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lang w:val="sk-SK" w:eastAsia="en-US"/>
        </w:rPr>
        <w:id w:val="-1043130519"/>
        <w:docPartObj>
          <w:docPartGallery w:val="Cover Pages"/>
          <w:docPartUnique/>
        </w:docPartObj>
      </w:sdtPr>
      <w:sdtEndPr>
        <w:rPr>
          <w:rFonts w:ascii="Athelas" w:hAnsi="Athelas"/>
          <w:sz w:val="20"/>
          <w:szCs w:val="20"/>
        </w:rPr>
      </w:sdtEndPr>
      <w:sdtContent>
        <w:p w14:paraId="3FBD3E0C" w14:textId="1F579313" w:rsidR="00237DE8" w:rsidRDefault="00470176">
          <w:pPr>
            <w:pStyle w:val="Bezriadkovania"/>
          </w:pPr>
          <w:r>
            <w:rPr>
              <w:noProof/>
              <w:lang w:val="sk-SK" w:eastAsia="sk-SK"/>
            </w:rPr>
            <mc:AlternateContent>
              <mc:Choice Requires="wpg">
                <w:drawing>
                  <wp:anchor distT="0" distB="0" distL="114300" distR="114300" simplePos="0" relativeHeight="251692032" behindDoc="1" locked="0" layoutInCell="1" allowOverlap="1" wp14:anchorId="35AF6AF0" wp14:editId="0536B8A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207895" cy="6696075"/>
                    <wp:effectExtent l="0" t="0" r="0" b="0"/>
                    <wp:wrapNone/>
                    <wp:docPr id="12"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7895" cy="6696075"/>
                              <a:chOff x="0" y="0"/>
                              <a:chExt cx="2194560" cy="9125712"/>
                            </a:xfrm>
                          </wpg:grpSpPr>
                          <wps:wsp>
                            <wps:cNvPr id="15" name="Obdĺžni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äťuholník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14:paraId="5BCD1ACB" w14:textId="77777777" w:rsidR="00237DE8" w:rsidRDefault="00237DE8">
                                      <w:pPr>
                                        <w:pStyle w:val="Bezriadkovania"/>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4" name="Skupina 11"/>
                            <wpg:cNvGrpSpPr/>
                            <wpg:grpSpPr>
                              <a:xfrm>
                                <a:off x="76200" y="4210050"/>
                                <a:ext cx="2057400" cy="4910328"/>
                                <a:chOff x="80645" y="4211812"/>
                                <a:chExt cx="1306273" cy="3121026"/>
                              </a:xfrm>
                            </wpg:grpSpPr>
                            <wpg:grpSp>
                              <wpg:cNvPr id="25" name="Skupina 12"/>
                              <wpg:cNvGrpSpPr>
                                <a:grpSpLocks noChangeAspect="1"/>
                              </wpg:cNvGrpSpPr>
                              <wpg:grpSpPr>
                                <a:xfrm>
                                  <a:off x="141062" y="4211812"/>
                                  <a:ext cx="1047750" cy="3121026"/>
                                  <a:chOff x="141062" y="4211812"/>
                                  <a:chExt cx="1047750" cy="3121026"/>
                                </a:xfrm>
                              </wpg:grpSpPr>
                              <wps:wsp>
                                <wps:cNvPr id="26" name="Voľný tvar 1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ľný tvar 1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ľný tvar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ľný tvar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ľný tvar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ľný tvar 2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Voľný tvar 2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Voľný tvar 3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Voľný tvar 3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Voľný tvar 3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Voľný tvar 3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Voľný tvar 3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8" name="Skupina 37"/>
                              <wpg:cNvGrpSpPr>
                                <a:grpSpLocks noChangeAspect="1"/>
                              </wpg:cNvGrpSpPr>
                              <wpg:grpSpPr>
                                <a:xfrm>
                                  <a:off x="80645" y="4826972"/>
                                  <a:ext cx="1306273" cy="2505863"/>
                                  <a:chOff x="80645" y="4649964"/>
                                  <a:chExt cx="874712" cy="1677988"/>
                                </a:xfrm>
                              </wpg:grpSpPr>
                              <wps:wsp>
                                <wps:cNvPr id="39" name="Voľný tvar 3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Voľný tvar 3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Voľný tvar 4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Voľný tvar 4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Voľný tvar 4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Voľný tvar 4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Voľný tvar 4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Voľný tvar 4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Voľný tvar 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Voľný tvar 4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Voľný tvar 5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5AF6AF0" id="Skupina 8" o:spid="_x0000_s1026" style="position:absolute;margin-left:0;margin-top:0;width:173.85pt;height:527.25pt;z-index:-25162444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gIpSQAABcFAQAOAAAAZHJzL2Uyb0RvYy54bWzsXc2OIzlyvhvwOwh1NOBpZaaUkgrbsxj0&#10;/GCB8e7AU/ae1SpVV2GqJFlSd/X4eeyjX8CA97K77+UvIkgqKAaZmpbmryfnMKlqhSKDQTLii2CQ&#10;/N3v3z89Dt4tt7uH9erlVfXJ8GqwXC3Wtw+rNy+v/u3my3+eXg12+/nqdv64Xi1fXn2/3F39/tN/&#10;/IffPW+ul/X6fv14u9wOwGS1u37evLy63+831y9e7Bb3y6f57pP1ZrnCl3fr7dN8jz+3b17cbufP&#10;4P70+KIeDtsXz+vt7Wa7Xix3O/zr5/Ll1afM/+5uudj/6e5ut9wPHl9eQbY9/3/L/39N/3/x6e/m&#10;12+28839w8KJMf8AKZ7mDyu8NLD6fL6fD95uHxJWTw+L7Xq3vtt/slg/vVjf3T0sltwGtKYaHrXm&#10;q+367Ybb8ub6+c0mqAmqPdLTB7Nd/PHdN9vBwy36rr4arOZP6KNvv3u7eVjNB1PSzvPmzTWIvtpu&#10;vt18s5Um4uPX68V3O3z94vh7+vvNgfj93faJfoSWDt6z2r8Pal++3w8W+Me6Hk6ms/HVYIHv2nbW&#10;Didj6ZjFPXov+d3i/gv/y2o2GrfoV/rlrKrHE7SCpJpfy4tZvCDO8waDbHfQ4+48PX57P98suXt2&#10;pCKvRzRE9Pin17d/+9+//2X18N2gEVUyHemRFbu73jmVnqIlamrjlGQ1dX692e72Xy3XTwP68PJq&#10;i8HPY3L+7uvdXrTiSahLduvHh9svHx4f+Q+acMtXj9vBuzmmyv6912NE9bgi2tWafiUM6V+gZN8U&#10;/rT//nFJdI+rf13eYWxRF7MgPKsPL5kvFsvVvpKv7ue3S3n3eIj/XC+GX3CfMkPifIf3B96OQdwA&#10;z1ukdPT00yUbhfDjYUkw+XH4Bb95vdqHHz89rNZbi8EjWuXeLPReSaIa0tLr9e33GDHbtZik3Wbx&#10;5QO67ev5bv/NfAsbhFENu4pv79fb/7waPMNGvbza/cfb+XZ5NXj8wwqDd1aNRmTU+I/ReFLjj63+&#10;5rX+ZvX26dUafVvBIm8W/JHo94/+4912/fRnmNPP6K34ar5a4N0vrxb7rf/j1V5sJwzyYvnZZ0wG&#10;Q7aZ779efbtZEHPSEg2zm/d/nm83bizuMdf/uPYTZn59NCSFln65Wn/2dr++e+DxetCT0x8mL1mk&#10;n2IWt34Wf/PX//r7f7+Fo1r99X++G1Q8MkkEzPhTZ3I1atvp2DmbYPW07RqP6+GYjV4wXcl8vl8/&#10;Lb95nO/J5CQapHlP/9zP0LtLzdD9+9fvMYkPg/CCkzVM1GpaT6f4S2YqPnw8s9ThgAAhnH+sR35m&#10;eZxRsbGMgQQrvoQkJi3g39UAfn9UV8NhMruG48mICAgZjGbVsKkZzsyvA6aYDtsR/KlwqKaCHOh7&#10;jy6qZtjWk0Z4NBVeU7fOrNvoItfigAhCi9m7xi2m2ctIhaHVYLV+dT9fvVl+ttvAj5NhJYdy/JMy&#10;2qpGFVqQNtGboGo4mkygOVaSaqBSUo6F0lKGSTBkPwMGQz85DPbv67/9ZfXX/xvs3823g4otrDLe&#10;pPOdxrLBrMu8J3w2eP38L+tbwOI5HBOb3iO01gCxOi23ddVOawdeg5ZnTQtAK+h2Bj/gwY3ns3gr&#10;uE2bdYyFW6A2HhS3ri036Km7p0dgg396MRgOngdVzeOIaD0JnLsiuR8QQMDA0SQYEIGkmdlsMOgD&#10;TTWuByYjTORANB3ZjNDuQNMMRzYj9FYgQptsThNFNKomNidEm92cZooI+rE5wdEfWE1aWyZYrgMR&#10;rEWG1SkaryKVT3NSaZ3nhNI6HzcZmbTOc2NJq1wJhJkdBuf8XmILmIz3Kzdg8QnYEUGqgOvNekch&#10;HI1e2Nobj4xBReMyQyxW64bjJryvTAylEGePn8rEaDgRT5wlLxNjPBHx7CRiGjLcwtOaSAE3k5/W&#10;yMq1UoxYp04q184qaqj8zPUTBYjHeZEtoMjLq9diMwDrqXupm+jj4JmyBJD6Hi4VdoX+/Wn9bnmz&#10;Zor9UaCOdx2+fVxpqgZTEE2HZXGK9V/754aZTaXJsBtFMpYJ7GAVTqMTmwj5/Ov8U147EdVhPhfZ&#10;+UYAvpFrznETZmPfyf5V/imvlJFzzGjxuN4thTfpn18S+oS6UjmOKE4PYXNHNE896iLgH54MoCDv&#10;8/nuXt7B7ydFzK+RtVrd8qf75fz2C/d5P394lM+sKhfRSQZEYewfLeb10ez+OJa9YPzKmRCJ7F37&#10;frqItYa1lrxTjHl4EF8a8yDXMPWYZzYcTwXTILviEnPVdFR5YDmqJ8OGwTc6/nzMA8PGYyuPeeqW&#10;7XUO80zJl6dcIv87g9c02MAeBXjRTGw+2vvOyPsafGATAp82w0c73wpEJqMI71QMCNKWabwDYWxO&#10;Ed6phhklRYAnzws+4tA+RhepVDHgyYoVqTzHKtL5NNNArfTK7js4kIPg9TjDSCs9J5HWOUEnNwgw&#10;A3roZGDDXwF0ykLVyoHEKkKJ5J4DIv4gpIUpQ0iLRs6HIy2RLYjmUYd/CvpoMOyBn2ZljNIKFWxR&#10;Ee+QaSVuhxHvX+af8lLYmJPoaHmHsKIYdcYOAiVjdo2Qzbyj8d/6p3upvNJHCv5L/+zB2DZKePZg&#10;rHON1q9pOITlk5wY2wYYQ+4T2OXSYCyXo/NgrMZ/HoxhlXnWXDADlaaXdEqEPF9VT5IslcYH7EFT&#10;NhqO5dhobMAePWWjkcGEoI8ljkYGDSGDlI8GBtU4xwi9HnBPxXmslJNGBg3nsSyRIjhWZ4SK0NgI&#10;SSq7eZRoCGJJxi8VK4JjbUOZOlMurfMxo0SDV6x1Sh+avLTep7k2as3PRgTuTF6R6oeMqQ3BtPLh&#10;gHIao4XUoLGqGdtjotZDHUkIAvuWbJQyOXBDwtEcYbUe8cQmx033QNVkugBJaPXOus1y031QDXMt&#10;1Z1QYVEhJ5vuhUmmE2rdCbNRbi6RQw9aQxrTVFqju2Ayy7Wy0T2Q685Gd0B+BjRa/3WmM6lQIwif&#10;n5mN1j6n4tMxS+AssMobDETYB7KM6aGMVWCVt2KQ4UCWaeAoVnxmPIy03nOctNq1pe9jJTuP/vHF&#10;StnQiuwwsP8NLC1wk4RUFAshsrJWGMjQMrkPZMrJfVqJZnIfDnSQY7IyuY9/OsgxIZk8Cguzsrv4&#10;5QYW7ZSmkkUj7jBaJ5G7psIunUTumgrbcxK5ayrsyynkZF9IdtiQk8hdU0dRU8+Pr0kMxNfssT88&#10;wJa2HGfu44ASthLtnXjt+C/90wXhTASr7JTiv/VPF8CKMuAHimQEJvBKeJ4imVvCgLMrko2lf+Ff&#10;i2RTeSlAWpGsGsKjQTjCX2VC8qJECGhVJnQjyoOvbJIAcMlxRPJaxp5Xr386NQ/dq4F1ioQTaQtg&#10;TJEMyz8yBMqvdQ3u6g9nFrt6F94e2uscKqKRjnEnw7xjCNtzoV/FumDl5ke/ioVBayVO2G9dOnHS&#10;oD5qKhN4NG0R17haGZ84mVQjMhhUQoYgEGte3nuetYo1oiALlWewP3qJSgNqgsHTMRtlTQLbH+B7&#10;hssxmDa46PiFY6FUFh29tBTsGWx06FLTylPKRkcuVUPhscEHCg6NqqiKKOWjw5aal8IMPlHGxJYn&#10;zpcMK1ugOF1iChQlS8acLLEk0prOSBRrmmJhi5HWdUZH0dLVdJhRNq1VHLRNuYNU21gsONBAGlum&#10;OEVic4oSJNNxRt9ReoSC4FSkKDcyhQZMNRGeD43LSKT1ndUSlQ8GRpRYNCTSYxt7VjISaXVT/Gsw&#10;0trODqUoGUK5kJRRlAoZ5QZ3lAnhFKXBSRuR7HyL8yC2TYvSIFVD6RljeEdZEEwms3WxvjOMtLpz&#10;BlLrW9nZPttgx9R9tqHPNtz8CrINZ+cDYAcpHUD2ycoG0NfAgT7Qz1U2HpH5qNI/XagvvNpyaEle&#10;iJFnV/DLZLDTxQhUmMEvFKkkTIUbKlIJL3i9IpUrWIWXLZPBaKOZzi/kQ3dPVm4ArDsxw7tL4b3j&#10;1SUZ8+pqpgS9XSoTxXap35UEd/UlLe7wyOjIJkjSr2OYZUZsH7X3UbuxJd0udyB4akXtbOAuHrW3&#10;DfYqydysm6rCZw6lfdRej0Yjv99mhv02F6w9TUPy46i9xermUWCvo/aKF8FSNhpxjyi8Mfjo6Kbm&#10;coeUDwzDIXBBVG4y0tENw+0qZaThNrbn24w03JYV2pSRhts118MaTYti9wkvQqecoui94R0yFqtY&#10;3Rl9RwE8dufa7SMPptSZ46WVPkbPmEqnqrgDr1Gm/6IofswVHVYbteJpexbWxg19adW3FVVOGLzi&#10;OB7RvskriuTBJcMr0r0UOqRyRcH8eEZVtpZcke6rzJiIyhzGHGBavLTuMQbtJuohP2pz6tKql9Jt&#10;o4Va8w0qW8wWRjH9iIslUlZRVF/nlBVF9TWXhBistJHJzukorJcaJoOVHvLYRZppoFZ7ZvJE1Q0U&#10;jrvu68PxPhwXZN0v/ic7KX+OcPzs+Jo8FAXYNMGtADtePMzF1y4dNSrHd+SuKEAK+/V9/O2fLg6H&#10;RCCDLSxGi27xFuilSEaYE9yATIpktMpEdEAdZTq3ygtEUaajUizwA1oo02GzJdEBCXTQiVYOhtgr&#10;zT/dErlbdIcHL/PDhlWWD6O2FJNDu6KWsnhuFwK8apHbCN4cjYXHLJLhUAgm6xgBLtyApytyi4ew&#10;V1cfSfeR9OmRNCazFUmzhbp0JI0jVEZu/XuCGhu3L+Cwi3NcN1NMEF7/Hs4uGEhL1Zpe2k7i6GIY&#10;jbXk50HKRANcXpJLN4LqqKKmYCflorFthosGtoyRUy46msAqO4Bt0iIdShA8TpnoOILBsc+4/pY3&#10;EZ6NRKBnBiLn4BDiQc7Ud4g39v4pPtJVmHZQOe8SajM9D/8UXr1z8Wfm9bvSPnBXGsUNlnNhxHVp&#10;54KCqWbioGQ1bhopnjo4F/gWysKxc0El4yWztATSSs5FgLym0Ikr3oeRlGdp34Kt//eDlIn2LTYT&#10;7Vr44KGUSeRaJOt13BztWjijmnLRrsVmol0L78FJmURZWcnfHIsS5WTJQwmXPnvzQ7I3Zzs0irAQ&#10;WUP3Hx5YYzzAn4WCf+97/FN8kBAh8CsFci7eCyPBs/BPYSVBYUfZdO/zep938mnZmaVJGG7D50ky&#10;4tI+b4ylScpoYyaN2+kMhyuKwfRLk209DkuTOE+yHV6moriZcSQz4+yEdmvHUdVEck6aRHu+LB/t&#10;/MjKG3y082vGVO0KbsfuQvs/7Fw1GWkH2FTkRw1G2gVin6nJSPvAms8nNBhpN1jxbmyjbZEjrOEt&#10;TZkiX4i+taUisB/WAWkVxualNV7z2p0ll1Y6Tp7M8NJar3lN0eKl9V41tD5pqCtan2ywl9zUfFRl&#10;PMuJpVU/GtY2q2h5EtG4KVW0OjniAnGjhVGdMVeHGg2MFyc5cLdYacVz8bvFSuu95UUyi1Wk98w8&#10;prO9wqBpJ7SgaLHSIz4zsKLN15MRLXwbnKKlycxcjlYmwSPDSQ93TnKkVoFi6dC6CYNRSyat88zw&#10;jOqNJ1xIYXHSKs/oKVqXzGqcdocEybkmwxgH0a7rlivzDaEomx5Y8dK5wSradY2YytZ5tOu6Jfhv&#10;sdJKlwoISyqt9JyXoQoyJXrG8I201rFTLyOWHulNkxlV2GF4eGPVZmYNwOWBqkZZiTnW6WSUID0S&#10;orZcY+1Ka5Qj2Lz0aK9xWIWpelpPCm+scIiGzUurvp5SkYfRjTg0XvHCCXA2L637Bu7E5qV1n/MT&#10;tBc0CN9wvYglllY9h8vG4KKTnQ6scqOr1ZpXY6uPMX9IjJndd+6SjzfIxUhQV97VfpFTaPPCYHAB&#10;O9+E88rKwrgV0r5C4BdRIZDtVfKS1Ks/5fEAWWFQOcDCwGmdMt7Ja5HsWE8+idw1NeQ1ygOYfA9x&#10;h3c5hbtbwb8Jhwl3cHdNDReLdJC7po5Pa6o7FOAmbBwvc3fH+N3AnKumnp36It9DuS9yL1byi7+H&#10;in3KKldXckznk1X+KUkrBLbcYSFZ7b/2T0dGWyjxUhwOIG31X/unkCEoZTLEnWU6AjJgh5iyTOcO&#10;VkC8WKRDpMj8EAuW6Qji472I84p0OHORyBDDFcmwCsZkHRtV3H4EuuuqqDzpCcRVRTLnr4Dgi2RA&#10;PtRfmO2ld8orHZLB0PXd6Z/SrTKnEccUeYlqEaMUqUSuLulduRNiiyIzX7Aj68xZ+VtASurOjvok&#10;mnjc6+VBCaTPdMDyReGA4pkOOL1IB4QudOEcfK99/3STi2IEyAd8XeY3BWYnOjmhOKsVoGam65gz&#10;QMRM1pFIz5mbvlaorxU6vVYIQ81KbbMV+BFT2+0M67nHy7m4etGfMdoMJ7Mwi886KoMTRmw3dMr6&#10;OCDERWo0xTWJjsM5f5UwiWJwCpsNLtBviE85X5FwiaJvyoYaXOA1ApeKE1cJGx1488YWgw3MT2DD&#10;xw6KQdWt1kG37LY3+ETJbCmkSuSJU9lTynZYnLSWkapBUiHlFOkZMb7NSWta8mgpp0jXLW2zsWSK&#10;tM25r5STVneFTLDNSSs8w0grfJqRKMpg290f569zfLS27YkRJa8pVeIUBKf2Wy4Yy8aCrpj8BsNd&#10;YF85hPnNp0owjqChM24PopM+EKzRsLSCNUHOHk/mQjVB4R1wTUBnyCN5bOifghHJzAH6dRTsuywT&#10;DGoRSLqKwGpaxq+kAoKb4rOycNNB+iqEy15y/3QtEKwOI1aUTaimfph7Hv7peLFg4VBG/6V/ClHc&#10;Rf67Hrb2sPV02IrRaMFWBnGXhq24S3xyKHGftcCoDBV9RcZoVocqxCFiPB8sng9bebJpdHYMWxFn&#10;F1CrrMAnTDScwtIeysoTLhGW4kL5hIuGUhkuGkcx2kiYaBRFYEMk+fiwxvleDz1PG9/GZzg9l4oL&#10;OvaW1z/FOhMAhHPpoOpteF9Vd25VHcyDZcPZGF3ahququnY6mYabmr0NxxEg3oa3LV21K2D+bBPO&#10;WfmSBUehRcGCU0CcsND2Wy6xTXho+01Zh4SHtt4jqptK5dDW25RDG28u40p56PiXPEAih45++fKL&#10;lEeUbDCZRKkGciPC5ONzI9koVPLKN365oCMGFeN9FLKe7aIwHOChoPqzwzIeJZDHOyb/FAclYVno&#10;Yv+lfwqRREgdi06iBzg8meyeg3/20cq2v8nrk6eHxfZcT4cha3k6zipe3NNNceS0LJPiw3iMjBM7&#10;GO/p9IHU04nLwWOyne3qJH9Q8nWVLCprEp2QJCeTMom8HSfZUy7a3XHqN2UTOTzOsqdstMfjrHbK&#10;Rvs81IMjPZqy0U4vc4KsdnvgYPOJHB8KUS3tRK4vz0mrubLP/iX4ExYH+Mp3o2nxaVaUiU5VRHt3&#10;AiPGFhYjrWty6gYfrWvORIuqe7f+qy3aOxtjYJRw8hcj4WyUwdY3izJc8rSjAsMlbFGEU4IQJDWX&#10;B/jMkEcY/ilIw5WVudmSlYwmKriFAi7PxD+FmctLd8CkPoz/mMN4XCX/5vrNdvPthnBc9HHxx3fu&#10;mlGqrBRw8u13bzcPq/lA6k7oB6D6in7+DYAgvDZ9/Hq9+G43WK1f3eMK5uVnu81yscdSBI//45+E&#10;d8rvPcJY390N3tOSSesmxmiKi379DZ8ep1TNsK1RcsW7u3H36HjaMlBHDHT/p4RDO5rNUP3DSGdx&#10;/4W7Qn46GU1oxY03iLeTyewoN3tQEElISOx5txm8f3pc4dNm9/Lqfr/fXL94sVvcL5/mu4tgQbh+&#10;Cwuyabg0FoQpmTgdjyvsJYT7jrBgNZuG20kIF14u71H52o43t665N8e565HPox9INEyR4y1TNhqm&#10;VGNKXxuMNCDEDZ04rDFlpGFKMyRIaDDSMAU8bE4aqIz4yneDk0aFWU4aF4KHLVOEC3Ehrdm6CBji&#10;hNsMq1M0HiHDio+iNNoXQUPKORkqj6Ah3wpiMdI6J2hoMdIqV2rqseFvFxvSMOEMFOzKh4NDdxIe&#10;LEsR0uHaOQJhsBtFMpYJdLAKp9GJTcxiP1yexq/F7C4CTilKwFwtkmESEZAsg9cfHyJSZ80fN/fz&#10;wbv5Ix2liP+c3Ox4l68e4Z2hk9368eH2y4fHR/rF42rwTDX59Dn6IvxG2O3fS0byh79hs93tP5/v&#10;7oUPv4PEml9v129Xt/zpfjm//cJ93s8fHuUzdx8kJne+Y/BEn16vb78H5upPHvrAk4eo9NxCTjwD&#10;L42cGuyWxLmPPD+mM9z5yG85nDwEYEWpM0aWo6bF8pIbsR7kLt7u9l8t1088uN+h3onHSyihO2Ae&#10;tCpkS9jbpQmlY+Tk6ttzeTTammmkXDRwQvHn/cBgo3ETtlyafDRumlFCzuCjXTjvuDfk0S68mmQE&#10;ilATbzo1OGnUBGFskSLUVAHvmY2LYFOel4ZNKCO1WWmFVxNKFhqaimBTkxsAWuc4/DXDSms9x0lr&#10;nQ/3t2TSWs8x0kpXAvUI7FeLwLKri7BIZAiPttSip8+r5KSZTICNRiCZyUOxprXydvg2TnSJbCiw&#10;LAEid6DOrJzzc7vLYIyKzFhu6MPNHPb2N2tqQSwZjAzrrYuOdqeDHUxE8bV0oAaRBXDk3+afWmsd&#10;p1b3oK4Hdfub93+eb5EaZJwq6NT9gSzYT5QOo3DLAHVyPNylQd0h4zgeVsMGuwoZlPmMI265Rvgl&#10;ycJZPTzKFcLafSikE+Ok4doxosNBXiLLARdqiIEzOZ4HKRcNMCY1QIHBRiM63vKTsonABd89Y/DR&#10;2IJxWMpHQwvcqGTLcwwtUjYaWKCC1WxVBOYIoaRsIiRHAMU1qgcoPwSgnO3k0TG8YocB/uE+ni4+&#10;guuTJYKsv6VXkYOUuZQlc2jG3fmVJRNmqJkt4QohOoYLl9zKwPFjnxwZPP5hhfWYWTWiNMCe/xjh&#10;NnX8sdXfvNbfrN4+vVojowRr+7HfeY91XtOP8vC9tB/F1Gl8cqQe1qPjZSWs1k19cqQa4oDCC2ZH&#10;ZCt+yZe2I7dOmPGlHK6nbLQz5TPtDD6RM5Ur03jdTosTe1NaVjIYaW/Ku17dEQOakXanNS/gGIy0&#10;O8ViGBIRacsih8qXehuMIo+Kg7tMTpFPRU7MbhytuIaUFnBWhlekcLmmLu25KD2CYZfhpZUuZ9pZ&#10;TdRahyHJ8NJ6H0/5DjdDLq14Woa09aVV38rVcikvMmIHfeEsN5MXvNqBCq2zdR8dUFmh+srmpXXf&#10;DjNtpJsHDnJJ8i0dXTTRA9VYLp402qh1jyvobLG06keTnFha9ZJcNKTSmm9mBCONERGdUemuz0sm&#10;dHRIZcOHjFqs9KDH5YZmA6NTKmuGyBarSO+ZIR8dU1nJ7Zqp2mmnaOgczuSlqoqOqSSg7EQCMgrp&#10;6vm9z2AfUj74BLeaHBsmkAir/YKbyqXoUBoQ241PnpeJoRYi9itpZWI0nIh9KXmZGCOKiP1aXpmY&#10;LCVRhzW4DnLXRqyin6IRMnjM/bRmOmR8E45/6hDGtTRsai6TO0TdH46XjHK6BoO6KZyDVFYk3YjJ&#10;5Kf1qtvgfRNOAGLumJB4nrF1nrABBWM0wc8IxuCI0JaOc67IEYGqkruMs1GWaynwTTHOoiNKwa3p&#10;uHoeBysxmazWZV8KTCJN6DiICXiD6YAoitIBSwhdSBn5lKx/uppM1wwggTI/6ic092CIPR//dPwI&#10;9RPdsFxY6hPW8M7F9zpMD89bJHNpcnjVIpm7Pg8es0hGp0mjDfCGRTJX9QpPVyQT29wH5H21ws+d&#10;2IbpsBLbPMovHZCjcBMJa7EFOFga0TlNkkO1Av4Fpkky2zhML0CRs4sVxDDqqFVHKQQmJ2wkNAVs&#10;VoCkJ1zCNyHsnnKBxQ1caj5wO4n6dWCS4aLhsZyrlXDRMYmcJZ60CKoNshDITrWio5GDVn7jCPts&#10;PAM9E5zB4PhwNEM84H5kgGURg7uEr4OK0iPgBUzT54ytkr2+oI7LGEkNv4i1V9hQy0WxCby0i6qG&#10;OGZXUDy2pI6wtSN2UfoqP6SPL+ei5IxX7YCOXZTc76wptIuSdJwIe8gow2oEky9X+XFkp5loD2Uz&#10;0Q4K2x1w813CJHJQkjY7FkU7KGTWLC7aQUna85iJdlBylV8iSpQhllzSMZcoP0x+Thr0G/dz+boq&#10;M5N0tlukXRZwi9D9h7tFCUBD/sHHnf4p8acQoYSj5O5IGjjFMBI8C/8UVhJAd+y27IO7vmrpl+E5&#10;MaYtz8nplUt7TpQlVe6A8ZHe5ujLlnDtLQqXXHRHi7Fhr8lZ4R1dp4Zt+ZK90X7t2H1OIBxHmwfv&#10;qP1nlo92oRzjpXy0C21aPrcglQdNP7hiWpI0BNJuFHX7dsO0I8W2OpOR9qT1jLygoSHtTFGNYnOK&#10;3GnNK4gGq8ij0i1VplTRiiutFZtiUQotaKqu6wwvrXQMvQwvrXW6GdGWS+u9kiM10g6MLwSU++TS&#10;sUBlO0F6qoG326h1P+JVc2M4RCuuuSZGC66yGmmxisZ6ZmRFhyqPcy2M1ltr2n1hDIhoubWV2yZT&#10;ZaH8VykrM3HiGwF5Nd9qoNZ7Tiit9Qmfq21wilZbM5yixVbwsMcVrb6EsZAZCRTYB5oJn1BpyRSN&#10;dlvl0VJrvnVa5bnWaRPTcm2BJZPWuBxnk04apPgOzWvl0rZ0HFCxVFAC3whoDCmqwQ1EYz7L3JCK&#10;1hoCFa5qNEcnFpYORLim1u4+Wi4JrLgYwJJKW5gR78+2pNJax5EBGbG03huunbB4ab1XuALUbqJW&#10;fM0nthu8qJA4NLHm3UZGG+MbAXlTlsVLa77G0TymXPGNgHCWpkWmq0UOck0zbaR1qkBVZeXSum84&#10;CWu1UeueazqsJmrVN20GeeCaqINYcvdvOuSjGwEhj62t9EZA4dSHqnZVR1/0QGvvVr2LW+i+CccI&#10;lisBXCb5JoD0DnLMMUTPN5Iuk9QARfU5YTCPmPy0Uha3pegmVDmXhfk5ih6yTe1vBMwNAvI9NAj6&#10;GwFppmxxQNEAReBQCg4qwv+3L6+2V4PXL69eS9i6me+puo1o6SOdKkBujFeW4BSsHBp/DxX7OoPc&#10;3kRPV86QIbLlDus4rZT3m+OlOAOilG9DVMrcurZBIOQUOjk2CabFZ+T8UzJzVJpDwwkBY/G9CBWF&#10;ruMwNISBTNd0FBDRPkd6L4K44nvda7uKVvzaQ8dbKSbCSxFYFV/qqlHajkIjYYaQocjMUQUA4vXv&#10;n9IPog0EMkVe0genvREBSJEXBcCsi/J6JsUYIEPgUOSGqwC5O8MZU755/inNRJ6YyboOVnGuC2C+&#10;+FbAeOYHoF6kA0QXOqQGirOLYDZaW4UtDV58/3Szxl0YAfBc5AfYzPw6Sq4AiZms49JQb2+O39lv&#10;SOIEZX9ay0+4sRfzzkqRs5H4EVPk49lwNDw+rWWM01qAjOkYQByFRpcMyhw/K0FOuQZZICtlxys5&#10;c0CT6HCe8igpE51FqSiJYnDRgTyF8SmXKIjnM4ZTWXQIj/0IFht0ZMgFuIsF2SHoJunwnTNWqTQ6&#10;dq8aPjo5FSdKiktxmKsTOCwuxClxTqIZ6olS4nyUTSpSlBAHD1vR0RYkZM0tHUUH21XIX5hdRsX6&#10;QZXoV5OTVnfFqWKrdVrhGUZa4e5iwaTf4J2URKZAcRqcFvUNeaJtR/bEiHLgik2fcbHzCn3GJRff&#10;2hkXyY2csTsC9oFiPhrdVswnKNd7jlzEJyBXao6yIRVeRBCyjL7JgIGq62JBwegwqGWY6VBrB+In&#10;FZBkYpiz8rsOgJ0rvtRVfsCIFckE8Hfgc2mmHAuSlSvuIg/Ie/Dbg18+4uYnBL/wvRb4ZSxzcfCL&#10;7UTkxzFx27pGtchRZWV0PeFoEuLv88Evh9QaBmKWBnxDLh4xP4+9A3jT2PeU6wkJk6VcNPatufg/&#10;EUWDX6xWWlw0GmPMkjDRWOzQHtifj2xjLFqEzP85vhM9TxsLz3GdtPRPY7jsLVy+pIOq9wR9peAv&#10;olKQ1mIsT8A5/It7gkOlIG5LwEk5rjDPVwrqSw5x5YLPnJ7tCNIQ/cgPSJJWewrtByh7kbCIUiAT&#10;2O+Uh/YCJg/tA7joI+WhfQDlYhI5tAtAAY0lh47FyY8kPHQkLtcDJLvMosSHySRKexwE+ficUXbF&#10;F3qGfzjrlIazHR2GA/wcxtGHh4guxuJRAnl8mOKfsn4gRDJes0QSbJ4UFIVyA/8a/5TX9f6y95e/&#10;DH8JEGj4S8nYX9xfoqzQrTe2VUMuU8IV7y8nOLsAPoRvD7rogaCSEdH+8Dhycqv3muTYZaZMIp/J&#10;2Wwkb48CMO00OZmdstFuk++gMYTRflPqupNQT3tO3METDuDUbdKuE7luFDYmbLTzlGJ6Q5zIfcqd&#10;iwmjyIHmOWk1VxRbpiJF6wZ8BZElkta0lOSnImlV89FZFiOta4IGhkBa14QNHJseHPxqc+tnIxWM&#10;Ek5nwwScjVV44GZhiEsHh1VVDy38UyCGK/vBxTmy9uq/9U+hIqkpAy2GK/tKV83TReYO00KlU+md&#10;ZBjwzo7DcXqI1EOkLoh0uE+QD1IPNy7yvz+/oSNp4P228839w+Lz+X6u/+ZfXC/r9f368Xa5/fT/&#10;BQAAAP//AwBQSwMEFAAGAAgAAAAhAJU+DsXcAAAABgEAAA8AAABkcnMvZG93bnJldi54bWxMj81O&#10;wzAQhO9IvIO1SNyoDbS0CnEq1AoqwQGR8gBuvPkR9jqK3TS8PVsucBlpNaOZb/P15J0YcYhdIA23&#10;MwUCqQq2o0bD5/75ZgUiJkPWuECo4RsjrIvLi9xkNpzoA8cyNYJLKGZGQ5tSn0kZqxa9ibPQI7FX&#10;h8GbxOfQSDuYE5d7J++UepDedMQLrelx02L1VR69ht122L7GMb2rVXjZvJWurvflqPX11fT0CCLh&#10;lP7CcMZndCiY6RCOZKNwGviR9Kvs3c+XSxAHDqnFfAGyyOV//OIHAAD//wMAUEsBAi0AFAAGAAgA&#10;AAAhALaDOJL+AAAA4QEAABMAAAAAAAAAAAAAAAAAAAAAAFtDb250ZW50X1R5cGVzXS54bWxQSwEC&#10;LQAUAAYACAAAACEAOP0h/9YAAACUAQAACwAAAAAAAAAAAAAAAAAvAQAAX3JlbHMvLnJlbHNQSwEC&#10;LQAUAAYACAAAACEAoKNICKUkAAAXBQEADgAAAAAAAAAAAAAAAAAuAgAAZHJzL2Uyb0RvYy54bWxQ&#10;SwECLQAUAAYACAAAACEAlT4OxdwAAAAGAQAADwAAAAAAAAAAAAAAAAD/JgAAZHJzL2Rvd25yZXYu&#10;eG1sUEsFBgAAAAAEAAQA8wAAAAgoAAAAAA==&#10;">
                    <v:rect id="Obdĺž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rMxAAAANsAAAAPAAAAZHJzL2Rvd25yZXYueG1sRE/fa8Iw&#10;EH4f7H8IN/BtphOU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HOYOszEAAAA2wAAAA8A&#10;AAAAAAAAAAAAAAAABwIAAGRycy9kb3ducmV2LnhtbFBLBQYAAAAAAwADALcAAAD4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äťuholník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GlwwAAANsAAAAPAAAAZHJzL2Rvd25yZXYueG1sRE/NasJA&#10;EL4XfIdlBG91kwpSUjehWgo9tFpjH2DMjklqdjZkVxN9elco9DYf3+8sssE04kydqy0riKcRCOLC&#10;6ppLBT+798dnEM4ja2wsk4ILOcjS0cMCE2173tI596UIIewSVFB53yZSuqIig25qW+LAHWxn0AfY&#10;lVJ32Idw08inKJpLgzWHhgpbWlVUHPOTUWDiz3i5HK7rTf/7Pdu3J99Hb19KTcbD6wsIT4P/F/+5&#10;P3SYP4f7L+EAmd4AAAD//wMAUEsBAi0AFAAGAAgAAAAhANvh9svuAAAAhQEAABMAAAAAAAAAAAAA&#10;AAAAAAAAAFtDb250ZW50X1R5cGVzXS54bWxQSwECLQAUAAYACAAAACEAWvQsW78AAAAVAQAACwAA&#10;AAAAAAAAAAAAAAAfAQAAX3JlbHMvLnJlbHNQSwECLQAUAAYACAAAACEAUFxxpcMAAADbAAAADwAA&#10;AAAAAAAAAAAAAAAHAgAAZHJzL2Rvd25yZXYueG1sUEsFBgAAAAADAAMAtwAAAPcCAAAAAA==&#10;" adj="18883" fillcolor="#4472c4 [3204]" stroked="f" strokeweight="1pt">
                      <v:textbox inset=",0,14.4pt,0">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14:paraId="5BCD1ACB" w14:textId="77777777" w:rsidR="00237DE8" w:rsidRDefault="00237DE8">
                                <w:pPr>
                                  <w:pStyle w:val="Bezriadkovania"/>
                                  <w:jc w:val="right"/>
                                  <w:rPr>
                                    <w:color w:val="FFFFFF" w:themeColor="background1"/>
                                    <w:sz w:val="28"/>
                                    <w:szCs w:val="28"/>
                                  </w:rPr>
                                </w:pPr>
                                <w:r>
                                  <w:rPr>
                                    <w:color w:val="FFFFFF" w:themeColor="background1"/>
                                    <w:sz w:val="28"/>
                                    <w:szCs w:val="28"/>
                                  </w:rPr>
                                  <w:t xml:space="preserve">     </w:t>
                                </w:r>
                              </w:p>
                            </w:sdtContent>
                          </w:sdt>
                        </w:txbxContent>
                      </v:textbox>
                    </v:shape>
                    <v:group id="Skupina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Skupina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Voľný tvar 15"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AJwwAAANsAAAAPAAAAZHJzL2Rvd25yZXYueG1sRI9Li8JA&#10;EITvgv9h6IW9yGaiB5GYUUSU6HF93JtM57Gb6QmZ2Rj99c6C4LGoqq+odD2YRvTUudqygmkUgyDO&#10;ra65VHA5778WIJxH1thYJgV3crBejUcpJtre+Jv6ky9FgLBLUEHlfZtI6fKKDLrItsTBK2xn0AfZ&#10;lVJ3eAtw08hZHM+lwZrDQoUtbSvKf09/RoF+nDPbm6zcTq7HXbHJFofsxyn1+TFsliA8Df4dfrUP&#10;WsFsDv9fwg+QqycAAAD//wMAUEsBAi0AFAAGAAgAAAAhANvh9svuAAAAhQEAABMAAAAAAAAAAAAA&#10;AAAAAAAAAFtDb250ZW50X1R5cGVzXS54bWxQSwECLQAUAAYACAAAACEAWvQsW78AAAAVAQAACwAA&#10;AAAAAAAAAAAAAAAfAQAAX3JlbHMvLnJlbHNQSwECLQAUAAYACAAAACEAdIXwCcMAAADb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ľný tvar 16"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uMIwwAAANsAAAAPAAAAZHJzL2Rvd25yZXYueG1sRI/NbsIw&#10;EITvSLyDtUi9gQMSP0oxKEVqxaWHAg+wjZc4EK8j25Dw9rhSJY6jmflGs972thF38qF2rGA6yUAQ&#10;l07XXCk4HT/HKxAhImtsHJOCBwXYboaDNebadfxD90OsRIJwyFGBibHNpQylIYth4lri5J2dtxiT&#10;9JXUHrsEt42cZdlCWqw5LRhsaWeovB5uVsFNL3Zf83l/vfx2rvDn749i74xSb6O+eAcRqY+v8H97&#10;rxXMlvD3Jf0AuXkCAAD//wMAUEsBAi0AFAAGAAgAAAAhANvh9svuAAAAhQEAABMAAAAAAAAAAAAA&#10;AAAAAAAAAFtDb250ZW50X1R5cGVzXS54bWxQSwECLQAUAAYACAAAACEAWvQsW78AAAAVAQAACwAA&#10;AAAAAAAAAAAAAAAfAQAAX3JlbHMvLnJlbHNQSwECLQAUAAYACAAAACEATubjCM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ľný tvar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7OwQAAANsAAAAPAAAAZHJzL2Rvd25yZXYueG1sRE9ba8Iw&#10;FH4X/A/hCHvTdN2QUY0yBMGOwVDHYG+H5thWm5OSpBf//fIw8PHju6+3o2lET87XlhU8LxIQxIXV&#10;NZcKvs/7+RsIH5A1NpZJwZ08bDfTyRozbQc+Un8KpYgh7DNUUIXQZlL6oiKDfmFb4shdrDMYInSl&#10;1A6HGG4amSbJUhqsOTZU2NKuouJ26oyCr9f7FfPOHNOXc5I7/GwPHz+/Sj3NxvcViEBjeIj/3Qet&#10;II1j45f4A+TmDwAA//8DAFBLAQItABQABgAIAAAAIQDb4fbL7gAAAIUBAAATAAAAAAAAAAAAAAAA&#10;AAAAAABbQ29udGVudF9UeXBlc10ueG1sUEsBAi0AFAAGAAgAAAAhAFr0LFu/AAAAFQEAAAsAAAAA&#10;AAAAAAAAAAAAHwEAAF9yZWxzLy5yZWxzUEsBAi0AFAAGAAgAAAAhAOEyHs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ľný tvar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ppewAAAANsAAAAPAAAAZHJzL2Rvd25yZXYueG1sRE/LasJA&#10;FN0X/IfhCt3VSbKQNjqKCGIWbmorbi+ZaxLM3ImZMa+v7xQKXR7Oe70dTC06al1lWUG8iEAQ51ZX&#10;XCj4/jq8vYNwHlljbZkUjORgu5m9rDHVtudP6s6+ECGEXYoKSu+bVEqXl2TQLWxDHLibbQ36ANtC&#10;6hb7EG5qmUTRUhqsODSU2NC+pPx+fhoF12KKmuTh4/h4GcOwqdLZaVTqdT7sViA8Df5f/OfOtILk&#10;A36/hB8gNz8AAAD//wMAUEsBAi0AFAAGAAgAAAAhANvh9svuAAAAhQEAABMAAAAAAAAAAAAAAAAA&#10;AAAAAFtDb250ZW50X1R5cGVzXS54bWxQSwECLQAUAAYACAAAACEAWvQsW78AAAAVAQAACwAAAAAA&#10;AAAAAAAAAAAfAQAAX3JlbHMvLnJlbHNQSwECLQAUAAYACAAAACEAffKaXs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ľný tvar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2LnvwAAANsAAAAPAAAAZHJzL2Rvd25yZXYueG1sRE/JigIx&#10;EL0P+A+hBG+aVhmX1igyMMOgJxcEb2WnesFOpUky2v69OQhzfLx9uW5NLe7kfGVZwXCQgCDOrK64&#10;UHA6fvdnIHxA1lhbJgVP8rBedT6WmGr74D3dD6EQMYR9igrKEJpUSp+VZNAPbEMcudw6gyFCV0jt&#10;8BHDTS1HSTKRBiuODSU29FVSdjv8GQVWksvpPK3mo62Z7MLlJ/+8GqV63XazABGoDf/it/tXKxjH&#10;9fFL/AFy9QIAAP//AwBQSwECLQAUAAYACAAAACEA2+H2y+4AAACFAQAAEwAAAAAAAAAAAAAAAAAA&#10;AAAAW0NvbnRlbnRfVHlwZXNdLnhtbFBLAQItABQABgAIAAAAIQBa9CxbvwAAABUBAAALAAAAAAAA&#10;AAAAAAAAAB8BAABfcmVscy8ucmVsc1BLAQItABQABgAIAAAAIQAHV2LnvwAAANsAAAAPAAAAAAAA&#10;AAAAAAAAAAcCAABkcnMvZG93bnJldi54bWxQSwUGAAAAAAMAAwC3AAAA8w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ľný tvar 27"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SuwQAAANsAAAAPAAAAZHJzL2Rvd25yZXYueG1sRI9BawIx&#10;FITvhf6H8AreataqpWyNUgVBj1rb83Pzugm7eVmSVNd/bwTB4zAz3zCzRe9acaIQrWcFo2EBgrjy&#10;2nKt4PC9fv0AEROyxtYzKbhQhMX8+WmGpfZn3tFpn2qRIRxLVGBS6kopY2XIYRz6jjh7fz44TFmG&#10;WuqA5wx3rXwrinfp0HJeMNjRylDV7P+dgmDSsjlMw3LSrH6366O1xx9vlRq89F+fIBL16RG+tzda&#10;wXgEty/5B8j5FQAA//8DAFBLAQItABQABgAIAAAAIQDb4fbL7gAAAIUBAAATAAAAAAAAAAAAAAAA&#10;AAAAAABbQ29udGVudF9UeXBlc10ueG1sUEsBAi0AFAAGAAgAAAAhAFr0LFu/AAAAFQEAAAsAAAAA&#10;AAAAAAAAAAAAHwEAAF9yZWxzLy5yZWxzUEsBAi0AFAAGAAgAAAAhAFcypK7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oľný tvar 28"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NTwgAAANsAAAAPAAAAZHJzL2Rvd25yZXYueG1sRI/BasMw&#10;EETvhf6D2EIuIZGbQgiO5dAWGudWaucDFmtjm0grI6mO8/dVodDjMDNvmOIwWyMm8mFwrOB5nYEg&#10;bp0euFNwbj5WOxAhIms0jknBnQIcyseHAnPtbvxFUx07kSAcclTQxzjmUoa2J4th7Ubi5F2ctxiT&#10;9J3UHm8Jbo3cZNlWWhw4LfQ40ntP7bX+tgpMvXTHZqTuczpVztzfqgv5SqnF0/y6BxFpjv/hv/ZJ&#10;K3jZwO+X9ANk+QMAAP//AwBQSwECLQAUAAYACAAAACEA2+H2y+4AAACFAQAAEwAAAAAAAAAAAAAA&#10;AAAAAAAAW0NvbnRlbnRfVHlwZXNdLnhtbFBLAQItABQABgAIAAAAIQBa9CxbvwAAABUBAAALAAAA&#10;AAAAAAAAAAAAAB8BAABfcmVscy8ucmVsc1BLAQItABQABgAIAAAAIQDPssNT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Voľný tvar 32"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4KvwwAAANsAAAAPAAAAZHJzL2Rvd25yZXYueG1sRI9BSwMx&#10;FITvQv9DeAVvNluLRdamxSqCJ8UqiLfH5jVZ3byEJG62/94IgsdhZr5hNrvJDWKkmHrPCpaLBgRx&#10;53XPRsHb68PFNYiUkTUOnknBiRLstrOzDbbaF36h8ZCNqBBOLSqwOYdWytRZcpgWPhBX7+ijw1xl&#10;NFJHLBXuBnnZNGvpsOe6YDHQnaXu6/DtFLyvTQlXxX58hrI/mef741O0o1Ln8+n2BkSmKf+H/9qP&#10;WsFqBb9f6g+Q2x8AAAD//wMAUEsBAi0AFAAGAAgAAAAhANvh9svuAAAAhQEAABMAAAAAAAAAAAAA&#10;AAAAAAAAAFtDb250ZW50X1R5cGVzXS54bWxQSwECLQAUAAYACAAAACEAWvQsW78AAAAVAQAACwAA&#10;AAAAAAAAAAAAAAAfAQAAX3JlbHMvLnJlbHNQSwECLQAUAAYACAAAACEAcs+Cr8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ľný tvar 33"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2jxwAAANsAAAAPAAAAZHJzL2Rvd25yZXYueG1sRI9BS8NA&#10;FITvgv9heYIXMRujiMRsi1SMYhHStAjentlnEpp9G7JrmvjrXUHocZiZb5hsOZlOjDS41rKCqygG&#10;QVxZ3XKtYLd9urwD4Tyyxs4yKZjJwXJxepJhqu2BNzSWvhYBwi5FBY33fSqlqxoy6CLbEwfvyw4G&#10;fZBDLfWAhwA3nUzi+FYabDksNNjTqqFqX34bBW+v/oMviuIz+XnOH/P5PVkXc6LU+dn0cA/C0+SP&#10;4f/2i1ZwfQN/X8IPkItfAAAA//8DAFBLAQItABQABgAIAAAAIQDb4fbL7gAAAIUBAAATAAAAAAAA&#10;AAAAAAAAAAAAAABbQ29udGVudF9UeXBlc10ueG1sUEsBAi0AFAAGAAgAAAAhAFr0LFu/AAAAFQEA&#10;AAsAAAAAAAAAAAAAAAAAHwEAAF9yZWxzLy5yZWxzUEsBAi0AFAAGAAgAAAAhAK6gTaP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ľný tvar 34"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zRnxQAAANsAAAAPAAAAZHJzL2Rvd25yZXYueG1sRI9Ba8JA&#10;FITvQv/D8gq96aa2FomuokKtnsToId4e2Wc2NPs2Zrca/323IPQ4zMw3zHTe2VpcqfWVYwWvgwQE&#10;ceF0xaWC4+GzPwbhA7LG2jEpuJOH+eypN8VUuxvv6ZqFUkQI+xQVmBCaVEpfGLLoB64hjt7ZtRZD&#10;lG0pdYu3CLe1HCbJh7RYcVww2NDKUPGd/VgFl8V6q79O76ddNt7nS3PJ18NtrtTLc7eYgAjUhf/w&#10;o73RCt5G8Pcl/gA5+wUAAP//AwBQSwECLQAUAAYACAAAACEA2+H2y+4AAACFAQAAEwAAAAAAAAAA&#10;AAAAAAAAAAAAW0NvbnRlbnRfVHlwZXNdLnhtbFBLAQItABQABgAIAAAAIQBa9CxbvwAAABUBAAAL&#10;AAAAAAAAAAAAAAAAAB8BAABfcmVscy8ucmVsc1BLAQItABQABgAIAAAAIQCsczRnxQAAANsAAAAP&#10;AAAAAAAAAAAAAAAAAAcCAABkcnMvZG93bnJldi54bWxQSwUGAAAAAAMAAwC3AAAA+QIAAAAA&#10;" path="m,l31,65r-8,l,xe" fillcolor="#44546a [3215]" strokecolor="#44546a [3215]" strokeweight="0">
                          <v:path arrowok="t" o:connecttype="custom" o:connectlocs="0,0;49213,103188;36513,103188;0,0" o:connectangles="0,0,0,0"/>
                        </v:shape>
                        <v:shape id="Voľný tvar 35"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bBxQAAANsAAAAPAAAAZHJzL2Rvd25yZXYueG1sRI9Ba8JA&#10;FITvBf/D8gq96aYVtEY3QQXBU6GmFbw9ss8kmn2b7m417a93hUKPw8x8wyzy3rTiQs43lhU8jxIQ&#10;xKXVDVcKPorN8BWED8gaW8uk4Ic85NngYYGptld+p8suVCJC2KeooA6hS6X0ZU0G/ch2xNE7Wmcw&#10;ROkqqR1eI9y08iVJJtJgw3Ghxo7WNZXn3bdRcNr+8uFtutp8dTNuVtWp+Ny7Qqmnx345BxGoD//h&#10;v/ZWKxhP4P4l/gCZ3QAAAP//AwBQSwECLQAUAAYACAAAACEA2+H2y+4AAACFAQAAEwAAAAAAAAAA&#10;AAAAAAAAAAAAW0NvbnRlbnRfVHlwZXNdLnhtbFBLAQItABQABgAIAAAAIQBa9CxbvwAAABUBAAAL&#10;AAAAAAAAAAAAAAAAAB8BAABfcmVscy8ucmVsc1BLAQItABQABgAIAAAAIQCJS6bB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Voľný tvar 36"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CsxQAAANsAAAAPAAAAZHJzL2Rvd25yZXYueG1sRI9Ba8JA&#10;FITvBf/D8gre6qYKVqJriAVRhEK1vXh7ZJ9J2uzbdHc10V/fLRQ8DjPzDbPIetOICzlfW1bwPEpA&#10;EBdW11wq+PxYP81A+ICssbFMCq7kIVsOHhaYatvxni6HUIoIYZ+igiqENpXSFxUZ9CPbEkfvZJ3B&#10;EKUrpXbYRbhp5DhJptJgzXGhwpZeKyq+D2ejwHbFeeWODf7kX2ZzO711493tXanhY5/PQQTqwz38&#10;395qBZMX+PsSf4Bc/gIAAP//AwBQSwECLQAUAAYACAAAACEA2+H2y+4AAACFAQAAEwAAAAAAAAAA&#10;AAAAAAAAAAAAW0NvbnRlbnRfVHlwZXNdLnhtbFBLAQItABQABgAIAAAAIQBa9CxbvwAAABUBAAAL&#10;AAAAAAAAAAAAAAAAAB8BAABfcmVscy8ucmVsc1BLAQItABQABgAIAAAAIQBYDkCs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3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o:lock v:ext="edit" aspectratio="t"/>
                        <v:shape id="Voľný tvar 3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vJxwAAANsAAAAPAAAAZHJzL2Rvd25yZXYueG1sRI9PS8NA&#10;FMTvgt9heUJvdqMF0ZhNEaHVg23tH8HjI/tMotm3aXaTrH56VxB6HGbmN0w2D6YRA3WutqzgapqA&#10;IC6srrlUcNgvLm9BOI+ssbFMCr7JwTw/P8sw1XbkLQ07X4oIYZeigsr7NpXSFRUZdFPbEkfvw3YG&#10;fZRdKXWHY4SbRl4nyY00WHNcqLClx4qKr11vFKxXP++bp9d+8fkSzLF/W4flahOUmlyEh3sQnoI/&#10;hf/bz1rB7A7+vsQfIPNfAAAA//8DAFBLAQItABQABgAIAAAAIQDb4fbL7gAAAIUBAAATAAAAAAAA&#10;AAAAAAAAAAAAAABbQ29udGVudF9UeXBlc10ueG1sUEsBAi0AFAAGAAgAAAAhAFr0LFu/AAAAFQEA&#10;AAsAAAAAAAAAAAAAAAAAHwEAAF9yZWxzLy5yZWxzUEsBAi0AFAAGAAgAAAAhAICLW8n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ľný tvar 3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UvwAAANsAAAAPAAAAZHJzL2Rvd25yZXYueG1sRE/NisIw&#10;EL4LvkMYwYtoWllFqlFEXfRksfoAQzO2xWZSmqjdtzeHBY8f3/9q05lavKh1lWUF8SQCQZxbXXGh&#10;4Hb9HS9AOI+ssbZMCv7IwWbd760w0fbNF3plvhAhhF2CCkrvm0RKl5dk0E1sQxy4u20N+gDbQuoW&#10;3yHc1HIaRXNpsOLQUGJDu5LyR/Y0CrIzP5vDjG/pPh115jiPzX0XKzUcdNslCE+d/4r/3Set4Ces&#10;D1/CD5DrDwAAAP//AwBQSwECLQAUAAYACAAAACEA2+H2y+4AAACFAQAAEwAAAAAAAAAAAAAAAAAA&#10;AAAAW0NvbnRlbnRfVHlwZXNdLnhtbFBLAQItABQABgAIAAAAIQBa9CxbvwAAABUBAAALAAAAAAAA&#10;AAAAAAAAAB8BAABfcmVscy8ucmVsc1BLAQItABQABgAIAAAAIQBvq//UvwAAANsAAAAPAAAAAAAA&#10;AAAAAAAAAAcCAABkcnMvZG93bnJldi54bWxQSwUGAAAAAAMAAwC3AAAA8w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ľný tvar 4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hZxQAAANsAAAAPAAAAZHJzL2Rvd25yZXYueG1sRI9LawJB&#10;EITvgfyHoQVvcdYHQVZHkYCP05KYHDy2O70P3OkZdkZ39ddnAgGPRVV9RS3XvWnEjVpfW1YwHiUg&#10;iHOray4V/Hxv3+YgfEDW2FgmBXfysF69viwx1bbjL7odQykihH2KCqoQXCqlzysy6EfWEUevsK3B&#10;EGVbSt1iF+GmkZMkeZcGa44LFTr6qCi/HK9GQbH7vJj9qXjMz9duP91kmZu6TKnhoN8sQATqwzP8&#10;3z5oBbMx/H2JP0CufgEAAP//AwBQSwECLQAUAAYACAAAACEA2+H2y+4AAACFAQAAEwAAAAAAAAAA&#10;AAAAAAAAAAAAW0NvbnRlbnRfVHlwZXNdLnhtbFBLAQItABQABgAIAAAAIQBa9CxbvwAAABUBAAAL&#10;AAAAAAAAAAAAAAAAAB8BAABfcmVscy8ucmVsc1BLAQItABQABgAIAAAAIQCZabhZ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oľný tvar 41"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3X5wQAAANsAAAAPAAAAZHJzL2Rvd25yZXYueG1sRI9Pi8Iw&#10;FMTvC36H8ARva2IRlWoUEVxE2IP/7o/m2RSbl9Jkbf32ZmFhj8PM/IZZbXpXiye1ofKsYTJWIIgL&#10;byouNVwv+88FiBCRDdaeScOLAmzWg48V5sZ3fKLnOZYiQTjkqMHG2ORShsKSwzD2DXHy7r51GJNs&#10;S2la7BLc1TJTaiYdVpwWLDa0s1Q8zj9OAx+zYLkLysy+F9PX/OumJvub1qNhv12CiNTH//Bf+2A0&#10;TDP4/ZJ+gFy/AQAA//8DAFBLAQItABQABgAIAAAAIQDb4fbL7gAAAIUBAAATAAAAAAAAAAAAAAAA&#10;AAAAAABbQ29udGVudF9UeXBlc10ueG1sUEsBAi0AFAAGAAgAAAAhAFr0LFu/AAAAFQEAAAsAAAAA&#10;AAAAAAAAAAAAHwEAAF9yZWxzLy5yZWxzUEsBAi0AFAAGAAgAAAAhADrLdfn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ľný tvar 42"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HLxAAAANsAAAAPAAAAZHJzL2Rvd25yZXYueG1sRI9Bi8Iw&#10;FITvgv8hPMGbpqsiUo2y6yKIF7W7gt4ezdu2bPNSmmjrvzeC4HGYmW+Yxao1pbhR7QrLCj6GEQji&#10;1OqCMwW/P5vBDITzyBpLy6TgTg5Wy25ngbG2DR/plvhMBAi7GBXk3lexlC7NyaAb2oo4eH+2NuiD&#10;rDOpa2wC3JRyFEVTabDgsJBjReuc0v/kahRUh6/vZn1xu+I0mrX+ftruL9lZqX6v/ZyD8NT6d/jV&#10;3moFkzE8v4QfIJcPAAAA//8DAFBLAQItABQABgAIAAAAIQDb4fbL7gAAAIUBAAATAAAAAAAAAAAA&#10;AAAAAAAAAABbQ29udGVudF9UeXBlc10ueG1sUEsBAi0AFAAGAAgAAAAhAFr0LFu/AAAAFQEAAAsA&#10;AAAAAAAAAAAAAAAAHwEAAF9yZWxzLy5yZWxzUEsBAi0AFAAGAAgAAAAhAOM04cv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Voľný tvar 43"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gAAANsAAAAPAAAAZHJzL2Rvd25yZXYueG1sRI9Lq8Iw&#10;FIT3F/wP4QjurqkPRKpRRBAuuBBfoLtjc2yLzUlJcrX+eyMILoeZ+YaZzhtTiTs5X1pW0OsmIIgz&#10;q0vOFRz2q98xCB+QNVaWScGTPMxnrZ8ppto+eEv3XchFhLBPUUERQp1K6bOCDPqurYmjd7XOYIjS&#10;5VI7fES4qWQ/SUbSYMlxocCalgVlt92/UXBcb1yt++fVZTRY7E/SrjVtL0p12s1iAiJQE77hT/tP&#10;KxgO4f0l/gA5ewEAAP//AwBQSwECLQAUAAYACAAAACEA2+H2y+4AAACFAQAAEwAAAAAAAAAAAAAA&#10;AAAAAAAAW0NvbnRlbnRfVHlwZXNdLnhtbFBLAQItABQABgAIAAAAIQBa9CxbvwAAABUBAAALAAAA&#10;AAAAAAAAAAAAAB8BAABfcmVscy8ucmVsc1BLAQItABQABgAIAAAAIQAm+/w/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oľný tvar 44"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nExQAAANsAAAAPAAAAZHJzL2Rvd25yZXYueG1sRI9Pa8JA&#10;FMTvQr/D8gq96UZRKdFNKPYPUkEw7aW3R/aZTZt9G7KrRj99VxA8DjO/GWaZ97YRR+p87VjBeJSA&#10;IC6drrlS8P31PnwG4QOyxsYxKTiThzx7GCwx1e7EOzoWoRKxhH2KCkwIbSqlLw1Z9CPXEkdv7zqL&#10;IcqukrrDUyy3jZwkyVxarDkuGGxpZaj8Kw5WwXT1ebi8bSf6tZiy/v3YmPH2xyj19Ni/LEAE6sM9&#10;fKPXOnIzuH6JP0Bm/wAAAP//AwBQSwECLQAUAAYACAAAACEA2+H2y+4AAACFAQAAEwAAAAAAAAAA&#10;AAAAAAAAAAAAW0NvbnRlbnRfVHlwZXNdLnhtbFBLAQItABQABgAIAAAAIQBa9CxbvwAAABUBAAAL&#10;AAAAAAAAAAAAAAAAAB8BAABfcmVscy8ucmVsc1BLAQItABQABgAIAAAAIQAzPunE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ľný tvar 45"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lxAAAANsAAAAPAAAAZHJzL2Rvd25yZXYueG1sRI/NbsIw&#10;EITvSH0Hayv1Bk5RSkiIQag/Ui4cgD7ANl6SqPE6xCZJ376uVInjaHa+2cl3k2nFQL1rLCt4XkQg&#10;iEurG64UfJ4/5msQziNrbC2Tgh9ysNs+zHLMtB35SMPJVyJA2GWooPa+y6R0ZU0G3cJ2xMG72N6g&#10;D7KvpO5xDHDTymUUraTBhkNDjR291lR+n24mvIHvfh0n1ZX2w8vb7fyVFocmVerpcdpvQHia/P34&#10;P11oBXECf1sCAOT2FwAA//8DAFBLAQItABQABgAIAAAAIQDb4fbL7gAAAIUBAAATAAAAAAAAAAAA&#10;AAAAAAAAAABbQ29udGVudF9UeXBlc10ueG1sUEsBAi0AFAAGAAgAAAAhAFr0LFu/AAAAFQEAAAsA&#10;AAAAAAAAAAAAAAAAHwEAAF9yZWxzLy5yZWxzUEsBAi0AFAAGAAgAAAAhAIpj4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ľný tvar 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KsxQAAANsAAAAPAAAAZHJzL2Rvd25yZXYueG1sRI9BawIx&#10;FITvhf6H8ApeRLMtpepqlFIq7aWIGkRvj+S5u3Tzsmziuv33TUHocZiZb5jFqne16KgNlWcFj+MM&#10;BLHxtuJCgd6vR1MQISJbrD2Tgh8KsFre3y0wt/7KW+p2sRAJwiFHBWWMTS5lMCU5DGPfECfv7FuH&#10;Mcm2kLbFa4K7Wj5l2Yt0WHFaKLGht5LM9+7iFNCxm31tTpWZsH7X+kAX/WGGSg0e+tc5iEh9/A/f&#10;2p9WwfMM/r6kHyCXvwAAAP//AwBQSwECLQAUAAYACAAAACEA2+H2y+4AAACFAQAAEwAAAAAAAAAA&#10;AAAAAAAAAAAAW0NvbnRlbnRfVHlwZXNdLnhtbFBLAQItABQABgAIAAAAIQBa9CxbvwAAABUBAAAL&#10;AAAAAAAAAAAAAAAAAB8BAABfcmVscy8ucmVsc1BLAQItABQABgAIAAAAIQBiTvKs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Voľný tvar 4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F0wAAAANsAAAAPAAAAZHJzL2Rvd25yZXYueG1sRE9ba8Iw&#10;FH4X9h/CGezNphMm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ysRdM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Voľný tvar 5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zHwwAAANsAAAAPAAAAZHJzL2Rvd25yZXYueG1sRI9PawIx&#10;FMTvgt8hvII3N7tCpd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1pG8x8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A023869" w14:textId="61DB949B" w:rsidR="00237DE8" w:rsidRDefault="00470176">
          <w:pPr>
            <w:spacing w:after="0" w:line="240" w:lineRule="auto"/>
            <w:rPr>
              <w:rFonts w:ascii="Athelas" w:hAnsi="Athelas"/>
              <w:sz w:val="20"/>
              <w:szCs w:val="20"/>
            </w:rPr>
          </w:pPr>
          <w:r>
            <w:rPr>
              <w:noProof/>
              <w:lang w:eastAsia="sk-SK"/>
            </w:rPr>
            <mc:AlternateContent>
              <mc:Choice Requires="wps">
                <w:drawing>
                  <wp:anchor distT="0" distB="0" distL="114300" distR="114300" simplePos="0" relativeHeight="251693056" behindDoc="0" locked="0" layoutInCell="1" allowOverlap="1" wp14:anchorId="25A65247" wp14:editId="3069B1ED">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2451100" cy="1478915"/>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147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D351D" w14:textId="77777777" w:rsidR="00237DE8" w:rsidRDefault="003155EE"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37DE8"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14:paraId="1FDB8356" w14:textId="77777777" w:rsidR="00237DE8" w:rsidRPr="00237DE8" w:rsidRDefault="003155EE" w:rsidP="00237DE8">
                                <w:pPr>
                                  <w:pStyle w:val="Odsekzoznamu"/>
                                  <w:numPr>
                                    <w:ilvl w:val="0"/>
                                    <w:numId w:val="12"/>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C46641">
                                      <w:rPr>
                                        <w:color w:val="404040" w:themeColor="text1" w:themeTint="BF"/>
                                        <w:sz w:val="36"/>
                                        <w:szCs w:val="36"/>
                                      </w:rPr>
                                      <w:t>všeobecné znenie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A65247" id="_x0000_t202" coordsize="21600,21600" o:spt="202" path="m,l,21600r21600,l21600,xe">
                    <v:stroke joinstyle="miter"/>
                    <v:path gradientshapeok="t" o:connecttype="rect"/>
                  </v:shapetype>
                  <v:shape id="Textové pole 52" o:spid="_x0000_s1055" type="#_x0000_t202" style="position:absolute;margin-left:0;margin-top:0;width:193pt;height:116.45pt;z-index:251693056;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sijQIAAHoFAAAOAAAAZHJzL2Uyb0RvYy54bWysVN1u0zAUvkfiHSzfsyRlHSNaOpVNQ0jV&#10;NtGiXbuOvUazfYztNilvxHPwYhw7STsNboa4cU7O+c7/z8VlpxXZCecbMBUtTnJKhOFQN+axot9W&#10;N+/OKfGBmZopMKKie+Hp5eztm4vWlmICG1C1cASNGF+2tqKbEGyZZZ5vhGb+BKwwKJTgNAv46x6z&#10;2rEWrWuVTfL8LGvB1dYBF94j97oX0lmyL6Xg4U5KLwJRFcXYQnpdetfxzWYXrHx0zG4aPoTB/iEK&#10;zRqDTg+mrllgZOuaP0zphjvwIMMJB52BlA0XKQfMpshfZLPcMCtSLlgcbw9l8v/PLL/d3TvS1BWd&#10;TigxTGOPVqILsPv1k1hQgiAfi9RaXyJ2aREduk/QYbNTwt4ugD95hGTPML2CR3QsSiedjl9Ml6Ai&#10;9mF/qD36IhyZk9NpUeQo4igrTj+cfyym0XF2VLfOh88CNIlERR02N4XAdgsfeugIid4M3DRKIZ+V&#10;ypC2omfvp3lSOEjQuDIRINKoDGZiHn3oiQp7JXojX4XEUqUMIiMNqbhSjuwYjhfjXJhQDEErg+iI&#10;khjEaxQH/DGq1yj3eYyewYSDsm4MuL5jcbeOYddPY8iyxw+d9H3esQShW3dpRhIyctZQ73ESHPQL&#10;5S2/abApC+bDPXO4QdhIvArhDh+pAIsPA0XJBtyPv/EjHgcbpZS0uJEV9d+3zAlK1BeDIx/XdyTc&#10;SKxHwmz1FWAXCrw3licSFVxQIykd6Ac8FvPoBUXMcPRV0TCSV6G/C3hsuJjPEwiX1LKwMEvLx4GP&#10;I7bqHpizwxwGHOFbGHeVlS/GscfGdhqYbwPIJs3qsYpDvXHB07QPxyhekOf/CXU8mbPfAAAA//8D&#10;AFBLAwQUAAYACAAAACEAhvxqEN4AAAAFAQAADwAAAGRycy9kb3ducmV2LnhtbEyPQUvDQBCF74L/&#10;YRnBi7QbUyk1zaa0ihehRdOCPW6z0yQ0Oxuy2zT66x296OXB4w3vfZMuBtuIHjtfO1JwP45AIBXO&#10;1FQq2G1fRjMQPmgyunGECj7RwyK7vkp1YtyF3rHPQym4hHyiFVQhtImUvqjQaj92LRJnR9dZHdh2&#10;pTSdvnC5bWQcRVNpdU28UOkWnyosTvnZKljX+4/111Guhr7Yvq7eNvnz3UOu1O3NsJyDCDiEv2P4&#10;wWd0yJjp4M5kvGgU8CPhVzmbzKZsDwriSfwIMkvlf/rsGwAA//8DAFBLAQItABQABgAIAAAAIQC2&#10;gziS/gAAAOEBAAATAAAAAAAAAAAAAAAAAAAAAABbQ29udGVudF9UeXBlc10ueG1sUEsBAi0AFAAG&#10;AAgAAAAhADj9If/WAAAAlAEAAAsAAAAAAAAAAAAAAAAALwEAAF9yZWxzLy5yZWxzUEsBAi0AFAAG&#10;AAgAAAAhAKiJyyKNAgAAegUAAA4AAAAAAAAAAAAAAAAALgIAAGRycy9lMm9Eb2MueG1sUEsBAi0A&#10;FAAGAAgAAAAhAIb8ahDeAAAABQEAAA8AAAAAAAAAAAAAAAAA5wQAAGRycy9kb3ducmV2LnhtbFBL&#10;BQYAAAAABAAEAPMAAADyBQAAAAA=&#10;" filled="f" stroked="f" strokeweight=".5pt">
                    <v:path arrowok="t"/>
                    <v:textbox inset="0,0,0,0">
                      <w:txbxContent>
                        <w:p w14:paraId="50AD351D" w14:textId="77777777" w:rsidR="00237DE8" w:rsidRDefault="00C17EAA"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37DE8"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14:paraId="1FDB8356" w14:textId="77777777" w:rsidR="00237DE8" w:rsidRPr="00237DE8" w:rsidRDefault="00C17EAA" w:rsidP="00237DE8">
                          <w:pPr>
                            <w:pStyle w:val="Odsekzoznamu"/>
                            <w:numPr>
                              <w:ilvl w:val="0"/>
                              <w:numId w:val="12"/>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C46641">
                                <w:rPr>
                                  <w:color w:val="404040" w:themeColor="text1" w:themeTint="BF"/>
                                  <w:sz w:val="36"/>
                                  <w:szCs w:val="36"/>
                                </w:rPr>
                                <w:t>všeobecné znenie -</w:t>
                              </w:r>
                            </w:sdtContent>
                          </w:sdt>
                        </w:p>
                      </w:txbxContent>
                    </v:textbox>
                    <w10:wrap anchorx="page" anchory="page"/>
                  </v:shape>
                </w:pict>
              </mc:Fallback>
            </mc:AlternateContent>
          </w:r>
          <w:r w:rsidR="00237DE8">
            <w:rPr>
              <w:rFonts w:ascii="Athelas" w:hAnsi="Athelas"/>
              <w:sz w:val="20"/>
              <w:szCs w:val="20"/>
            </w:rPr>
            <w:br w:type="page"/>
          </w:r>
        </w:p>
      </w:sdtContent>
    </w:sdt>
    <w:p w14:paraId="223B0896" w14:textId="77777777" w:rsidR="004D0CFE" w:rsidRPr="00777558" w:rsidRDefault="004D0CFE" w:rsidP="000E3921">
      <w:pPr>
        <w:spacing w:after="0" w:line="240" w:lineRule="auto"/>
        <w:jc w:val="center"/>
        <w:rPr>
          <w:rFonts w:ascii="Athelas" w:hAnsi="Athelas"/>
          <w:sz w:val="20"/>
          <w:szCs w:val="20"/>
        </w:rPr>
      </w:pPr>
      <w:r w:rsidRPr="00777558">
        <w:rPr>
          <w:rFonts w:ascii="Athelas" w:hAnsi="Athelas"/>
          <w:sz w:val="20"/>
          <w:szCs w:val="20"/>
        </w:rPr>
        <w:lastRenderedPageBreak/>
        <w:t>podľa čl. 13 nariadenia Európskeho parlamentu a</w:t>
      </w:r>
      <w:r w:rsidRPr="00777558">
        <w:rPr>
          <w:rFonts w:ascii="Cambria" w:hAnsi="Cambria" w:cs="Cambria"/>
          <w:sz w:val="20"/>
          <w:szCs w:val="20"/>
        </w:rPr>
        <w:t> </w:t>
      </w:r>
      <w:r w:rsidRPr="00777558">
        <w:rPr>
          <w:rFonts w:ascii="Athelas" w:hAnsi="Athelas"/>
          <w:sz w:val="20"/>
          <w:szCs w:val="20"/>
        </w:rPr>
        <w:t>Rady (EÚ) 2016/679 o ochrane fyzických osôb pri spracúvaní osobných údajov a o voľnom pohybe takýchto údajov (ďalej len „Nariadenie“) v</w:t>
      </w:r>
      <w:r w:rsidRPr="00777558">
        <w:rPr>
          <w:rFonts w:ascii="Cambria" w:hAnsi="Cambria" w:cs="Cambria"/>
          <w:sz w:val="20"/>
          <w:szCs w:val="20"/>
        </w:rPr>
        <w:t> </w:t>
      </w:r>
      <w:r w:rsidRPr="00777558">
        <w:rPr>
          <w:rFonts w:ascii="Athelas" w:hAnsi="Athelas"/>
          <w:sz w:val="20"/>
          <w:szCs w:val="20"/>
        </w:rPr>
        <w:t>súlade s</w:t>
      </w:r>
    </w:p>
    <w:p w14:paraId="4DC5204F" w14:textId="77777777" w:rsidR="004D0CFE" w:rsidRPr="00777558" w:rsidRDefault="004D0CFE" w:rsidP="000E3921">
      <w:pPr>
        <w:pBdr>
          <w:bottom w:val="single" w:sz="12" w:space="1" w:color="auto"/>
        </w:pBdr>
        <w:spacing w:after="0" w:line="240" w:lineRule="auto"/>
        <w:jc w:val="center"/>
        <w:rPr>
          <w:rFonts w:ascii="Athelas" w:hAnsi="Athelas"/>
          <w:sz w:val="20"/>
          <w:szCs w:val="20"/>
        </w:rPr>
      </w:pPr>
      <w:r w:rsidRPr="00777558">
        <w:rPr>
          <w:rFonts w:ascii="Athelas" w:hAnsi="Athelas"/>
          <w:sz w:val="20"/>
          <w:szCs w:val="20"/>
        </w:rPr>
        <w:t>§ 19 zákona č. 18/2018 Z. z. o</w:t>
      </w:r>
      <w:r w:rsidRPr="00777558">
        <w:rPr>
          <w:rFonts w:ascii="Cambria" w:hAnsi="Cambria" w:cs="Cambria"/>
          <w:sz w:val="20"/>
          <w:szCs w:val="20"/>
        </w:rPr>
        <w:t> </w:t>
      </w:r>
      <w:r w:rsidRPr="00777558">
        <w:rPr>
          <w:rFonts w:ascii="Athelas" w:hAnsi="Athelas"/>
          <w:sz w:val="20"/>
          <w:szCs w:val="20"/>
        </w:rPr>
        <w:t>ochrane osobných údajov (ďalej len „zákon“).</w:t>
      </w:r>
    </w:p>
    <w:p w14:paraId="1E754AEC" w14:textId="77777777" w:rsidR="004D0CFE" w:rsidRDefault="004D0CFE" w:rsidP="0099052C">
      <w:pPr>
        <w:spacing w:after="0" w:line="240" w:lineRule="auto"/>
        <w:jc w:val="center"/>
        <w:rPr>
          <w:rFonts w:ascii="Athelas" w:hAnsi="Athelas"/>
        </w:rPr>
      </w:pPr>
    </w:p>
    <w:p w14:paraId="14C7F982" w14:textId="77777777" w:rsidR="0099052C" w:rsidRPr="004C7D94" w:rsidRDefault="0099052C" w:rsidP="0099052C">
      <w:pPr>
        <w:spacing w:line="240" w:lineRule="auto"/>
        <w:contextualSpacing/>
        <w:rPr>
          <w:rFonts w:ascii="Athelas" w:hAnsi="Athelas"/>
          <w:b/>
          <w:sz w:val="36"/>
          <w:szCs w:val="36"/>
        </w:rPr>
      </w:pPr>
      <w:r w:rsidRPr="004C7D94">
        <w:rPr>
          <w:rFonts w:ascii="Athelas" w:hAnsi="Athelas"/>
          <w:b/>
          <w:sz w:val="36"/>
          <w:szCs w:val="36"/>
        </w:rPr>
        <w:t xml:space="preserve">PREVÁDZKOVATEĽ: </w:t>
      </w:r>
    </w:p>
    <w:p w14:paraId="56BBA56D" w14:textId="77777777" w:rsidR="0099052C" w:rsidRPr="004C7D94" w:rsidRDefault="0099052C" w:rsidP="0099052C">
      <w:pPr>
        <w:spacing w:line="240" w:lineRule="auto"/>
        <w:contextualSpacing/>
        <w:rPr>
          <w:rFonts w:ascii="Athelas" w:hAnsi="Athelas"/>
          <w:b/>
        </w:rPr>
      </w:pPr>
      <w:r w:rsidRPr="004C7D94">
        <w:rPr>
          <w:rFonts w:ascii="Athelas" w:hAnsi="Athelas"/>
          <w:b/>
        </w:rPr>
        <w:t xml:space="preserve">Obchodné meno: </w:t>
      </w:r>
      <w:r w:rsidR="004C7D94" w:rsidRPr="004C7D94">
        <w:rPr>
          <w:rFonts w:ascii="Athelas" w:hAnsi="Athelas"/>
          <w:b/>
        </w:rPr>
        <w:t>Hotel Château Belá, s.r.o.</w:t>
      </w:r>
    </w:p>
    <w:p w14:paraId="77C61F16" w14:textId="77777777" w:rsidR="0099052C" w:rsidRPr="004C7D94" w:rsidRDefault="0099052C" w:rsidP="0099052C">
      <w:pPr>
        <w:spacing w:line="240" w:lineRule="auto"/>
        <w:contextualSpacing/>
        <w:rPr>
          <w:rFonts w:ascii="Athelas" w:hAnsi="Athelas"/>
        </w:rPr>
      </w:pPr>
      <w:r w:rsidRPr="004C7D94">
        <w:rPr>
          <w:rFonts w:ascii="Athelas" w:hAnsi="Athelas"/>
        </w:rPr>
        <w:t>Sídlo:</w:t>
      </w:r>
      <w:r w:rsidR="004C7D94" w:rsidRPr="004C7D94">
        <w:rPr>
          <w:rFonts w:ascii="Athelas" w:hAnsi="Athelas"/>
        </w:rPr>
        <w:t xml:space="preserve"> Belá 1 943 53 Belá</w:t>
      </w:r>
    </w:p>
    <w:p w14:paraId="06A37CB1" w14:textId="77777777" w:rsidR="0099052C" w:rsidRPr="004C7D94" w:rsidRDefault="0099052C" w:rsidP="0099052C">
      <w:pPr>
        <w:spacing w:line="240" w:lineRule="auto"/>
        <w:contextualSpacing/>
        <w:rPr>
          <w:rFonts w:ascii="Athelas" w:hAnsi="Athelas"/>
        </w:rPr>
      </w:pPr>
      <w:r w:rsidRPr="004C7D94">
        <w:rPr>
          <w:rFonts w:ascii="Athelas" w:hAnsi="Athelas"/>
        </w:rPr>
        <w:t xml:space="preserve">IČO: </w:t>
      </w:r>
      <w:r w:rsidR="004C7D94" w:rsidRPr="004C7D94">
        <w:rPr>
          <w:rFonts w:ascii="Athelas" w:hAnsi="Athelas"/>
        </w:rPr>
        <w:t>43999174</w:t>
      </w:r>
    </w:p>
    <w:p w14:paraId="48F342C7" w14:textId="77777777" w:rsidR="0099052C" w:rsidRPr="00777558" w:rsidRDefault="0099052C" w:rsidP="0099052C">
      <w:pPr>
        <w:spacing w:line="240" w:lineRule="auto"/>
        <w:contextualSpacing/>
        <w:rPr>
          <w:rFonts w:ascii="Athelas" w:hAnsi="Athelas"/>
        </w:rPr>
      </w:pPr>
      <w:r w:rsidRPr="004C7D94">
        <w:rPr>
          <w:rFonts w:ascii="Athelas" w:hAnsi="Athelas"/>
        </w:rPr>
        <w:t>zapísaný v</w:t>
      </w:r>
      <w:r w:rsidRPr="004C7D94">
        <w:rPr>
          <w:rFonts w:ascii="Cambria" w:hAnsi="Cambria" w:cs="Cambria"/>
        </w:rPr>
        <w:t> </w:t>
      </w:r>
      <w:r w:rsidRPr="004C7D94">
        <w:rPr>
          <w:rFonts w:ascii="Athelas" w:hAnsi="Athelas"/>
        </w:rPr>
        <w:t xml:space="preserve">ORSR OS </w:t>
      </w:r>
      <w:r w:rsidR="004C7D94" w:rsidRPr="004C7D94">
        <w:rPr>
          <w:rFonts w:ascii="Athelas" w:hAnsi="Athelas"/>
        </w:rPr>
        <w:t>Nitra, oddiel: Sro, vložka č. 21917/N</w:t>
      </w:r>
    </w:p>
    <w:p w14:paraId="3755BA24" w14:textId="77777777" w:rsidR="00777558" w:rsidRDefault="00777558" w:rsidP="0099052C">
      <w:pPr>
        <w:spacing w:after="0" w:line="240" w:lineRule="auto"/>
        <w:jc w:val="center"/>
        <w:rPr>
          <w:rFonts w:ascii="Athelas" w:hAnsi="Athelas"/>
        </w:rPr>
      </w:pPr>
    </w:p>
    <w:p w14:paraId="6ED2B57E" w14:textId="16389DBA" w:rsidR="0099052C" w:rsidRPr="00FB5579" w:rsidRDefault="0099052C" w:rsidP="0099052C">
      <w:pPr>
        <w:pStyle w:val="Odsekzoznamu"/>
        <w:tabs>
          <w:tab w:val="left" w:pos="2835"/>
        </w:tabs>
        <w:spacing w:after="0" w:line="240" w:lineRule="auto"/>
        <w:ind w:left="0"/>
        <w:rPr>
          <w:rFonts w:ascii="Athelas" w:hAnsi="Athelas"/>
          <w:b/>
          <w:color w:val="000000" w:themeColor="text1"/>
        </w:rPr>
      </w:pPr>
      <w:r w:rsidRPr="00CF05D9">
        <w:rPr>
          <w:rFonts w:ascii="Athelas" w:hAnsi="Athelas"/>
          <w:b/>
          <w:color w:val="000000" w:themeColor="text1"/>
        </w:rPr>
        <w:t>Kontaktné údaje Prevádzkovateľa:</w:t>
      </w:r>
      <w:r>
        <w:rPr>
          <w:rFonts w:ascii="Athelas" w:hAnsi="Athelas"/>
          <w:b/>
          <w:color w:val="000000" w:themeColor="text1"/>
        </w:rPr>
        <w:t xml:space="preserve">  </w:t>
      </w:r>
      <w:r w:rsidRPr="00CF05D9">
        <w:rPr>
          <w:rFonts w:ascii="Athelas" w:hAnsi="Athelas"/>
          <w:i/>
          <w:color w:val="000000" w:themeColor="text1"/>
          <w:sz w:val="20"/>
          <w:szCs w:val="20"/>
        </w:rPr>
        <w:t xml:space="preserve">Kontaktná osoba: </w:t>
      </w:r>
      <w:r w:rsidR="009625AB">
        <w:rPr>
          <w:rFonts w:ascii="Athelas" w:hAnsi="Athelas"/>
          <w:i/>
          <w:color w:val="000000" w:themeColor="text1"/>
          <w:sz w:val="20"/>
          <w:szCs w:val="20"/>
        </w:rPr>
        <w:t>Alžbeta Pavlíková</w:t>
      </w:r>
    </w:p>
    <w:p w14:paraId="24898861" w14:textId="6222EC85" w:rsidR="0099052C" w:rsidRPr="00CF05D9" w:rsidRDefault="0099052C" w:rsidP="0099052C">
      <w:pPr>
        <w:pStyle w:val="Odsekzoznamu"/>
        <w:tabs>
          <w:tab w:val="left" w:pos="2835"/>
        </w:tabs>
        <w:spacing w:after="0" w:line="240" w:lineRule="auto"/>
        <w:ind w:left="0"/>
        <w:jc w:val="both"/>
        <w:rPr>
          <w:rFonts w:ascii="Athelas" w:hAnsi="Athelas"/>
          <w:i/>
          <w:color w:val="000000" w:themeColor="text1"/>
          <w:sz w:val="20"/>
          <w:szCs w:val="20"/>
        </w:rPr>
      </w:pPr>
      <w:r w:rsidRPr="00CF05D9">
        <w:rPr>
          <w:rFonts w:ascii="Athelas" w:hAnsi="Athelas"/>
          <w:noProof/>
          <w:color w:val="000000" w:themeColor="text1"/>
          <w:sz w:val="20"/>
          <w:szCs w:val="20"/>
          <w:lang w:eastAsia="sk-SK"/>
        </w:rPr>
        <w:drawing>
          <wp:inline distT="0" distB="0" distL="0" distR="0" wp14:anchorId="78AF4681" wp14:editId="7730C576">
            <wp:extent cx="327048" cy="327048"/>
            <wp:effectExtent l="0" t="0" r="0" b="0"/>
            <wp:docPr id="6"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8" cstate="print">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330954" cy="330954"/>
                    </a:xfrm>
                    <a:prstGeom prst="rect">
                      <a:avLst/>
                    </a:prstGeom>
                  </pic:spPr>
                </pic:pic>
              </a:graphicData>
            </a:graphic>
          </wp:inline>
        </w:drawing>
      </w:r>
      <w:r w:rsidR="009625AB" w:rsidRPr="009625AB">
        <w:rPr>
          <w:rFonts w:ascii="Athelas" w:hAnsi="Athelas"/>
        </w:rPr>
        <w:t>+421-917-507-002</w:t>
      </w:r>
      <w:bookmarkStart w:id="0" w:name="_GoBack"/>
      <w:bookmarkEnd w:id="0"/>
      <w:r w:rsidR="004C7D94">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14:anchorId="251430C9" wp14:editId="12A05EAC">
            <wp:extent cx="233605" cy="233605"/>
            <wp:effectExtent l="0" t="0" r="0" b="0"/>
            <wp:docPr id="13"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239662" cy="239662"/>
                    </a:xfrm>
                    <a:prstGeom prst="rect">
                      <a:avLst/>
                    </a:prstGeom>
                  </pic:spPr>
                </pic:pic>
              </a:graphicData>
            </a:graphic>
          </wp:inline>
        </w:drawing>
      </w:r>
      <w:r w:rsidR="004C7D94">
        <w:rPr>
          <w:rFonts w:ascii="Athelas" w:hAnsi="Athelas"/>
          <w:i/>
          <w:color w:val="000000" w:themeColor="text1"/>
          <w:sz w:val="20"/>
          <w:szCs w:val="20"/>
        </w:rPr>
        <w:t xml:space="preserve"> </w:t>
      </w:r>
      <w:r w:rsidR="004C7D94" w:rsidRPr="004C7D94">
        <w:rPr>
          <w:rFonts w:ascii="Athelas" w:hAnsi="Athelas"/>
          <w:i/>
          <w:color w:val="000000" w:themeColor="text1"/>
          <w:sz w:val="20"/>
          <w:szCs w:val="20"/>
        </w:rPr>
        <w:t>admin@chateau-bela.com</w:t>
      </w:r>
      <w:r w:rsidR="004C7D94">
        <w:rPr>
          <w:rFonts w:ascii="Athelas" w:hAnsi="Athelas"/>
          <w:i/>
          <w:color w:val="000000" w:themeColor="text1"/>
          <w:sz w:val="20"/>
          <w:szCs w:val="20"/>
        </w:rPr>
        <w:tab/>
      </w:r>
      <w:r w:rsidR="004C7D94">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14:anchorId="2D5CA32F" wp14:editId="55ED0C7A">
            <wp:extent cx="287002" cy="287002"/>
            <wp:effectExtent l="0" t="0" r="5715" b="0"/>
            <wp:docPr id="14"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cstate="print">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291491" cy="291491"/>
                    </a:xfrm>
                    <a:prstGeom prst="rect">
                      <a:avLst/>
                    </a:prstGeom>
                  </pic:spPr>
                </pic:pic>
              </a:graphicData>
            </a:graphic>
          </wp:inline>
        </w:drawing>
      </w:r>
      <w:r w:rsidR="004C7D94" w:rsidRPr="004C7D94">
        <w:t xml:space="preserve"> </w:t>
      </w:r>
      <w:r w:rsidR="004C7D94" w:rsidRPr="004C7D94">
        <w:rPr>
          <w:rFonts w:ascii="Athelas" w:hAnsi="Athelas"/>
          <w:i/>
          <w:color w:val="000000" w:themeColor="text1"/>
          <w:sz w:val="20"/>
          <w:szCs w:val="20"/>
        </w:rPr>
        <w:t>Belá 1 943 53 Belá</w:t>
      </w:r>
    </w:p>
    <w:p w14:paraId="4B41B067" w14:textId="3986154D" w:rsidR="001C3C4E" w:rsidRDefault="00777558" w:rsidP="00DB107A">
      <w:pPr>
        <w:pBdr>
          <w:bottom w:val="single" w:sz="12" w:space="1" w:color="auto"/>
        </w:pBdr>
        <w:tabs>
          <w:tab w:val="center" w:pos="4536"/>
          <w:tab w:val="right" w:pos="9072"/>
        </w:tabs>
        <w:spacing w:after="0" w:line="240" w:lineRule="auto"/>
        <w:rPr>
          <w:rFonts w:ascii="Athelas" w:hAnsi="Athelas"/>
        </w:rPr>
      </w:pPr>
      <w:r>
        <w:rPr>
          <w:rFonts w:ascii="Athelas" w:hAnsi="Athelas"/>
        </w:rPr>
        <w:t xml:space="preserve">   </w:t>
      </w:r>
    </w:p>
    <w:p w14:paraId="32193DFB" w14:textId="77777777" w:rsidR="00DB107A" w:rsidRDefault="00DB107A" w:rsidP="00DB107A">
      <w:pPr>
        <w:pBdr>
          <w:bottom w:val="single" w:sz="12" w:space="1" w:color="auto"/>
        </w:pBdr>
        <w:tabs>
          <w:tab w:val="center" w:pos="4536"/>
          <w:tab w:val="right" w:pos="9072"/>
        </w:tabs>
        <w:spacing w:after="0" w:line="240" w:lineRule="auto"/>
        <w:rPr>
          <w:rFonts w:ascii="Athelas" w:hAnsi="Athelas"/>
        </w:rPr>
      </w:pPr>
    </w:p>
    <w:p w14:paraId="0D6B8281" w14:textId="57721CAE" w:rsidR="001C3C4E" w:rsidRDefault="00470176" w:rsidP="00A0519F">
      <w:pPr>
        <w:pBdr>
          <w:bottom w:val="single" w:sz="12" w:space="1" w:color="auto"/>
        </w:pBdr>
        <w:tabs>
          <w:tab w:val="left" w:pos="284"/>
        </w:tabs>
        <w:spacing w:after="0" w:line="240" w:lineRule="auto"/>
        <w:rPr>
          <w:rFonts w:ascii="Athelas" w:hAnsi="Athelas"/>
        </w:rPr>
      </w:pPr>
      <w:r>
        <w:rPr>
          <w:rFonts w:ascii="Athelas" w:hAnsi="Athelas"/>
          <w:noProof/>
          <w:lang w:eastAsia="sk-SK"/>
        </w:rPr>
        <mc:AlternateContent>
          <mc:Choice Requires="wps">
            <w:drawing>
              <wp:anchor distT="0" distB="0" distL="114300" distR="114300" simplePos="0" relativeHeight="251664384" behindDoc="0" locked="0" layoutInCell="1" allowOverlap="1" wp14:anchorId="02048C53" wp14:editId="6214EA6C">
                <wp:simplePos x="0" y="0"/>
                <wp:positionH relativeFrom="column">
                  <wp:posOffset>2044065</wp:posOffset>
                </wp:positionH>
                <wp:positionV relativeFrom="paragraph">
                  <wp:posOffset>6350</wp:posOffset>
                </wp:positionV>
                <wp:extent cx="1402715" cy="264795"/>
                <wp:effectExtent l="0" t="0" r="0" b="0"/>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4795"/>
                        </a:xfrm>
                        <a:prstGeom prst="rect">
                          <a:avLst/>
                        </a:prstGeom>
                        <a:solidFill>
                          <a:schemeClr val="lt1"/>
                        </a:solidFill>
                        <a:ln w="6350">
                          <a:noFill/>
                        </a:ln>
                      </wps:spPr>
                      <wps:txbx>
                        <w:txbxContent>
                          <w:p w14:paraId="12861DF7" w14:textId="77777777" w:rsidR="00DA54F5" w:rsidRPr="00850219" w:rsidRDefault="00DA54F5">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48C53" id="Textové pole 48" o:spid="_x0000_s1056" type="#_x0000_t202" style="position:absolute;margin-left:160.95pt;margin-top:.5pt;width:110.4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jVwIAAKAEAAAOAAAAZHJzL2Uyb0RvYy54bWysVMGO2jAQvVfqP1i+lxAa2G5EWFFWVJXQ&#10;7kpQ7dk4NkR1PK5tSOgf9Tv6Yx07gaXbnqpejJ15nvG894bpXVsrchTWVaALmg6GlAjNoaz0rqBf&#10;Nst3HyhxnumSKdCioCfh6N3s7ZtpY3Ixgj2oUliCSbTLG1PQvfcmTxLH96JmbgBGaAxKsDXzeLS7&#10;pLSswey1SkbD4SRpwJbGAhfO4df7LkhnMb+UgvtHKZ3wRBUU3+bjauO6DWsym7J8Z5nZV7x/BvuH&#10;V9Ss0lj0kuqeeUYOtvojVV1xCw6kH3CoE5Cy4iL2gN2kw1fdrPfMiNgLkuPMhSb3/9Lyh+OTJVVZ&#10;0AyV0qxGjTai9XD8+YMYUILgdySpMS5H7Nog2rcfoUWxY8POrIB/dQhJrjDdBYfoQEorbR1+sV2C&#10;F1GH04V7rEV4yJYNRzfpmBKOsdEku7kdh7rJy21jnf8koCZhU1CL2sYXsOPK+Q56hoRiDlRVLiul&#10;4iH4SSyUJUeGTlA+7ZP/hlKaNAWdvB8PY2IN4XqXWem+wa6n0Kpvt21kbnQmaAvlCfmx0NnMGb6s&#10;8K0r5vwTs+gr7BxnxT/iIhVgLeh3lOzBfv/b94BHuTFKSYM+Laj7dmBWUKI+azTCbZplwdjxkI1v&#10;Rniw15HtdUQf6gUgASlOpeFxG/BenbfSQv2MIzUPVTHENMfaBfXn7cJ304MjycV8HkFoZcP8Sq8N&#10;P9siKLFpn5k1vVwehX6As6NZ/kq1Dhuk0jA/eJBVlDTw3LHa049jEE3Rj2yYs+tzRL38scx+AQAA&#10;//8DAFBLAwQUAAYACAAAACEApzD9WN4AAAAIAQAADwAAAGRycy9kb3ducmV2LnhtbEyPMU/DMBCF&#10;dyT+g3VILBV1EkoLIU6FEJXaoUNDl25ufCQR8Tmy3Tb8e46pjKf39O77iuVoe3FGHzpHCtJpAgKp&#10;dqajRsH+c/XwDCJETUb3jlDBDwZYlrc3hc6Nu9AOz1VsBI9QyLWCNsYhlzLULVodpm5A4uzLeasj&#10;n76RxusLj9teZkkyl1Z3xB9aPeB7i/V3dbIKtuGwnhz8ejWpgpEbxO3HJo1K3d+Nb68gIo7xWoY/&#10;fEaHkpmO7kQmiF7BY5a+cJUDVuL8aZaxylHBLFuALAv5X6D8BQAA//8DAFBLAQItABQABgAIAAAA&#10;IQC2gziS/gAAAOEBAAATAAAAAAAAAAAAAAAAAAAAAABbQ29udGVudF9UeXBlc10ueG1sUEsBAi0A&#10;FAAGAAgAAAAhADj9If/WAAAAlAEAAAsAAAAAAAAAAAAAAAAALwEAAF9yZWxzLy5yZWxzUEsBAi0A&#10;FAAGAAgAAAAhAGtYxGNXAgAAoAQAAA4AAAAAAAAAAAAAAAAALgIAAGRycy9lMm9Eb2MueG1sUEsB&#10;Ai0AFAAGAAgAAAAhAKcw/VjeAAAACAEAAA8AAAAAAAAAAAAAAAAAsQQAAGRycy9kb3ducmV2Lnht&#10;bFBLBQYAAAAABAAEAPMAAAC8BQAAAAA=&#10;" fillcolor="white [3201]" stroked="f" strokeweight=".5pt">
                <v:path arrowok="t"/>
                <v:textbox>
                  <w:txbxContent>
                    <w:p w14:paraId="12861DF7" w14:textId="77777777" w:rsidR="00DA54F5" w:rsidRPr="00850219" w:rsidRDefault="00DA54F5">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v:textbox>
              </v:shape>
            </w:pict>
          </mc:Fallback>
        </mc:AlternateContent>
      </w:r>
    </w:p>
    <w:p w14:paraId="707A4ACE" w14:textId="77777777" w:rsidR="00A0519F" w:rsidRDefault="00A0519F" w:rsidP="00A0519F">
      <w:pPr>
        <w:pBdr>
          <w:bottom w:val="single" w:sz="12" w:space="1" w:color="auto"/>
        </w:pBdr>
        <w:tabs>
          <w:tab w:val="left" w:pos="284"/>
        </w:tabs>
        <w:spacing w:after="0" w:line="240" w:lineRule="auto"/>
        <w:rPr>
          <w:rFonts w:ascii="Athelas" w:hAnsi="Athelas"/>
        </w:rPr>
      </w:pPr>
    </w:p>
    <w:p w14:paraId="1E94A6AA" w14:textId="77777777" w:rsidR="00DA54F5" w:rsidRDefault="00DA54F5" w:rsidP="00A0519F">
      <w:pPr>
        <w:pBdr>
          <w:bottom w:val="single" w:sz="12" w:space="1" w:color="auto"/>
        </w:pBdr>
        <w:tabs>
          <w:tab w:val="left" w:pos="284"/>
        </w:tabs>
        <w:spacing w:after="0" w:line="240" w:lineRule="auto"/>
        <w:rPr>
          <w:rFonts w:ascii="Athelas" w:hAnsi="Athelas"/>
        </w:rPr>
      </w:pPr>
    </w:p>
    <w:p w14:paraId="47CA9BE7" w14:textId="77777777" w:rsidR="00850219" w:rsidRPr="00850219" w:rsidRDefault="00F45A4F" w:rsidP="00850219">
      <w:pPr>
        <w:pBdr>
          <w:bottom w:val="single" w:sz="12" w:space="1" w:color="auto"/>
        </w:pBdr>
        <w:tabs>
          <w:tab w:val="left" w:pos="284"/>
        </w:tabs>
        <w:spacing w:after="0" w:line="240" w:lineRule="auto"/>
        <w:rPr>
          <w:rFonts w:ascii="Athelas" w:hAnsi="Athelas"/>
        </w:rPr>
      </w:pPr>
      <w:r>
        <w:rPr>
          <w:rFonts w:ascii="Athelas" w:hAnsi="Athelas"/>
          <w:noProof/>
          <w:lang w:eastAsia="sk-SK"/>
        </w:rPr>
        <w:drawing>
          <wp:inline distT="0" distB="0" distL="0" distR="0" wp14:anchorId="03880421" wp14:editId="14130D68">
            <wp:extent cx="6226768" cy="1214120"/>
            <wp:effectExtent l="57150" t="57150" r="41275"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2CBC615" w14:textId="77777777" w:rsidR="00850219" w:rsidRDefault="00850219" w:rsidP="00850219">
      <w:pPr>
        <w:spacing w:after="0" w:line="240" w:lineRule="auto"/>
        <w:jc w:val="both"/>
        <w:rPr>
          <w:rFonts w:ascii="Athelas" w:hAnsi="Athelas"/>
          <w:i/>
          <w:color w:val="8EAADB" w:themeColor="accent1" w:themeTint="99"/>
          <w:sz w:val="20"/>
          <w:szCs w:val="20"/>
        </w:rPr>
      </w:pPr>
    </w:p>
    <w:p w14:paraId="1E7AF351" w14:textId="77777777" w:rsidR="00DB107A" w:rsidRDefault="00DB107A" w:rsidP="00DB107A">
      <w:pPr>
        <w:spacing w:line="240" w:lineRule="auto"/>
        <w:jc w:val="both"/>
        <w:rPr>
          <w:rFonts w:ascii="Athelas" w:hAnsi="Athelas"/>
          <w:i/>
          <w:sz w:val="18"/>
          <w:szCs w:val="18"/>
        </w:rPr>
        <w:sectPr w:rsidR="00DB107A" w:rsidSect="00237DE8">
          <w:headerReference w:type="default" r:id="rId19"/>
          <w:pgSz w:w="11900" w:h="16840"/>
          <w:pgMar w:top="1417" w:right="1417" w:bottom="1417" w:left="1417" w:header="708" w:footer="708" w:gutter="0"/>
          <w:pgBorders w:offsetFrom="page">
            <w:left w:val="double" w:sz="4" w:space="24" w:color="D9D9D9" w:themeColor="background1" w:themeShade="D9"/>
          </w:pgBorders>
          <w:pgNumType w:fmt="numberInDash" w:start="0"/>
          <w:cols w:space="708"/>
          <w:titlePg/>
          <w:docGrid w:linePitch="360"/>
        </w:sectPr>
      </w:pPr>
    </w:p>
    <w:p w14:paraId="6DD51C2D" w14:textId="77777777" w:rsidR="00DB107A" w:rsidRPr="00D66154" w:rsidRDefault="00DB107A" w:rsidP="00DB107A">
      <w:pPr>
        <w:spacing w:line="240" w:lineRule="auto"/>
        <w:jc w:val="both"/>
        <w:rPr>
          <w:sz w:val="18"/>
          <w:szCs w:val="18"/>
        </w:rPr>
      </w:pPr>
      <w:r w:rsidRPr="00850219">
        <w:rPr>
          <w:rFonts w:ascii="Athelas" w:hAnsi="Athelas"/>
          <w:i/>
          <w:sz w:val="18"/>
          <w:szCs w:val="18"/>
        </w:rPr>
        <w:lastRenderedPageBreak/>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p w14:paraId="23A6DB91" w14:textId="77777777"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prístup k osobným údajom</w:t>
      </w:r>
    </w:p>
    <w:p w14:paraId="53420ED5" w14:textId="77777777" w:rsidR="00DB107A" w:rsidRPr="00DA10BF" w:rsidRDefault="00DB107A" w:rsidP="00DB107A">
      <w:pPr>
        <w:spacing w:line="240" w:lineRule="auto"/>
        <w:jc w:val="both"/>
        <w:rPr>
          <w:sz w:val="19"/>
          <w:szCs w:val="19"/>
        </w:rPr>
      </w:pPr>
      <w:r w:rsidRPr="00DA10BF">
        <w:rPr>
          <w:rFonts w:ascii="Athelas" w:hAnsi="Athelas"/>
          <w:i/>
          <w:sz w:val="19"/>
          <w:szCs w:val="19"/>
        </w:rPr>
        <w:t xml:space="preserve">t.j.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informáciám o: účeloch spracúvania,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i. (čl. 15 Nariadenia). Ako prevádzkovateľ máme právo použiť všetky primerané opatrenia na overenie totožnosti 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 xml:space="preserve">tom, či sa spracúvajú osobné údaje dotknutej osoby, ktoré sa jej týkajú. Pokiaľ </w:t>
      </w:r>
      <w:r w:rsidRPr="00DA10BF">
        <w:rPr>
          <w:rFonts w:ascii="Athelas" w:hAnsi="Athelas"/>
          <w:i/>
          <w:sz w:val="19"/>
          <w:szCs w:val="19"/>
        </w:rPr>
        <w:lastRenderedPageBreak/>
        <w:t>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p w14:paraId="283FF452" w14:textId="77777777" w:rsidR="00DB107A" w:rsidRPr="00850219" w:rsidRDefault="00DB107A" w:rsidP="00DB107A">
      <w:pPr>
        <w:spacing w:after="0" w:line="240" w:lineRule="auto"/>
        <w:rPr>
          <w:rFonts w:ascii="Athelas" w:hAnsi="Athelas"/>
          <w:b/>
          <w:sz w:val="19"/>
          <w:szCs w:val="19"/>
        </w:rPr>
      </w:pPr>
      <w:r w:rsidRPr="00850219">
        <w:rPr>
          <w:rFonts w:ascii="Athelas" w:hAnsi="Athelas"/>
          <w:b/>
          <w:color w:val="8EAADB" w:themeColor="accent1" w:themeTint="99"/>
          <w:sz w:val="19"/>
          <w:szCs w:val="19"/>
        </w:rPr>
        <w:t>Právo na obmedzenie spracúvania</w:t>
      </w:r>
    </w:p>
    <w:p w14:paraId="388CB9B1" w14:textId="77777777" w:rsidR="00DB107A" w:rsidRDefault="00DB107A" w:rsidP="00DB107A">
      <w:pPr>
        <w:spacing w:after="0" w:line="240" w:lineRule="auto"/>
        <w:jc w:val="both"/>
        <w:rPr>
          <w:rFonts w:ascii="Athelas" w:hAnsi="Athelas"/>
          <w:b/>
          <w:sz w:val="19"/>
          <w:szCs w:val="19"/>
        </w:rPr>
      </w:pPr>
      <w:r w:rsidRPr="00850219">
        <w:rPr>
          <w:rFonts w:ascii="Athelas" w:hAnsi="Athelas"/>
          <w:b/>
          <w:color w:val="8EAADB" w:themeColor="accent1" w:themeTint="99"/>
          <w:sz w:val="20"/>
          <w:szCs w:val="20"/>
        </w:rPr>
        <w:t xml:space="preserve"> </w:t>
      </w: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to formou dočasného presunutia vybraných osobných údajov do 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14:paraId="09BC9538" w14:textId="77777777" w:rsidR="00DB107A" w:rsidRPr="00D66154" w:rsidRDefault="00DB107A" w:rsidP="00DB107A">
      <w:pPr>
        <w:spacing w:after="0" w:line="240" w:lineRule="auto"/>
        <w:jc w:val="both"/>
        <w:rPr>
          <w:rFonts w:ascii="Athelas" w:hAnsi="Athelas"/>
          <w:b/>
          <w:sz w:val="19"/>
          <w:szCs w:val="19"/>
        </w:rPr>
      </w:pPr>
    </w:p>
    <w:p w14:paraId="22B5379F" w14:textId="77777777"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 xml:space="preserve">Právo na opravu </w:t>
      </w:r>
    </w:p>
    <w:p w14:paraId="1D23A408" w14:textId="77777777"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w:t>
      </w:r>
      <w:r w:rsidRPr="00DA10BF">
        <w:rPr>
          <w:rFonts w:ascii="Athelas" w:hAnsi="Athelas"/>
          <w:i/>
          <w:sz w:val="19"/>
          <w:szCs w:val="19"/>
        </w:rPr>
        <w:lastRenderedPageBreak/>
        <w:t xml:space="preserve">zbytočného odkladu po tom, čo ho dotknutá osoba požiada. </w:t>
      </w:r>
    </w:p>
    <w:p w14:paraId="7B589581" w14:textId="77777777" w:rsidR="00DB107A" w:rsidRDefault="00DB107A" w:rsidP="00DB107A">
      <w:pPr>
        <w:spacing w:after="0" w:line="240" w:lineRule="auto"/>
        <w:jc w:val="both"/>
        <w:rPr>
          <w:rFonts w:ascii="Athelas" w:hAnsi="Athelas"/>
          <w:i/>
          <w:sz w:val="19"/>
          <w:szCs w:val="19"/>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14:paraId="106C6476" w14:textId="77777777" w:rsidR="00DB107A" w:rsidRDefault="00DB107A" w:rsidP="00DB107A">
      <w:pPr>
        <w:spacing w:after="0" w:line="240" w:lineRule="auto"/>
        <w:jc w:val="both"/>
        <w:rPr>
          <w:rFonts w:ascii="Athelas" w:hAnsi="Athelas"/>
          <w:i/>
          <w:sz w:val="19"/>
          <w:szCs w:val="19"/>
        </w:rPr>
      </w:pPr>
    </w:p>
    <w:p w14:paraId="2956BA3E" w14:textId="77777777" w:rsidR="00DB107A" w:rsidRDefault="00DB107A" w:rsidP="00DB107A">
      <w:pPr>
        <w:spacing w:after="0" w:line="240" w:lineRule="auto"/>
        <w:jc w:val="both"/>
        <w:rPr>
          <w:rFonts w:ascii="Athelas" w:hAnsi="Athelas"/>
          <w:i/>
          <w:sz w:val="19"/>
          <w:szCs w:val="19"/>
        </w:rPr>
      </w:pPr>
    </w:p>
    <w:p w14:paraId="7F3398EA" w14:textId="77777777" w:rsidR="00DB107A" w:rsidRDefault="00DB107A" w:rsidP="00DB107A">
      <w:pPr>
        <w:spacing w:after="0" w:line="240" w:lineRule="auto"/>
        <w:jc w:val="both"/>
        <w:rPr>
          <w:rFonts w:ascii="Athelas" w:hAnsi="Athelas"/>
          <w:i/>
          <w:sz w:val="19"/>
          <w:szCs w:val="19"/>
        </w:rPr>
      </w:pPr>
    </w:p>
    <w:p w14:paraId="797E3247" w14:textId="77777777" w:rsidR="00DB107A" w:rsidRPr="00D66154" w:rsidRDefault="00DB107A" w:rsidP="00DB107A">
      <w:pPr>
        <w:spacing w:after="0" w:line="240" w:lineRule="auto"/>
        <w:jc w:val="both"/>
        <w:rPr>
          <w:rFonts w:ascii="Athelas" w:hAnsi="Athelas"/>
          <w:i/>
          <w:sz w:val="19"/>
          <w:szCs w:val="19"/>
        </w:rPr>
      </w:pPr>
    </w:p>
    <w:p w14:paraId="795BD5EF" w14:textId="77777777" w:rsidR="00DB107A" w:rsidRDefault="00DB107A" w:rsidP="00DB107A">
      <w:pPr>
        <w:spacing w:line="240" w:lineRule="auto"/>
        <w:contextualSpacing/>
        <w:jc w:val="both"/>
        <w:rPr>
          <w:rFonts w:ascii="Athelas" w:hAnsi="Athelas"/>
          <w:b/>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pPr>
    </w:p>
    <w:p w14:paraId="532B33AD" w14:textId="77777777" w:rsidR="00DB107A" w:rsidRPr="00850219" w:rsidRDefault="00DB107A" w:rsidP="00DB107A">
      <w:pPr>
        <w:spacing w:line="240" w:lineRule="auto"/>
        <w:contextualSpacing/>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lastRenderedPageBreak/>
        <w:t>Právo na výmaz</w:t>
      </w:r>
    </w:p>
    <w:p w14:paraId="3B6A4572" w14:textId="77777777" w:rsidR="00DB107A" w:rsidRPr="00DA10BF" w:rsidRDefault="00DB107A" w:rsidP="00DB107A">
      <w:pPr>
        <w:spacing w:line="240" w:lineRule="auto"/>
        <w:contextualSpacing/>
        <w:jc w:val="both"/>
        <w:rPr>
          <w:rFonts w:ascii="Athelas" w:hAnsi="Athelas"/>
          <w:i/>
          <w:sz w:val="19"/>
          <w:szCs w:val="19"/>
        </w:rPr>
      </w:pPr>
      <w:r w:rsidRPr="002A2701">
        <w:rPr>
          <w:rFonts w:ascii="Athelas" w:hAnsi="Athelas"/>
          <w:b/>
          <w:sz w:val="20"/>
          <w:szCs w:val="20"/>
        </w:rPr>
        <w:t xml:space="preserve"> </w:t>
      </w: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závažnosť obmedzené stanovením ďalších predpokladov, t.j.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14:paraId="76F6F8D5" w14:textId="77777777" w:rsidR="00DB107A" w:rsidRPr="00DA10BF"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14:paraId="7BB4FC16" w14:textId="77777777" w:rsidR="00DB107A"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14:paraId="6937C9CE" w14:textId="77777777" w:rsidR="00DB107A" w:rsidRPr="00D66154" w:rsidRDefault="00DB107A" w:rsidP="00DB107A">
      <w:pPr>
        <w:spacing w:line="240" w:lineRule="auto"/>
        <w:contextualSpacing/>
        <w:jc w:val="both"/>
        <w:rPr>
          <w:rFonts w:ascii="Athelas" w:hAnsi="Athelas"/>
          <w:i/>
          <w:sz w:val="19"/>
          <w:szCs w:val="19"/>
        </w:rPr>
      </w:pPr>
    </w:p>
    <w:p w14:paraId="1C45E0BE" w14:textId="77777777" w:rsidR="00DB107A" w:rsidRPr="00FB5579" w:rsidRDefault="00DB107A" w:rsidP="00DB107A">
      <w:pPr>
        <w:spacing w:line="240" w:lineRule="auto"/>
        <w:contextualSpacing/>
        <w:jc w:val="both"/>
        <w:rPr>
          <w:rFonts w:ascii="Athelas" w:hAnsi="Athelas"/>
          <w:b/>
          <w:color w:val="8EAADB" w:themeColor="accent1" w:themeTint="99"/>
          <w:sz w:val="20"/>
          <w:szCs w:val="20"/>
        </w:rPr>
      </w:pPr>
      <w:r w:rsidRPr="00FB5579">
        <w:rPr>
          <w:rFonts w:ascii="Athelas" w:hAnsi="Athelas"/>
          <w:b/>
          <w:color w:val="8EAADB" w:themeColor="accent1" w:themeTint="99"/>
          <w:sz w:val="20"/>
          <w:szCs w:val="20"/>
        </w:rPr>
        <w:t xml:space="preserve">Právo podať návrh na začatie konania </w:t>
      </w:r>
    </w:p>
    <w:p w14:paraId="3FCBAAFF" w14:textId="77777777" w:rsidR="00DB107A" w:rsidRDefault="00DB107A" w:rsidP="00DB107A">
      <w:pPr>
        <w:spacing w:line="240" w:lineRule="auto"/>
        <w:contextualSpacing/>
        <w:jc w:val="both"/>
        <w:rPr>
          <w:rFonts w:ascii="Athelas" w:hAnsi="Athelas"/>
          <w:b/>
          <w:sz w:val="19"/>
          <w:szCs w:val="19"/>
        </w:rPr>
      </w:pPr>
      <w:r w:rsidRPr="00DA10BF">
        <w:rPr>
          <w:rFonts w:ascii="Athelas" w:hAnsi="Athelas"/>
          <w:i/>
          <w:sz w:val="19"/>
          <w:szCs w:val="19"/>
        </w:rPr>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r w:rsidRPr="00DA10BF">
        <w:rPr>
          <w:rFonts w:ascii="Athelas" w:hAnsi="Athelas"/>
          <w:b/>
          <w:sz w:val="19"/>
          <w:szCs w:val="19"/>
        </w:rPr>
        <w:t xml:space="preserve"> </w:t>
      </w:r>
    </w:p>
    <w:p w14:paraId="036BC78A" w14:textId="77777777" w:rsidR="00DB107A" w:rsidRPr="00D66154" w:rsidRDefault="00DB107A" w:rsidP="00DB107A">
      <w:pPr>
        <w:spacing w:line="240" w:lineRule="auto"/>
        <w:contextualSpacing/>
        <w:jc w:val="both"/>
        <w:rPr>
          <w:rFonts w:ascii="Athelas" w:hAnsi="Athelas"/>
          <w:b/>
          <w:sz w:val="19"/>
          <w:szCs w:val="19"/>
        </w:rPr>
      </w:pPr>
    </w:p>
    <w:p w14:paraId="58D2B6DF" w14:textId="77777777" w:rsidR="00DB107A" w:rsidRDefault="00DB107A" w:rsidP="00DB107A">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rPr>
        <w:t xml:space="preserve">Právo namietať </w:t>
      </w:r>
    </w:p>
    <w:p w14:paraId="26BE7CA1" w14:textId="77777777" w:rsidR="00DB107A" w:rsidRDefault="00DB107A" w:rsidP="00DB107A">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 xml:space="preserve">alebo pri </w:t>
      </w:r>
      <w:r w:rsidRPr="00DA10BF">
        <w:rPr>
          <w:rFonts w:ascii="Athelas" w:hAnsi="Athelas"/>
          <w:i/>
          <w:sz w:val="19"/>
          <w:szCs w:val="19"/>
        </w:rPr>
        <w:lastRenderedPageBreak/>
        <w:t>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14:paraId="74BFEA60" w14:textId="77777777" w:rsidR="00DB107A" w:rsidRPr="00D66154" w:rsidRDefault="00DB107A" w:rsidP="00DB107A">
      <w:pPr>
        <w:spacing w:line="240" w:lineRule="auto"/>
        <w:contextualSpacing/>
        <w:jc w:val="both"/>
        <w:rPr>
          <w:rFonts w:ascii="Athelas" w:hAnsi="Athelas"/>
          <w:b/>
          <w:i/>
          <w:color w:val="8EAADB" w:themeColor="accent1" w:themeTint="99"/>
          <w:sz w:val="19"/>
          <w:szCs w:val="19"/>
        </w:rPr>
      </w:pPr>
    </w:p>
    <w:p w14:paraId="018F666E" w14:textId="77777777" w:rsidR="00DB107A" w:rsidRPr="00FB5579" w:rsidRDefault="00DB107A" w:rsidP="00DB107A">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rPr>
        <w:t>Právo na prenosnosť osobných údajov</w:t>
      </w:r>
    </w:p>
    <w:p w14:paraId="75593FAE" w14:textId="77777777"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14:paraId="7BECFF7A" w14:textId="77777777" w:rsidR="00DB107A" w:rsidRDefault="00DB107A" w:rsidP="00DB107A">
      <w:pPr>
        <w:pBdr>
          <w:bottom w:val="single" w:sz="12" w:space="1" w:color="auto"/>
        </w:pBdr>
        <w:tabs>
          <w:tab w:val="left" w:pos="284"/>
        </w:tabs>
        <w:spacing w:after="0" w:line="240" w:lineRule="auto"/>
        <w:rPr>
          <w:rFonts w:ascii="Athelas" w:hAnsi="Athelas"/>
          <w:color w:val="8EAADB" w:themeColor="accent1" w:themeTint="99"/>
        </w:rPr>
      </w:pPr>
    </w:p>
    <w:p w14:paraId="4E11EE12" w14:textId="77777777" w:rsidR="00DB107A" w:rsidRPr="005B446A" w:rsidRDefault="00DB107A" w:rsidP="00DB107A">
      <w:pPr>
        <w:pBdr>
          <w:bottom w:val="single" w:sz="12" w:space="1" w:color="auto"/>
        </w:pBdr>
        <w:tabs>
          <w:tab w:val="left" w:pos="284"/>
        </w:tabs>
        <w:spacing w:after="0" w:line="240" w:lineRule="auto"/>
        <w:rPr>
          <w:rFonts w:ascii="Athelas" w:hAnsi="Athelas"/>
          <w:b/>
          <w:color w:val="8EAADB" w:themeColor="accent1" w:themeTint="99"/>
          <w:sz w:val="20"/>
          <w:szCs w:val="20"/>
        </w:rPr>
      </w:pPr>
      <w:r w:rsidRPr="00C12571">
        <w:rPr>
          <w:rFonts w:ascii="Athelas" w:hAnsi="Athelas"/>
          <w:color w:val="8EAADB" w:themeColor="accent1" w:themeTint="99"/>
        </w:rPr>
        <w:t xml:space="preserve">Ďalšie informácie: </w:t>
      </w:r>
    </w:p>
    <w:p w14:paraId="20E70108" w14:textId="77777777" w:rsidR="00DB107A" w:rsidRDefault="00DB107A" w:rsidP="00DB107A">
      <w:pPr>
        <w:spacing w:line="240" w:lineRule="auto"/>
        <w:contextualSpacing/>
        <w:jc w:val="both"/>
        <w:rPr>
          <w:rFonts w:ascii="Athelas" w:hAnsi="Athelas"/>
          <w:sz w:val="18"/>
          <w:szCs w:val="18"/>
        </w:rPr>
      </w:pPr>
      <w:r>
        <w:rPr>
          <w:rFonts w:ascii="Athelas" w:hAnsi="Athelas"/>
          <w:b/>
          <w:sz w:val="18"/>
          <w:szCs w:val="18"/>
        </w:rPr>
        <w:t xml:space="preserve">- </w:t>
      </w:r>
      <w:r w:rsidRPr="00C87D0D">
        <w:rPr>
          <w:rFonts w:ascii="Athelas" w:hAnsi="Athelas"/>
          <w:b/>
          <w:sz w:val="18"/>
          <w:szCs w:val="18"/>
        </w:rPr>
        <w:t xml:space="preserve">Účelom spracúvania osobných údajov </w:t>
      </w:r>
      <w:r w:rsidRPr="00C87D0D">
        <w:rPr>
          <w:rFonts w:ascii="Athelas" w:hAnsi="Athelas"/>
          <w:sz w:val="18"/>
          <w:szCs w:val="18"/>
        </w:rPr>
        <w:t>je dôvod, pre ktorý prevádzkovateľ spracúva osobné údaje dotknutých osôb</w:t>
      </w:r>
      <w:r w:rsidRPr="00C87D0D">
        <w:rPr>
          <w:rFonts w:ascii="Athelas" w:hAnsi="Athelas"/>
          <w:b/>
          <w:sz w:val="18"/>
          <w:szCs w:val="18"/>
        </w:rPr>
        <w:t xml:space="preserve"> </w:t>
      </w:r>
      <w:r w:rsidRPr="00C87D0D">
        <w:rPr>
          <w:rFonts w:ascii="Athelas" w:hAnsi="Athelas"/>
          <w:sz w:val="18"/>
          <w:szCs w:val="18"/>
        </w:rPr>
        <w:t>v informačných systémoch na konkrétne určených právnych základoch. Každé spracúvanie osobných údajov je založené na konkrétnom právnom základe a</w:t>
      </w:r>
      <w:r w:rsidRPr="00C87D0D">
        <w:rPr>
          <w:rFonts w:ascii="Cambria" w:hAnsi="Cambria" w:cs="Cambria"/>
          <w:sz w:val="18"/>
          <w:szCs w:val="18"/>
        </w:rPr>
        <w:t> </w:t>
      </w:r>
      <w:r w:rsidRPr="00C87D0D">
        <w:rPr>
          <w:rFonts w:ascii="Athelas" w:hAnsi="Athelas"/>
          <w:sz w:val="18"/>
          <w:szCs w:val="18"/>
        </w:rPr>
        <w:t>za konkrétne určeným, oprávneným a</w:t>
      </w:r>
      <w:r w:rsidRPr="00C87D0D">
        <w:rPr>
          <w:rFonts w:ascii="Cambria" w:hAnsi="Cambria" w:cs="Cambria"/>
          <w:sz w:val="18"/>
          <w:szCs w:val="18"/>
        </w:rPr>
        <w:t> </w:t>
      </w:r>
      <w:r w:rsidRPr="00C87D0D">
        <w:rPr>
          <w:rFonts w:ascii="Athelas" w:hAnsi="Athelas"/>
          <w:sz w:val="18"/>
          <w:szCs w:val="18"/>
        </w:rPr>
        <w:t xml:space="preserve">výslovne uvedeným účelom. </w:t>
      </w:r>
    </w:p>
    <w:p w14:paraId="591F573D" w14:textId="77777777" w:rsidR="00DB107A" w:rsidRPr="00C87D0D" w:rsidRDefault="00DB107A" w:rsidP="00DB107A">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14:paraId="22629601" w14:textId="77777777" w:rsidR="00DB107A" w:rsidRPr="00405D33" w:rsidRDefault="00DB107A" w:rsidP="00DB107A">
      <w:pPr>
        <w:spacing w:line="240" w:lineRule="auto"/>
        <w:contextualSpacing/>
        <w:jc w:val="both"/>
        <w:rPr>
          <w:b/>
          <w:sz w:val="18"/>
          <w:szCs w:val="18"/>
          <w:u w:val="single"/>
        </w:rPr>
      </w:pPr>
      <w:r>
        <w:rPr>
          <w:rFonts w:ascii="Athelas" w:hAnsi="Athelas"/>
          <w:sz w:val="18"/>
          <w:szCs w:val="18"/>
        </w:rPr>
        <w:t xml:space="preserve">- </w:t>
      </w:r>
      <w:r w:rsidRPr="00C87D0D">
        <w:rPr>
          <w:rFonts w:ascii="Athelas" w:hAnsi="Athelas"/>
          <w:sz w:val="18"/>
          <w:szCs w:val="18"/>
        </w:rPr>
        <w:t>V záujme zachovania zásad spracúvania osobných údaj</w:t>
      </w:r>
      <w:r>
        <w:rPr>
          <w:rFonts w:ascii="Athelas" w:hAnsi="Athelas"/>
          <w:sz w:val="18"/>
          <w:szCs w:val="18"/>
        </w:rPr>
        <w:t>ov, ktoré ustanovuje Nariadenie</w:t>
      </w:r>
      <w:r w:rsidRPr="00C87D0D">
        <w:rPr>
          <w:rFonts w:ascii="Athelas" w:hAnsi="Athelas"/>
          <w:sz w:val="18"/>
          <w:szCs w:val="18"/>
        </w:rPr>
        <w:t>,</w:t>
      </w:r>
      <w:r>
        <w:rPr>
          <w:rFonts w:ascii="Athelas" w:hAnsi="Athelas"/>
          <w:sz w:val="18"/>
          <w:szCs w:val="18"/>
        </w:rPr>
        <w:t xml:space="preserve"> </w:t>
      </w:r>
      <w:r w:rsidRPr="00C87D0D">
        <w:rPr>
          <w:rFonts w:ascii="Athelas" w:hAnsi="Athelas"/>
          <w:sz w:val="18"/>
          <w:szCs w:val="18"/>
        </w:rPr>
        <w:t xml:space="preserve">ako aj zákon, najmä zásady minimalizácie osobných údajov, </w:t>
      </w:r>
      <w:r w:rsidRPr="00405D33">
        <w:rPr>
          <w:rFonts w:ascii="Athelas" w:hAnsi="Athelas"/>
          <w:b/>
          <w:sz w:val="18"/>
          <w:szCs w:val="18"/>
          <w:u w:val="single"/>
        </w:rPr>
        <w:t>požadujeme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14:paraId="3B216BD8" w14:textId="77777777" w:rsidR="00DB107A" w:rsidRDefault="00DB107A" w:rsidP="00DB107A">
      <w:pPr>
        <w:spacing w:after="0" w:line="240" w:lineRule="auto"/>
        <w:jc w:val="both"/>
        <w:rPr>
          <w:rFonts w:ascii="Athelas" w:hAnsi="Athelas"/>
          <w:i/>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14:paraId="0C332240" w14:textId="77777777" w:rsidR="00850219" w:rsidRDefault="00850219" w:rsidP="00850219">
      <w:pPr>
        <w:spacing w:after="0" w:line="240" w:lineRule="auto"/>
        <w:jc w:val="both"/>
        <w:rPr>
          <w:rFonts w:ascii="Athelas" w:hAnsi="Athelas"/>
          <w:i/>
          <w:color w:val="8EAADB" w:themeColor="accent1" w:themeTint="99"/>
          <w:sz w:val="20"/>
          <w:szCs w:val="20"/>
        </w:rPr>
      </w:pPr>
    </w:p>
    <w:p w14:paraId="20B5B07E" w14:textId="77777777" w:rsidR="00005A29" w:rsidRPr="003E7A92" w:rsidRDefault="00005A29" w:rsidP="003E7A92">
      <w:pPr>
        <w:spacing w:after="0" w:line="240" w:lineRule="auto"/>
        <w:jc w:val="both"/>
        <w:rPr>
          <w:rFonts w:ascii="Athelas" w:hAnsi="Athelas"/>
          <w:b/>
          <w:color w:val="8EAADB" w:themeColor="accent1" w:themeTint="99"/>
          <w:sz w:val="24"/>
          <w:szCs w:val="24"/>
        </w:rPr>
      </w:pPr>
      <w:r w:rsidRPr="006410D1">
        <w:rPr>
          <w:rFonts w:ascii="Athelas" w:hAnsi="Athelas"/>
          <w:b/>
          <w:color w:val="8EAADB" w:themeColor="accent1" w:themeTint="99"/>
          <w:sz w:val="24"/>
          <w:szCs w:val="24"/>
        </w:rPr>
        <w:t>Účely spracúvania, právny základ, kategórie príjemcov, doba uchovávania, info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cezhraničnom prenose, kategórie dotknutých osôb a</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informácie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automatizovanom rozhodovaní vrátane profilovania rozdelené podľa jednotlivých informačných systémov:</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5264"/>
        <w:gridCol w:w="962"/>
      </w:tblGrid>
      <w:tr w:rsidR="004C7D94" w:rsidRPr="00A454FD" w14:paraId="490525BF" w14:textId="77777777" w:rsidTr="00540389">
        <w:tc>
          <w:tcPr>
            <w:tcW w:w="9056" w:type="dxa"/>
            <w:gridSpan w:val="4"/>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vAlign w:val="center"/>
          </w:tcPr>
          <w:p w14:paraId="754090EF" w14:textId="77777777" w:rsidR="004C7D94" w:rsidRPr="00A454FD" w:rsidRDefault="004C7D94" w:rsidP="00540389">
            <w:pPr>
              <w:jc w:val="center"/>
              <w:rPr>
                <w:rFonts w:ascii="Times New Roman" w:hAnsi="Times New Roman"/>
                <w:b/>
                <w:sz w:val="28"/>
                <w:szCs w:val="28"/>
              </w:rPr>
            </w:pPr>
            <w:r w:rsidRPr="00A454FD">
              <w:rPr>
                <w:rFonts w:ascii="Times New Roman" w:hAnsi="Times New Roman"/>
                <w:b/>
                <w:sz w:val="28"/>
                <w:szCs w:val="28"/>
              </w:rPr>
              <w:t>PERSONÁLNA A MZDOVÁ AGENDA ZAMESTNANCOV</w:t>
            </w:r>
          </w:p>
        </w:tc>
      </w:tr>
      <w:tr w:rsidR="004C7D94" w:rsidRPr="00A454FD" w14:paraId="4C6C0673" w14:textId="77777777" w:rsidTr="00540389">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shd w:val="clear" w:color="auto" w:fill="auto"/>
            <w:textDirection w:val="btLr"/>
            <w:vAlign w:val="center"/>
          </w:tcPr>
          <w:p w14:paraId="6585F337" w14:textId="77777777" w:rsidR="004C7D94" w:rsidRPr="00A454FD" w:rsidRDefault="004C7D94" w:rsidP="00540389">
            <w:pPr>
              <w:ind w:left="113" w:right="113"/>
              <w:jc w:val="center"/>
              <w:rPr>
                <w:rFonts w:ascii="Times New Roman" w:hAnsi="Times New Roman"/>
                <w:b/>
                <w:bCs/>
                <w:sz w:val="18"/>
                <w:szCs w:val="18"/>
              </w:rPr>
            </w:pPr>
            <w:r w:rsidRPr="00A454FD">
              <w:rPr>
                <w:rFonts w:ascii="Times New Roman" w:hAnsi="Times New Roman"/>
                <w:b/>
                <w:sz w:val="18"/>
                <w:szCs w:val="18"/>
              </w:rPr>
              <w:t>Účel spracúvania osobných údajov</w:t>
            </w:r>
          </w:p>
          <w:p w14:paraId="5ED07539" w14:textId="77777777" w:rsidR="004C7D94" w:rsidRPr="00A454FD" w:rsidRDefault="004C7D94" w:rsidP="00540389">
            <w:pPr>
              <w:ind w:left="113" w:right="113"/>
              <w:jc w:val="center"/>
              <w:rPr>
                <w:rFonts w:ascii="Times New Roman" w:hAnsi="Times New Roman"/>
                <w:sz w:val="18"/>
                <w:szCs w:val="18"/>
              </w:rPr>
            </w:pPr>
          </w:p>
        </w:tc>
        <w:tc>
          <w:tcPr>
            <w:tcW w:w="7927" w:type="dxa"/>
            <w:gridSpan w:val="3"/>
            <w:tcBorders>
              <w:top w:val="single" w:sz="2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14:paraId="7E2DE94A" w14:textId="77777777" w:rsidR="004C7D94" w:rsidRPr="00A454FD" w:rsidRDefault="004C7D94" w:rsidP="00540389">
            <w:pPr>
              <w:jc w:val="both"/>
              <w:rPr>
                <w:rFonts w:ascii="Times New Roman" w:hAnsi="Times New Roman"/>
                <w:sz w:val="18"/>
                <w:szCs w:val="18"/>
              </w:rPr>
            </w:pPr>
            <w:r w:rsidRPr="00A454FD">
              <w:rPr>
                <w:rFonts w:ascii="Times New Roman" w:hAnsi="Times New Roman"/>
                <w:sz w:val="18"/>
                <w:szCs w:val="18"/>
              </w:rPr>
              <w:t>Plnenie povinností zamestnávateľa súvisiacich s pracovným pomerom alebo obdobným vzťahom (napríklad na základe dohôd o prácach vykonávaných mimo pracovného pomeru) vrátane predzmluvných vzťahov, najmä nie však výlučne:</w:t>
            </w:r>
          </w:p>
          <w:p w14:paraId="425BB711" w14:textId="77777777" w:rsidR="004C7D94" w:rsidRPr="00A454FD" w:rsidRDefault="004C7D94" w:rsidP="004C7D94">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Výber zamestnancov</w:t>
            </w:r>
          </w:p>
          <w:p w14:paraId="538AD254" w14:textId="77777777" w:rsidR="004C7D94" w:rsidRPr="00A454FD" w:rsidRDefault="004C7D94" w:rsidP="004C7D94">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povinností zamestnávateľa súvisiacich s pracovnoprávnym vzťahom a obdobným vzťahom</w:t>
            </w:r>
          </w:p>
          <w:p w14:paraId="0FB3C17A" w14:textId="77777777" w:rsidR="004C7D94" w:rsidRPr="00A454FD" w:rsidRDefault="004C7D94" w:rsidP="004C7D94">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povinností zamestnávateľa voči sociálnej poisťovni</w:t>
            </w:r>
          </w:p>
          <w:p w14:paraId="7E121A71" w14:textId="77777777" w:rsidR="004C7D94" w:rsidRPr="00A454FD" w:rsidRDefault="004C7D94" w:rsidP="004C7D94">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povinností zamestnávateľa voči zdravotnej poisťovni</w:t>
            </w:r>
          </w:p>
          <w:p w14:paraId="178D58F0" w14:textId="77777777" w:rsidR="004C7D94" w:rsidRPr="00A454FD" w:rsidRDefault="004C7D94" w:rsidP="004C7D94">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povinností zamestnávateľa na úseku BOZP, ochrany pred požiarmi a pracovnej zdravotnej služby</w:t>
            </w:r>
          </w:p>
          <w:p w14:paraId="2499BAA4" w14:textId="77777777" w:rsidR="004C7D94" w:rsidRPr="00A454FD" w:rsidRDefault="004C7D94" w:rsidP="004C7D94">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daňových povinností zamestnávateľa</w:t>
            </w:r>
          </w:p>
          <w:p w14:paraId="3899FC0C" w14:textId="77777777" w:rsidR="004C7D94" w:rsidRPr="00A454FD" w:rsidRDefault="004C7D94" w:rsidP="004C7D94">
            <w:pPr>
              <w:pStyle w:val="Odsekzoznamu"/>
              <w:widowControl w:val="0"/>
              <w:numPr>
                <w:ilvl w:val="0"/>
                <w:numId w:val="10"/>
              </w:numPr>
              <w:adjustRightInd w:val="0"/>
              <w:spacing w:line="240" w:lineRule="auto"/>
              <w:jc w:val="both"/>
              <w:textAlignment w:val="baseline"/>
              <w:rPr>
                <w:sz w:val="18"/>
                <w:szCs w:val="18"/>
              </w:rPr>
            </w:pPr>
            <w:r w:rsidRPr="00A454FD">
              <w:rPr>
                <w:i/>
                <w:sz w:val="18"/>
                <w:szCs w:val="18"/>
              </w:rPr>
              <w:t>mzdová politika zamestnávateľa</w:t>
            </w:r>
          </w:p>
          <w:p w14:paraId="0667235E" w14:textId="77777777" w:rsidR="004C7D94" w:rsidRPr="00A454FD" w:rsidRDefault="004C7D94" w:rsidP="004C7D94">
            <w:pPr>
              <w:pStyle w:val="Odsekzoznamu"/>
              <w:widowControl w:val="0"/>
              <w:numPr>
                <w:ilvl w:val="0"/>
                <w:numId w:val="10"/>
              </w:numPr>
              <w:adjustRightInd w:val="0"/>
              <w:spacing w:line="240" w:lineRule="auto"/>
              <w:jc w:val="both"/>
              <w:textAlignment w:val="baseline"/>
              <w:rPr>
                <w:sz w:val="18"/>
                <w:szCs w:val="18"/>
              </w:rPr>
            </w:pPr>
            <w:r w:rsidRPr="00A75496">
              <w:rPr>
                <w:i/>
                <w:sz w:val="18"/>
                <w:szCs w:val="18"/>
              </w:rPr>
              <w:t>evidencia dochádzky prostredníctvom elektronického</w:t>
            </w:r>
            <w:r>
              <w:rPr>
                <w:i/>
                <w:sz w:val="18"/>
                <w:szCs w:val="18"/>
              </w:rPr>
              <w:t xml:space="preserve"> dochádzkového systému</w:t>
            </w:r>
          </w:p>
          <w:p w14:paraId="3DC479CE" w14:textId="77777777" w:rsidR="004C7D94" w:rsidRPr="00A454FD" w:rsidRDefault="004C7D94" w:rsidP="004C7D94">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 xml:space="preserve">evidencia výstupov z lekárskych preventívnych prehliadok vo vzťahu k práci zamestnancov za účelom naplnenia povinností vyplývajúcich z predpisov v oblasti ochrany zdravia </w:t>
            </w:r>
          </w:p>
          <w:p w14:paraId="3581B791" w14:textId="77777777" w:rsidR="004C7D94" w:rsidRPr="00A454FD" w:rsidRDefault="004C7D94" w:rsidP="004C7D94">
            <w:pPr>
              <w:pStyle w:val="Odsekzoznamu"/>
              <w:widowControl w:val="0"/>
              <w:numPr>
                <w:ilvl w:val="0"/>
                <w:numId w:val="10"/>
              </w:numPr>
              <w:adjustRightInd w:val="0"/>
              <w:spacing w:line="240" w:lineRule="auto"/>
              <w:jc w:val="both"/>
              <w:textAlignment w:val="baseline"/>
              <w:rPr>
                <w:i/>
                <w:sz w:val="18"/>
                <w:szCs w:val="18"/>
              </w:rPr>
            </w:pPr>
          </w:p>
        </w:tc>
      </w:tr>
      <w:tr w:rsidR="004C7D94" w:rsidRPr="00A454FD" w14:paraId="2B22C0A5" w14:textId="77777777" w:rsidTr="00540389">
        <w:trPr>
          <w:trHeight w:val="20"/>
        </w:trPr>
        <w:tc>
          <w:tcPr>
            <w:tcW w:w="1129" w:type="dxa"/>
            <w:vMerge w:val="restart"/>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extDirection w:val="btLr"/>
            <w:vAlign w:val="center"/>
          </w:tcPr>
          <w:p w14:paraId="67403C45" w14:textId="77777777" w:rsidR="004C7D94" w:rsidRPr="00A454FD" w:rsidRDefault="004C7D94" w:rsidP="00540389">
            <w:pPr>
              <w:ind w:left="113" w:right="113"/>
              <w:jc w:val="center"/>
              <w:rPr>
                <w:rFonts w:ascii="Times New Roman" w:hAnsi="Times New Roman"/>
                <w:b/>
                <w:sz w:val="18"/>
                <w:szCs w:val="18"/>
              </w:rPr>
            </w:pPr>
            <w:r w:rsidRPr="00A454FD">
              <w:rPr>
                <w:rFonts w:ascii="Times New Roman" w:hAnsi="Times New Roman"/>
                <w:b/>
                <w:sz w:val="18"/>
                <w:szCs w:val="18"/>
              </w:rPr>
              <w:t>Právny základ</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14:paraId="265522BF"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sz w:val="18"/>
                <w:szCs w:val="18"/>
              </w:rPr>
              <w:t>Ústava Slovenskej republiky, zákon č. 82/2005 Z. z. o nelegálnej práci a nelegálnom zamestnávaní v znení neskorších predpisov, zákon č. 245/2008 Z. z. o výchove a vzdelávaní (Školský zákon) a o zmene a doplnení niektorých zákonov v znení neskorších predpisov, zákon č. 18/2018 Z. z. o ochrane osobných údajov a o zmene a doplnení niektorých zákonov, zákon č. 317/2009 Z. z. o pedagogických zamestnancoch a odborných zamestnancoch a o zmene a doplnení niektorých zákonov.</w:t>
            </w:r>
          </w:p>
        </w:tc>
      </w:tr>
      <w:tr w:rsidR="004C7D94" w:rsidRPr="00A454FD" w14:paraId="63315368"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6F4549D0"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502DA287"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Výber zamestnancov </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01C0F987"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 311/2001 Z. z. Zákonník práce v znení neskorších predpisov</w:t>
            </w:r>
            <w:r w:rsidRPr="00A454FD">
              <w:rPr>
                <w:rFonts w:ascii="Times New Roman" w:hAnsi="Times New Roman"/>
                <w:i/>
                <w:iCs/>
                <w:color w:val="000000"/>
                <w:sz w:val="18"/>
                <w:szCs w:val="18"/>
              </w:rPr>
              <w:br/>
              <w:t>zákon č. 55/2017 Z. z. o štátnej službe a o zmene a doplnení niektorých zákonov</w:t>
            </w:r>
            <w:r w:rsidRPr="00A454FD">
              <w:rPr>
                <w:rFonts w:ascii="Times New Roman" w:hAnsi="Times New Roman"/>
                <w:i/>
                <w:iCs/>
                <w:color w:val="000000"/>
                <w:sz w:val="18"/>
                <w:szCs w:val="18"/>
              </w:rPr>
              <w:br/>
              <w:t>zákon č. 552/2003 Z. z. o výkone práce vo verejnom záujme v znení neskorších predpisov</w:t>
            </w:r>
          </w:p>
        </w:tc>
      </w:tr>
      <w:tr w:rsidR="004C7D94" w:rsidRPr="00A454FD" w14:paraId="75792A63"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shd w:val="clear" w:color="auto" w:fill="auto"/>
          </w:tcPr>
          <w:p w14:paraId="7659B2CB"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6A2D09CF"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iCs/>
                <w:color w:val="000000"/>
                <w:sz w:val="18"/>
                <w:szCs w:val="18"/>
              </w:rPr>
              <w:t xml:space="preserve">plnenie povinností zamestnávateľa  súvisiacich </w:t>
            </w:r>
          </w:p>
          <w:p w14:paraId="5CDE31F9"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iCs/>
                <w:color w:val="000000"/>
                <w:sz w:val="18"/>
                <w:szCs w:val="18"/>
              </w:rPr>
              <w:t>s pracovno-právnym vzťahom a obdobným vzťahom</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53300D40"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 311/2001 Z. z. Zákonník práce v znení neskorších predpisov</w:t>
            </w:r>
            <w:r w:rsidRPr="00A454FD">
              <w:rPr>
                <w:rFonts w:ascii="Times New Roman" w:hAnsi="Times New Roman"/>
                <w:i/>
                <w:iCs/>
                <w:color w:val="000000"/>
                <w:sz w:val="18"/>
                <w:szCs w:val="18"/>
              </w:rPr>
              <w:br/>
              <w:t>zákon č. 55/2017 Z. z. o štátnej službe a o zmene a doplnení niektorých zákonov</w:t>
            </w:r>
            <w:r w:rsidRPr="00A454FD">
              <w:rPr>
                <w:rFonts w:ascii="Times New Roman" w:hAnsi="Times New Roman"/>
                <w:i/>
                <w:iCs/>
                <w:color w:val="000000"/>
                <w:sz w:val="18"/>
                <w:szCs w:val="18"/>
              </w:rPr>
              <w:br/>
              <w:t>zákon č. 552/2003 Z. z. o výkone práce vo verejnom záujme v znení neskorších predpisov</w:t>
            </w:r>
            <w:r w:rsidRPr="00A454FD">
              <w:rPr>
                <w:rFonts w:ascii="Times New Roman" w:hAnsi="Times New Roman"/>
                <w:i/>
                <w:iCs/>
                <w:color w:val="000000"/>
                <w:sz w:val="18"/>
                <w:szCs w:val="18"/>
              </w:rPr>
              <w:br/>
              <w:t>zákon č. 5/2004 Z. z. o službách zamestnanosti a o zmene a doplnení niektorých zákonov v znení neskorších predpisov</w:t>
            </w:r>
            <w:r w:rsidRPr="00A454FD">
              <w:rPr>
                <w:rFonts w:ascii="Times New Roman" w:hAnsi="Times New Roman"/>
                <w:i/>
                <w:iCs/>
                <w:color w:val="000000"/>
                <w:sz w:val="18"/>
                <w:szCs w:val="18"/>
              </w:rPr>
              <w:br/>
              <w:t xml:space="preserve">zákon č. 553/2003 Z. z. o odmeňovaní niektorých zamestnancov pri výkone práce vo verejnom záujme a o zmene a doplnení niektorých zákonov v znení neskorších predpisov </w:t>
            </w:r>
          </w:p>
        </w:tc>
      </w:tr>
      <w:tr w:rsidR="004C7D94" w:rsidRPr="00A454FD" w14:paraId="34447C54" w14:textId="77777777" w:rsidTr="00540389">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445C0583"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194C3BA6"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iCs/>
                <w:color w:val="000000"/>
                <w:sz w:val="18"/>
                <w:szCs w:val="18"/>
              </w:rPr>
              <w:t>plnenie povinností zamestnávateľa voči sociálnej poisťovni</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1C99069B"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 461/2003 Z. z. o sociálnom poistení v znení neskorších predpisov</w:t>
            </w:r>
            <w:r w:rsidRPr="00A454FD">
              <w:rPr>
                <w:rFonts w:ascii="Times New Roman" w:hAnsi="Times New Roman"/>
                <w:i/>
                <w:iCs/>
                <w:color w:val="000000"/>
                <w:sz w:val="18"/>
                <w:szCs w:val="18"/>
              </w:rPr>
              <w:br/>
              <w:t>zákon č. 43/2004 Z. z. o starobnom dôchodkovom sporení v znení neskorších predpisov</w:t>
            </w:r>
            <w:r w:rsidRPr="00A454FD">
              <w:rPr>
                <w:rFonts w:ascii="Times New Roman" w:hAnsi="Times New Roman"/>
                <w:i/>
                <w:iCs/>
                <w:color w:val="000000"/>
                <w:sz w:val="18"/>
                <w:szCs w:val="18"/>
              </w:rPr>
              <w:br/>
              <w:t>zákon č. 650/2004 Z. z. o doplnkovom dôchodkovom sporení a o zmene a doplnení niektorých zákonov v znení neskorších predpisov</w:t>
            </w:r>
            <w:r w:rsidRPr="00A454FD">
              <w:rPr>
                <w:rFonts w:ascii="Times New Roman" w:hAnsi="Times New Roman"/>
                <w:i/>
                <w:iCs/>
                <w:color w:val="000000"/>
                <w:sz w:val="18"/>
                <w:szCs w:val="18"/>
              </w:rPr>
              <w:br/>
              <w:t>zákon č. 462/2003 Z. z. o náhrade príjmu pri dočasnej pracovnej neschopnosti zamestnanca a o zmene a doplnení niektorých zákonov v znení neskorších predpisov</w:t>
            </w:r>
          </w:p>
          <w:p w14:paraId="359F1DBC"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lastRenderedPageBreak/>
              <w:t>zákon NR SR č. 600/2003 Z. z. o prídavku na dieťa  a o zmene a doplnení zákona NR SR č. 461/2003 Z. z. o sociálnom poistení v znení neskorších predpisov</w:t>
            </w:r>
          </w:p>
        </w:tc>
      </w:tr>
      <w:tr w:rsidR="004C7D94" w:rsidRPr="00A454FD" w14:paraId="201115A8"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426283D9"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5868F3CC"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iCs/>
                <w:color w:val="000000"/>
                <w:sz w:val="18"/>
                <w:szCs w:val="18"/>
              </w:rPr>
              <w:t>plnenie povinností zamestnávateľa voči zdravotnej poisťovni</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4D5DBC64"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 580/2004 Z. z. o zdravotnom poistení o zmene a doplnení zákona č. 95/2002 Z. z. o poisťovníctve a o zmene a doplnení niektorých zákonov v znení neskorších predpisov</w:t>
            </w:r>
          </w:p>
        </w:tc>
      </w:tr>
      <w:tr w:rsidR="004C7D94" w:rsidRPr="00A454FD" w14:paraId="462971C6"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4A7892E4"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0EA80BE6"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iCs/>
                <w:color w:val="000000"/>
                <w:sz w:val="18"/>
                <w:szCs w:val="18"/>
              </w:rPr>
              <w:t>plnenie povinností zamestnávateľa na úseku BOZP, ochrany pred požiarmi a pracovnej zdravotnej služby</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5FDD2C94"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 124/2006 Z. z. o bezpečnosti a ochrane zdravia pri práce a o zmene a doplnení niektorých zákonov v znení neskorších predpisov                                                                                            zákon č. 355/2007 Z. z. o ochrane, podpore a rozvoji verejného zdravia a o zmene a doplnení niektorých zákonov v znení neskorších predpisov</w:t>
            </w:r>
          </w:p>
          <w:p w14:paraId="4304022E"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 577/2004 Z. z. o rozsahu zdravotnej starostlivosti uhrádzanej na základe verejného zdravotného poistenia a o úhradách za služby súvisiace s poskytovaním zdravotnej starostlivosti v znení neskorších predpisov,</w:t>
            </w:r>
          </w:p>
          <w:p w14:paraId="0BD48571"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 xml:space="preserve">zákon č. 578/2004 Z. z. o poskytovateľoch zdravotnej starostlivosti, zdravotníckych pracovníkoch, stavovských organizáciách v zdravotníctvea o zmene a doplnení niektorých zákonov v znení neskorších predpisov, </w:t>
            </w:r>
          </w:p>
          <w:p w14:paraId="730FF4A6"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vyhláška MZ SR č. 448/2007 Z. z. o podrobnostiach o faktoroch práce a pracovného prostredia vo vzťahu ku kategorizácii prác z hľadiska zdravotných rizík a o náležitostiach návrhu na zaradenie prác do kategórií</w:t>
            </w:r>
          </w:p>
        </w:tc>
      </w:tr>
      <w:tr w:rsidR="004C7D94" w:rsidRPr="00A454FD" w14:paraId="2803C8C9"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3EFEA14E"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497F0826"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iCs/>
                <w:color w:val="000000"/>
                <w:sz w:val="18"/>
                <w:szCs w:val="18"/>
              </w:rPr>
              <w:t>branná povinnosť</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9687957"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 570/2005 Z. z. o brannej povinnosti a o zmene a doplnení niektorých zákonov v znení neskorších predpisov</w:t>
            </w:r>
          </w:p>
        </w:tc>
      </w:tr>
      <w:tr w:rsidR="004C7D94" w:rsidRPr="00A454FD" w14:paraId="2FDE6F19"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343A9A1E"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4737353C"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iCs/>
                <w:color w:val="000000"/>
                <w:sz w:val="18"/>
                <w:szCs w:val="18"/>
              </w:rPr>
              <w:t xml:space="preserve">plnenie daňových povinností </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C020B73"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č.595/2003 Z. z. o dani z príjmov v znení neskorších predpisov</w:t>
            </w:r>
          </w:p>
          <w:p w14:paraId="657E0DA5"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NR SR  č. 563/2009 Z. z. o správe daní (daňový poriadok) a o zmene a doplnení niektorých zákonov v znení neskorších predpisov</w:t>
            </w:r>
          </w:p>
        </w:tc>
      </w:tr>
      <w:tr w:rsidR="004C7D94" w:rsidRPr="00A454FD" w14:paraId="3E76C4FB"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0358EB1A"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053FEFD5"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iCs/>
                <w:color w:val="000000"/>
                <w:sz w:val="18"/>
                <w:szCs w:val="18"/>
              </w:rPr>
              <w:t>mzdová politika zamestnávateľa</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00E07861"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 311/2001 Z. z. Zákonník práce v znení neskorších predpisov</w:t>
            </w:r>
            <w:r w:rsidRPr="00A454FD">
              <w:rPr>
                <w:rFonts w:ascii="Times New Roman" w:hAnsi="Times New Roman"/>
                <w:i/>
                <w:iCs/>
                <w:color w:val="000000"/>
                <w:sz w:val="18"/>
                <w:szCs w:val="18"/>
              </w:rPr>
              <w:br/>
              <w:t>zákon č. 552/2003 Z. z. o výkone práce vo verejnom záujme v znení neskorších predpisov</w:t>
            </w:r>
            <w:r w:rsidRPr="00A454FD">
              <w:rPr>
                <w:rFonts w:ascii="Times New Roman" w:hAnsi="Times New Roman"/>
                <w:i/>
                <w:iCs/>
                <w:color w:val="000000"/>
                <w:sz w:val="18"/>
                <w:szCs w:val="18"/>
              </w:rPr>
              <w:br/>
              <w:t>zákon č. 553/2003 Z. z. o odmeňovaní niektorých zamestnancov pri výkone práce vo verejnom záujme a o zmene a doplnení niektorých zákonov v znení neskorších predpisov</w:t>
            </w:r>
            <w:r w:rsidRPr="00A454FD">
              <w:rPr>
                <w:rFonts w:ascii="Times New Roman" w:hAnsi="Times New Roman"/>
                <w:i/>
                <w:iCs/>
                <w:color w:val="000000"/>
                <w:sz w:val="18"/>
                <w:szCs w:val="18"/>
              </w:rPr>
              <w:br/>
              <w:t>zákon č. 580/2004 Z. z. o zdravotnom poistení o zmene a doplnení zákona č. 95/2002 Z. z. o poisťovníctve a o zmene a doplnení niektorých zákonov v znení neskorších predpisov</w:t>
            </w:r>
            <w:r w:rsidRPr="00A454FD">
              <w:rPr>
                <w:rFonts w:ascii="Times New Roman" w:hAnsi="Times New Roman"/>
                <w:i/>
                <w:iCs/>
                <w:color w:val="000000"/>
                <w:sz w:val="18"/>
                <w:szCs w:val="18"/>
              </w:rPr>
              <w:br/>
              <w:t>zákon č. 461/2003 Z. z. o sociálnom poistení v znení neskorších predpisov</w:t>
            </w:r>
            <w:r w:rsidRPr="00A454FD">
              <w:rPr>
                <w:rFonts w:ascii="Times New Roman" w:hAnsi="Times New Roman"/>
                <w:i/>
                <w:iCs/>
                <w:color w:val="000000"/>
                <w:sz w:val="18"/>
                <w:szCs w:val="18"/>
              </w:rPr>
              <w:br/>
              <w:t>zákon č. 595/2003 Z. z. o dani z príjmov v znení neskorších predpisov</w:t>
            </w:r>
            <w:r w:rsidRPr="00A454FD">
              <w:rPr>
                <w:rFonts w:ascii="Times New Roman" w:hAnsi="Times New Roman"/>
                <w:i/>
                <w:iCs/>
                <w:color w:val="000000"/>
                <w:sz w:val="18"/>
                <w:szCs w:val="18"/>
              </w:rPr>
              <w:br/>
              <w:t>zákon č. 43/2004 Z. z. o starobnom dôchodkovom sporení v znení neskorších predpisov</w:t>
            </w:r>
            <w:r w:rsidRPr="00A454FD">
              <w:rPr>
                <w:rFonts w:ascii="Times New Roman" w:hAnsi="Times New Roman"/>
                <w:i/>
                <w:iCs/>
                <w:color w:val="000000"/>
                <w:sz w:val="18"/>
                <w:szCs w:val="18"/>
              </w:rPr>
              <w:br/>
              <w:t>zákon č. 650/2004 Z. z. o doplnkovom dôchodkovom sporení a o zmene a doplnení niektorých zákonov v znení neskorších predpisov zákon č. 5/2004 Z. z. o službách zamestnanosti a o zmene a doplnení niektorých zákonov v znení neskorších predpisov</w:t>
            </w:r>
            <w:r w:rsidRPr="00A454FD">
              <w:rPr>
                <w:rFonts w:ascii="Times New Roman" w:hAnsi="Times New Roman"/>
                <w:i/>
                <w:iCs/>
                <w:color w:val="000000"/>
                <w:sz w:val="18"/>
                <w:szCs w:val="18"/>
              </w:rPr>
              <w:br/>
              <w:t>zákon č. 462/2003 Z. z. o náhrade príjmu pri dočasnej pracovnej neschopnosti zamestnanca a o zmene a doplnení niektorých zákonov v znení neskorších predpisov</w:t>
            </w:r>
            <w:r w:rsidRPr="00A454FD">
              <w:rPr>
                <w:rFonts w:ascii="Times New Roman" w:hAnsi="Times New Roman"/>
                <w:i/>
                <w:iCs/>
                <w:color w:val="000000"/>
                <w:sz w:val="18"/>
                <w:szCs w:val="18"/>
              </w:rPr>
              <w:br/>
              <w:t>zákon č. 152/1994 Z. z. o sociálnom fonde a o zmene a doplnení zákona č. 286/1992 Zb. o daniach z príjmov v znení neskorších predpisov</w:t>
            </w:r>
          </w:p>
        </w:tc>
      </w:tr>
      <w:tr w:rsidR="004C7D94" w:rsidRPr="00A454FD" w14:paraId="056297F6" w14:textId="77777777" w:rsidTr="00540389">
        <w:trPr>
          <w:trHeight w:val="20"/>
        </w:trPr>
        <w:tc>
          <w:tcPr>
            <w:tcW w:w="1129" w:type="dxa"/>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6D6F9D4F"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6DF2D9FB"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iCs/>
                <w:color w:val="000000"/>
                <w:sz w:val="18"/>
                <w:szCs w:val="18"/>
              </w:rPr>
              <w:t>Evidencia zdravotných posudkov zamestnancov o ich spôsobilosti na prácu</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18A15CCF"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 xml:space="preserve">Zákon č. 355/2007 Z.z. o ochrane, podpore a rozvoji verejného zdravia a o zmene a doplnení niektorých zákonov v znení neskorších predpisov </w:t>
            </w:r>
          </w:p>
          <w:p w14:paraId="017236F6"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Zákon č. 124/2006 Z.z. o o bezpečnosti a ochrane zdravia pri práci a o zmene a doplnení niektorých zákonov v znení neskorších predpisov</w:t>
            </w:r>
          </w:p>
          <w:p w14:paraId="15B332F8" w14:textId="77777777" w:rsidR="004C7D94" w:rsidRPr="00A454FD" w:rsidRDefault="004C7D94" w:rsidP="00540389">
            <w:pPr>
              <w:rPr>
                <w:rFonts w:ascii="Times New Roman" w:hAnsi="Times New Roman"/>
                <w:i/>
                <w:iCs/>
                <w:color w:val="000000"/>
                <w:sz w:val="18"/>
                <w:szCs w:val="18"/>
              </w:rPr>
            </w:pPr>
          </w:p>
          <w:p w14:paraId="16B6FF08"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 xml:space="preserve">Oprávnený záujem zamestnávateľa </w:t>
            </w:r>
            <w:r w:rsidRPr="00A454FD">
              <w:rPr>
                <w:rFonts w:ascii="Times New Roman" w:hAnsi="Times New Roman"/>
                <w:i/>
                <w:sz w:val="18"/>
                <w:szCs w:val="18"/>
              </w:rPr>
              <w:t>v zmysle článku 6 ods. 1 písm. f) Nariadenia, pričom hlavný záujem zamestnávateľa je prideľovať prácu zamestnancovi druhu a rozsahu korešpondujúceho zdravotnému stavu zamestnanca, ako aj predchádzanie vzniku chorôb z povolania a umožniť prispôsobenie pracovných podmienok zdravotnému stavu zamestnanca.</w:t>
            </w:r>
            <w:r w:rsidRPr="00A454FD">
              <w:rPr>
                <w:rFonts w:ascii="Times New Roman" w:hAnsi="Times New Roman"/>
                <w:i/>
                <w:iCs/>
                <w:color w:val="000000"/>
                <w:sz w:val="18"/>
                <w:szCs w:val="18"/>
              </w:rPr>
              <w:br/>
            </w:r>
          </w:p>
        </w:tc>
      </w:tr>
      <w:tr w:rsidR="004C7D94" w:rsidRPr="00A454FD" w14:paraId="418086FA" w14:textId="77777777" w:rsidTr="00540389">
        <w:trPr>
          <w:trHeight w:val="20"/>
        </w:trPr>
        <w:tc>
          <w:tcPr>
            <w:tcW w:w="1129" w:type="dxa"/>
            <w:tcBorders>
              <w:top w:val="single" w:sz="4" w:space="0" w:color="2F5496" w:themeColor="accent1" w:themeShade="BF"/>
              <w:left w:val="single" w:sz="24" w:space="0" w:color="2F5496" w:themeColor="accent1" w:themeShade="BF"/>
              <w:right w:val="single" w:sz="24" w:space="0" w:color="2E74B5" w:themeColor="accent5" w:themeShade="BF"/>
            </w:tcBorders>
            <w:shd w:val="clear" w:color="auto" w:fill="auto"/>
          </w:tcPr>
          <w:p w14:paraId="326C5D1F" w14:textId="77777777" w:rsidR="004C7D94" w:rsidRPr="00A454FD" w:rsidRDefault="004C7D94" w:rsidP="00540389">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023D388F" w14:textId="77777777" w:rsidR="004C7D94" w:rsidRPr="00A454FD" w:rsidRDefault="004C7D94" w:rsidP="00540389">
            <w:pPr>
              <w:jc w:val="both"/>
              <w:rPr>
                <w:rFonts w:ascii="Times New Roman" w:hAnsi="Times New Roman"/>
                <w:i/>
                <w:iCs/>
                <w:color w:val="000000"/>
                <w:sz w:val="18"/>
                <w:szCs w:val="18"/>
              </w:rPr>
            </w:pPr>
            <w:r w:rsidRPr="00A454FD">
              <w:rPr>
                <w:rFonts w:ascii="Times New Roman" w:hAnsi="Times New Roman"/>
                <w:i/>
                <w:iCs/>
                <w:color w:val="000000"/>
                <w:sz w:val="18"/>
                <w:szCs w:val="18"/>
              </w:rPr>
              <w:t>Kontrola dochádzky zamestnancov</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01AF69F5" w14:textId="77777777" w:rsidR="004C7D94" w:rsidRPr="00A454FD" w:rsidRDefault="004C7D94" w:rsidP="00540389">
            <w:pPr>
              <w:rPr>
                <w:rFonts w:ascii="Times New Roman" w:hAnsi="Times New Roman"/>
                <w:i/>
                <w:iCs/>
                <w:color w:val="000000"/>
                <w:sz w:val="18"/>
                <w:szCs w:val="18"/>
              </w:rPr>
            </w:pPr>
            <w:r w:rsidRPr="00A454FD">
              <w:rPr>
                <w:rFonts w:ascii="Times New Roman" w:hAnsi="Times New Roman"/>
                <w:i/>
                <w:iCs/>
                <w:color w:val="000000"/>
                <w:sz w:val="18"/>
                <w:szCs w:val="18"/>
              </w:rPr>
              <w:t xml:space="preserve">Plnenie zákonnej povinnosti – Zákonník práce </w:t>
            </w:r>
          </w:p>
        </w:tc>
      </w:tr>
      <w:tr w:rsidR="004C7D94" w:rsidRPr="00A454FD" w14:paraId="6E41AC68" w14:textId="77777777" w:rsidTr="00540389">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textDirection w:val="btLr"/>
            <w:vAlign w:val="center"/>
          </w:tcPr>
          <w:p w14:paraId="7AC70907" w14:textId="77777777" w:rsidR="004C7D94" w:rsidRPr="00A454FD" w:rsidRDefault="004C7D94" w:rsidP="00540389">
            <w:pPr>
              <w:ind w:left="113" w:right="113"/>
              <w:jc w:val="center"/>
              <w:rPr>
                <w:rFonts w:ascii="Times New Roman" w:hAnsi="Times New Roman"/>
                <w:b/>
                <w:sz w:val="18"/>
                <w:szCs w:val="18"/>
              </w:rPr>
            </w:pPr>
            <w:r w:rsidRPr="00A454FD">
              <w:rPr>
                <w:rFonts w:ascii="Times New Roman" w:hAnsi="Times New Roman"/>
                <w:b/>
                <w:sz w:val="18"/>
                <w:szCs w:val="18"/>
              </w:rPr>
              <w:t>Kategórie príjemcov</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14:paraId="40B25B30" w14:textId="77777777" w:rsidR="004C7D94" w:rsidRPr="003104B9" w:rsidRDefault="004C7D94" w:rsidP="00540389">
            <w:pPr>
              <w:pStyle w:val="NormlnyWWW"/>
              <w:tabs>
                <w:tab w:val="num" w:pos="644"/>
              </w:tabs>
              <w:spacing w:before="0" w:beforeAutospacing="0" w:after="0" w:afterAutospacing="0"/>
              <w:rPr>
                <w:i/>
                <w:iCs/>
                <w:sz w:val="18"/>
                <w:szCs w:val="18"/>
              </w:rPr>
            </w:pPr>
            <w:r w:rsidRPr="003104B9">
              <w:rPr>
                <w:i/>
                <w:iCs/>
                <w:sz w:val="18"/>
                <w:szCs w:val="18"/>
              </w:rPr>
              <w:t>sprostredkovateľ – technik BOZP, PO</w:t>
            </w:r>
          </w:p>
          <w:p w14:paraId="15610DD7" w14:textId="77777777" w:rsidR="004C7D94" w:rsidRPr="00A454FD" w:rsidRDefault="004C7D94" w:rsidP="00540389">
            <w:pPr>
              <w:pStyle w:val="NormlnyWWW"/>
              <w:tabs>
                <w:tab w:val="num" w:pos="644"/>
              </w:tabs>
              <w:spacing w:before="0" w:beforeAutospacing="0" w:after="0" w:afterAutospacing="0"/>
              <w:rPr>
                <w:i/>
                <w:iCs/>
                <w:sz w:val="18"/>
                <w:szCs w:val="18"/>
              </w:rPr>
            </w:pPr>
            <w:r w:rsidRPr="003104B9">
              <w:rPr>
                <w:i/>
                <w:iCs/>
                <w:sz w:val="18"/>
                <w:szCs w:val="18"/>
              </w:rPr>
              <w:t>Úrad vlády, Sociálna poisťovňa</w:t>
            </w:r>
            <w:r w:rsidRPr="00A454FD">
              <w:rPr>
                <w:i/>
                <w:iCs/>
                <w:sz w:val="18"/>
                <w:szCs w:val="18"/>
              </w:rPr>
              <w:t xml:space="preserve">, Zdravotné poisťovne, doplnkové dôchodkové sporiteľne, doplnkové správcovské spoločnosti, </w:t>
            </w:r>
          </w:p>
          <w:p w14:paraId="475CBCEF" w14:textId="77777777" w:rsidR="004C7D94" w:rsidRPr="00A454FD" w:rsidRDefault="004C7D94" w:rsidP="00540389">
            <w:pPr>
              <w:pStyle w:val="NormlnyWWW"/>
              <w:tabs>
                <w:tab w:val="num" w:pos="644"/>
              </w:tabs>
              <w:spacing w:before="0" w:beforeAutospacing="0" w:after="0" w:afterAutospacing="0"/>
              <w:rPr>
                <w:i/>
                <w:iCs/>
                <w:sz w:val="18"/>
                <w:szCs w:val="18"/>
              </w:rPr>
            </w:pPr>
            <w:r w:rsidRPr="00A454FD">
              <w:rPr>
                <w:i/>
                <w:iCs/>
                <w:sz w:val="18"/>
                <w:szCs w:val="18"/>
              </w:rPr>
              <w:t>Daňové úrady, Exekútor, Okresné súdy, orgány verejnej moci podľa príslušných právnych predpisov,</w:t>
            </w:r>
          </w:p>
          <w:p w14:paraId="4BC8EFC5" w14:textId="77777777" w:rsidR="004C7D94" w:rsidRPr="00A454FD" w:rsidRDefault="004C7D94" w:rsidP="00540389">
            <w:pPr>
              <w:pStyle w:val="NormlnyWWW"/>
              <w:tabs>
                <w:tab w:val="num" w:pos="644"/>
              </w:tabs>
              <w:spacing w:before="0" w:beforeAutospacing="0" w:after="0" w:afterAutospacing="0"/>
              <w:rPr>
                <w:i/>
                <w:iCs/>
                <w:sz w:val="18"/>
                <w:szCs w:val="18"/>
              </w:rPr>
            </w:pPr>
            <w:r>
              <w:rPr>
                <w:i/>
                <w:iCs/>
                <w:sz w:val="18"/>
                <w:szCs w:val="18"/>
              </w:rPr>
              <w:t>advokát</w:t>
            </w:r>
          </w:p>
          <w:p w14:paraId="76A33553" w14:textId="77777777" w:rsidR="004C7D94" w:rsidRPr="00A454FD" w:rsidRDefault="004C7D94" w:rsidP="00540389">
            <w:pPr>
              <w:pStyle w:val="NormlnyWWW"/>
              <w:tabs>
                <w:tab w:val="num" w:pos="644"/>
              </w:tabs>
              <w:spacing w:before="0" w:beforeAutospacing="0" w:after="0" w:afterAutospacing="0"/>
              <w:rPr>
                <w:i/>
                <w:iCs/>
                <w:sz w:val="18"/>
                <w:szCs w:val="18"/>
              </w:rPr>
            </w:pPr>
            <w:r w:rsidRPr="00A454FD">
              <w:rPr>
                <w:i/>
                <w:iCs/>
                <w:sz w:val="18"/>
                <w:szCs w:val="18"/>
              </w:rPr>
              <w:t xml:space="preserve">zamestnanci, </w:t>
            </w:r>
          </w:p>
        </w:tc>
      </w:tr>
      <w:tr w:rsidR="004C7D94" w:rsidRPr="00A454FD" w14:paraId="34D5E200" w14:textId="77777777" w:rsidTr="00540389">
        <w:trPr>
          <w:trHeight w:val="20"/>
        </w:trPr>
        <w:tc>
          <w:tcPr>
            <w:tcW w:w="1129" w:type="dxa"/>
            <w:vMerge w:val="restart"/>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vAlign w:val="center"/>
          </w:tcPr>
          <w:p w14:paraId="68800A57" w14:textId="77777777" w:rsidR="004C7D94" w:rsidRPr="00A454FD" w:rsidRDefault="004C7D94" w:rsidP="00540389">
            <w:pPr>
              <w:jc w:val="center"/>
              <w:rPr>
                <w:rFonts w:ascii="Times New Roman" w:hAnsi="Times New Roman"/>
                <w:b/>
                <w:sz w:val="18"/>
                <w:szCs w:val="18"/>
              </w:rPr>
            </w:pPr>
            <w:r w:rsidRPr="00A454FD">
              <w:rPr>
                <w:rFonts w:ascii="Times New Roman" w:hAnsi="Times New Roman"/>
                <w:b/>
                <w:sz w:val="18"/>
                <w:szCs w:val="18"/>
              </w:rPr>
              <w:t>Lehoty na vymazanie os. údajov</w:t>
            </w:r>
          </w:p>
          <w:p w14:paraId="13198F7D" w14:textId="77777777" w:rsidR="004C7D94" w:rsidRPr="00A454FD" w:rsidRDefault="004C7D94" w:rsidP="00540389">
            <w:pPr>
              <w:jc w:val="center"/>
              <w:rPr>
                <w:rFonts w:ascii="Times New Roman" w:hAnsi="Times New Roman"/>
                <w:i/>
                <w:iCs/>
                <w:sz w:val="16"/>
                <w:szCs w:val="16"/>
              </w:rPr>
            </w:pPr>
            <w:r w:rsidRPr="00A454FD">
              <w:rPr>
                <w:rFonts w:ascii="Times New Roman" w:hAnsi="Times New Roman"/>
                <w:i/>
                <w:iCs/>
                <w:sz w:val="16"/>
                <w:szCs w:val="16"/>
              </w:rPr>
              <w:t>(uvedené lehoty sú po skončení PP)</w:t>
            </w: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56A266C1" w14:textId="77777777" w:rsidR="004C7D94" w:rsidRPr="00A454FD" w:rsidRDefault="004C7D94" w:rsidP="00540389">
            <w:pPr>
              <w:pStyle w:val="NormlnyWWW"/>
              <w:tabs>
                <w:tab w:val="num" w:pos="644"/>
              </w:tabs>
              <w:spacing w:before="0" w:beforeAutospacing="0" w:after="0" w:afterAutospacing="0"/>
              <w:rPr>
                <w:i/>
                <w:iCs/>
                <w:sz w:val="18"/>
                <w:szCs w:val="18"/>
              </w:rPr>
            </w:pPr>
            <w:r w:rsidRPr="00A454FD">
              <w:rPr>
                <w:i/>
                <w:iCs/>
                <w:sz w:val="18"/>
                <w:szCs w:val="18"/>
              </w:rPr>
              <w:t>Osobné spisy zamestnancov (Manažérska zmluva, Zmluvy o výkone funkcie, Pracovná zmluva vrátane dodatkov, Preberacie protokoly, Hodnotenia zamestnancov, Menovacie listy, Osvedčenia, Žiadosti zamestnancov, Výpis z RT, Pracovné úrazy zamestnancov)</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F4CEABB" w14:textId="77777777" w:rsidR="004C7D94" w:rsidRPr="00A454FD" w:rsidRDefault="004C7D94" w:rsidP="00540389">
            <w:pPr>
              <w:pStyle w:val="NormlnyWWW"/>
              <w:tabs>
                <w:tab w:val="num" w:pos="644"/>
              </w:tabs>
              <w:spacing w:before="0" w:beforeAutospacing="0" w:after="0" w:afterAutospacing="0"/>
              <w:rPr>
                <w:iCs/>
                <w:sz w:val="18"/>
                <w:szCs w:val="18"/>
              </w:rPr>
            </w:pPr>
            <w:r w:rsidRPr="00A454FD">
              <w:rPr>
                <w:iCs/>
                <w:sz w:val="18"/>
                <w:szCs w:val="18"/>
              </w:rPr>
              <w:t>70 rokov</w:t>
            </w:r>
          </w:p>
        </w:tc>
      </w:tr>
      <w:tr w:rsidR="004C7D94" w:rsidRPr="00A454FD" w14:paraId="106AD175"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tcPr>
          <w:p w14:paraId="0C4BDA38" w14:textId="77777777" w:rsidR="004C7D94" w:rsidRPr="00A454FD" w:rsidRDefault="004C7D94" w:rsidP="00540389">
            <w:pPr>
              <w:jc w:val="both"/>
              <w:rPr>
                <w:rFonts w:ascii="Times New Roman" w:hAnsi="Times New Roman"/>
                <w:sz w:val="20"/>
                <w:szCs w:val="20"/>
              </w:rPr>
            </w:pP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54FF3D01" w14:textId="77777777" w:rsidR="004C7D94" w:rsidRPr="00A454FD" w:rsidRDefault="004C7D94" w:rsidP="00540389">
            <w:pPr>
              <w:pStyle w:val="NormlnyWWW"/>
              <w:tabs>
                <w:tab w:val="num" w:pos="644"/>
              </w:tabs>
              <w:spacing w:before="0" w:beforeAutospacing="0" w:after="0" w:afterAutospacing="0"/>
              <w:rPr>
                <w:i/>
                <w:iCs/>
                <w:sz w:val="18"/>
                <w:szCs w:val="18"/>
              </w:rPr>
            </w:pPr>
            <w:r w:rsidRPr="00A454FD">
              <w:rPr>
                <w:i/>
                <w:iCs/>
                <w:sz w:val="18"/>
                <w:szCs w:val="18"/>
              </w:rPr>
              <w:t>Mzdové listy a údaje z nich potrebné pre dôchodkové zabezpečenie a nemocenské poistenie, Výkazy a prehľady miezd</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5ED44513" w14:textId="77777777" w:rsidR="004C7D94" w:rsidRPr="00A454FD" w:rsidRDefault="004C7D94" w:rsidP="00540389">
            <w:pPr>
              <w:pStyle w:val="NormlnyWWW"/>
              <w:tabs>
                <w:tab w:val="num" w:pos="644"/>
              </w:tabs>
              <w:spacing w:before="0" w:beforeAutospacing="0" w:after="0" w:afterAutospacing="0"/>
              <w:rPr>
                <w:i/>
                <w:iCs/>
                <w:sz w:val="18"/>
                <w:szCs w:val="18"/>
              </w:rPr>
            </w:pPr>
            <w:r w:rsidRPr="00A454FD">
              <w:rPr>
                <w:i/>
                <w:iCs/>
                <w:sz w:val="18"/>
                <w:szCs w:val="18"/>
              </w:rPr>
              <w:t>50 rokov</w:t>
            </w:r>
          </w:p>
        </w:tc>
      </w:tr>
      <w:tr w:rsidR="004C7D94" w:rsidRPr="00A454FD" w14:paraId="5FF98357"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tcPr>
          <w:p w14:paraId="6CF22A07" w14:textId="77777777" w:rsidR="004C7D94" w:rsidRPr="00A454FD" w:rsidRDefault="004C7D94" w:rsidP="00540389">
            <w:pPr>
              <w:jc w:val="both"/>
              <w:rPr>
                <w:rFonts w:ascii="Times New Roman" w:hAnsi="Times New Roman"/>
                <w:sz w:val="20"/>
                <w:szCs w:val="20"/>
              </w:rPr>
            </w:pP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2143350C" w14:textId="77777777" w:rsidR="004C7D94" w:rsidRPr="00A454FD" w:rsidRDefault="004C7D94" w:rsidP="00540389">
            <w:pPr>
              <w:pStyle w:val="NormlnyWWW"/>
              <w:tabs>
                <w:tab w:val="num" w:pos="644"/>
              </w:tabs>
              <w:spacing w:before="0" w:beforeAutospacing="0" w:after="0" w:afterAutospacing="0"/>
              <w:rPr>
                <w:i/>
                <w:iCs/>
                <w:sz w:val="18"/>
                <w:szCs w:val="18"/>
              </w:rPr>
            </w:pPr>
            <w:r w:rsidRPr="00A454FD">
              <w:rPr>
                <w:i/>
                <w:iCs/>
                <w:sz w:val="18"/>
                <w:szCs w:val="18"/>
              </w:rPr>
              <w:t>Výplatné listiny, Evidencia dochádzky, Priepustky, Dovolenky, Rôzne podklady ku mzdám a</w:t>
            </w:r>
            <w:r>
              <w:rPr>
                <w:i/>
                <w:iCs/>
                <w:sz w:val="18"/>
                <w:szCs w:val="18"/>
              </w:rPr>
              <w:t> </w:t>
            </w:r>
            <w:r w:rsidRPr="00A454FD">
              <w:rPr>
                <w:i/>
                <w:iCs/>
                <w:sz w:val="18"/>
                <w:szCs w:val="18"/>
              </w:rPr>
              <w:t>odmenám</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A56D36B" w14:textId="77777777" w:rsidR="004C7D94" w:rsidRPr="00A454FD" w:rsidRDefault="004C7D94" w:rsidP="00540389">
            <w:pPr>
              <w:pStyle w:val="NormlnyWWW"/>
              <w:tabs>
                <w:tab w:val="num" w:pos="644"/>
              </w:tabs>
              <w:spacing w:before="0" w:beforeAutospacing="0" w:after="0" w:afterAutospacing="0"/>
              <w:rPr>
                <w:i/>
                <w:iCs/>
                <w:sz w:val="18"/>
                <w:szCs w:val="18"/>
              </w:rPr>
            </w:pPr>
            <w:r w:rsidRPr="00A454FD">
              <w:rPr>
                <w:i/>
                <w:iCs/>
                <w:sz w:val="18"/>
                <w:szCs w:val="18"/>
              </w:rPr>
              <w:t>5 rokov</w:t>
            </w:r>
          </w:p>
        </w:tc>
      </w:tr>
      <w:tr w:rsidR="004C7D94" w:rsidRPr="00A454FD" w14:paraId="4FCE8AEC" w14:textId="77777777" w:rsidTr="00540389">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tcPr>
          <w:p w14:paraId="023087C9" w14:textId="77777777" w:rsidR="004C7D94" w:rsidRPr="00A454FD" w:rsidRDefault="004C7D94" w:rsidP="00540389">
            <w:pPr>
              <w:jc w:val="both"/>
              <w:rPr>
                <w:rFonts w:ascii="Times New Roman" w:hAnsi="Times New Roman"/>
                <w:sz w:val="20"/>
                <w:szCs w:val="20"/>
              </w:rPr>
            </w:pP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1AD5E212" w14:textId="77777777" w:rsidR="004C7D94" w:rsidRPr="00A454FD" w:rsidRDefault="004C7D94" w:rsidP="00540389">
            <w:pPr>
              <w:pStyle w:val="NormlnyWWW"/>
              <w:tabs>
                <w:tab w:val="num" w:pos="644"/>
              </w:tabs>
              <w:spacing w:before="0" w:beforeAutospacing="0" w:after="0" w:afterAutospacing="0"/>
              <w:rPr>
                <w:i/>
                <w:iCs/>
                <w:sz w:val="18"/>
                <w:szCs w:val="18"/>
              </w:rPr>
            </w:pPr>
            <w:r w:rsidRPr="00A454FD">
              <w:rPr>
                <w:i/>
                <w:iCs/>
                <w:sz w:val="18"/>
                <w:szCs w:val="18"/>
              </w:rPr>
              <w:t>Záznamy o školení zamestnancov, BOZP dokumentácia</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1A4E7AED" w14:textId="77777777" w:rsidR="004C7D94" w:rsidRPr="00A454FD" w:rsidRDefault="004C7D94" w:rsidP="00540389">
            <w:pPr>
              <w:pStyle w:val="NormlnyWWW"/>
              <w:tabs>
                <w:tab w:val="num" w:pos="644"/>
              </w:tabs>
              <w:spacing w:before="0" w:beforeAutospacing="0" w:after="0" w:afterAutospacing="0"/>
              <w:rPr>
                <w:i/>
                <w:iCs/>
                <w:sz w:val="18"/>
                <w:szCs w:val="18"/>
              </w:rPr>
            </w:pPr>
            <w:r w:rsidRPr="00A454FD">
              <w:rPr>
                <w:i/>
                <w:iCs/>
                <w:sz w:val="18"/>
                <w:szCs w:val="18"/>
              </w:rPr>
              <w:t>10 rokov</w:t>
            </w:r>
          </w:p>
        </w:tc>
      </w:tr>
      <w:tr w:rsidR="004C7D94" w:rsidRPr="00A454FD" w14:paraId="1FAC2A03" w14:textId="77777777" w:rsidTr="00540389">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textDirection w:val="btLr"/>
            <w:vAlign w:val="center"/>
          </w:tcPr>
          <w:p w14:paraId="41B45BBF" w14:textId="77777777" w:rsidR="004C7D94" w:rsidRPr="00A454FD" w:rsidRDefault="004C7D94" w:rsidP="00540389">
            <w:pPr>
              <w:ind w:left="113" w:right="113"/>
              <w:jc w:val="center"/>
              <w:rPr>
                <w:rFonts w:ascii="Times New Roman" w:hAnsi="Times New Roman"/>
                <w:b/>
                <w:bCs/>
                <w:sz w:val="18"/>
                <w:szCs w:val="18"/>
              </w:rPr>
            </w:pPr>
            <w:r w:rsidRPr="00A454FD">
              <w:rPr>
                <w:rFonts w:ascii="Times New Roman" w:hAnsi="Times New Roman"/>
                <w:b/>
                <w:sz w:val="18"/>
                <w:szCs w:val="18"/>
              </w:rPr>
              <w:t>Kategórie dotknutých osôb</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14:paraId="3F308A53" w14:textId="77777777" w:rsidR="004C7D94" w:rsidRPr="00A454FD" w:rsidRDefault="004C7D94" w:rsidP="00540389">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uchádzači o zamestnanie, </w:t>
            </w:r>
          </w:p>
          <w:p w14:paraId="4437671F" w14:textId="77777777" w:rsidR="004C7D94" w:rsidRPr="00A454FD" w:rsidRDefault="004C7D94" w:rsidP="00540389">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zamestnanci, </w:t>
            </w:r>
          </w:p>
          <w:p w14:paraId="1C7BE95B" w14:textId="77777777" w:rsidR="004C7D94" w:rsidRPr="00A454FD" w:rsidRDefault="004C7D94" w:rsidP="00540389">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manželia alebo manželky zamestnancov, </w:t>
            </w:r>
          </w:p>
          <w:p w14:paraId="58B3FA69" w14:textId="77777777" w:rsidR="004C7D94" w:rsidRPr="00A454FD" w:rsidRDefault="004C7D94" w:rsidP="00540389">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vyživované deti zamestnancov, </w:t>
            </w:r>
          </w:p>
          <w:p w14:paraId="0B9A6A63" w14:textId="77777777" w:rsidR="004C7D94" w:rsidRPr="00A454FD" w:rsidRDefault="004C7D94" w:rsidP="00540389">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rodičia vyživovaných detí zamestnancov, </w:t>
            </w:r>
          </w:p>
          <w:p w14:paraId="3DEFFC15" w14:textId="77777777" w:rsidR="004C7D94" w:rsidRPr="00A454FD" w:rsidRDefault="004C7D94" w:rsidP="00540389">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blízke osoby, </w:t>
            </w:r>
          </w:p>
          <w:p w14:paraId="3AA67A3C" w14:textId="77777777" w:rsidR="004C7D94" w:rsidRPr="00A454FD" w:rsidRDefault="004C7D94" w:rsidP="00540389">
            <w:pPr>
              <w:pStyle w:val="NormlnyWWW"/>
              <w:tabs>
                <w:tab w:val="num" w:pos="644"/>
                <w:tab w:val="num" w:pos="786"/>
                <w:tab w:val="num" w:pos="1070"/>
                <w:tab w:val="left" w:pos="1440"/>
              </w:tabs>
              <w:suppressAutoHyphens/>
              <w:spacing w:before="0" w:beforeAutospacing="0" w:after="0" w:afterAutospacing="0"/>
              <w:rPr>
                <w:i/>
                <w:sz w:val="18"/>
                <w:szCs w:val="18"/>
              </w:rPr>
            </w:pPr>
            <w:r w:rsidRPr="00A454FD">
              <w:rPr>
                <w:i/>
                <w:iCs/>
                <w:sz w:val="18"/>
                <w:szCs w:val="18"/>
              </w:rPr>
              <w:t>bývalí zamestnanci</w:t>
            </w:r>
          </w:p>
        </w:tc>
      </w:tr>
      <w:tr w:rsidR="004C7D94" w:rsidRPr="00A454FD" w14:paraId="35BBA64F" w14:textId="77777777" w:rsidTr="00540389">
        <w:trPr>
          <w:cantSplit/>
          <w:trHeight w:val="227"/>
        </w:trPr>
        <w:tc>
          <w:tcPr>
            <w:tcW w:w="9056" w:type="dxa"/>
            <w:gridSpan w:val="4"/>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2AD4833E"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2FA7169E" w14:textId="77777777" w:rsidTr="00540389">
        <w:trPr>
          <w:cantSplit/>
          <w:trHeight w:val="340"/>
        </w:trPr>
        <w:tc>
          <w:tcPr>
            <w:tcW w:w="9056" w:type="dxa"/>
            <w:gridSpan w:val="4"/>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7AE7F4CB"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381B8371" w14:textId="77777777" w:rsidR="004C7D94" w:rsidRDefault="004C7D94" w:rsidP="004C7D94">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009"/>
      </w:tblGrid>
      <w:tr w:rsidR="004C7D94" w:rsidRPr="00A454FD" w14:paraId="77B74564" w14:textId="77777777" w:rsidTr="00540389">
        <w:tc>
          <w:tcPr>
            <w:tcW w:w="8981" w:type="dxa"/>
            <w:gridSpan w:val="2"/>
            <w:tcBorders>
              <w:top w:val="single" w:sz="24" w:space="0" w:color="2E74B5" w:themeColor="accent5" w:themeShade="BF"/>
            </w:tcBorders>
            <w:shd w:val="clear" w:color="auto" w:fill="DEEAF6" w:themeFill="accent5" w:themeFillTint="33"/>
          </w:tcPr>
          <w:p w14:paraId="128E49F0" w14:textId="77777777" w:rsidR="004C7D94" w:rsidRPr="00A454FD" w:rsidRDefault="004C7D94" w:rsidP="004C7D94">
            <w:pPr>
              <w:jc w:val="center"/>
              <w:rPr>
                <w:rFonts w:ascii="Times New Roman" w:hAnsi="Times New Roman"/>
                <w:b/>
                <w:sz w:val="28"/>
                <w:szCs w:val="28"/>
              </w:rPr>
            </w:pPr>
            <w:r w:rsidRPr="00A454FD">
              <w:rPr>
                <w:rFonts w:ascii="Times New Roman" w:hAnsi="Times New Roman"/>
                <w:sz w:val="20"/>
                <w:szCs w:val="20"/>
              </w:rPr>
              <w:br w:type="page"/>
            </w:r>
            <w:r>
              <w:rPr>
                <w:rFonts w:ascii="Times New Roman" w:hAnsi="Times New Roman"/>
                <w:b/>
                <w:sz w:val="28"/>
                <w:szCs w:val="28"/>
              </w:rPr>
              <w:t xml:space="preserve"> </w:t>
            </w:r>
            <w:r w:rsidRPr="00A454FD">
              <w:rPr>
                <w:rFonts w:ascii="Times New Roman" w:hAnsi="Times New Roman"/>
                <w:b/>
                <w:sz w:val="28"/>
                <w:szCs w:val="28"/>
              </w:rPr>
              <w:t xml:space="preserve">EVIDENCIA ZAMESTNANCOV – VIZITKY  </w:t>
            </w:r>
          </w:p>
        </w:tc>
      </w:tr>
      <w:tr w:rsidR="004C7D94" w:rsidRPr="00A454FD" w14:paraId="4C57B841" w14:textId="77777777" w:rsidTr="00540389">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CEDF8ED"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60736FA4" w14:textId="77777777" w:rsidR="004C7D94" w:rsidRPr="00A454FD" w:rsidRDefault="004C7D94" w:rsidP="00540389">
            <w:pPr>
              <w:jc w:val="center"/>
              <w:rPr>
                <w:rFonts w:ascii="Times New Roman" w:hAnsi="Times New Roman"/>
                <w:b/>
                <w:sz w:val="18"/>
                <w:szCs w:val="18"/>
              </w:rPr>
            </w:pP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478ED4B9" w14:textId="77777777" w:rsidR="004C7D94" w:rsidRPr="00A454FD" w:rsidRDefault="004C7D94" w:rsidP="00540389">
            <w:pPr>
              <w:jc w:val="both"/>
              <w:rPr>
                <w:rFonts w:ascii="Times New Roman" w:hAnsi="Times New Roman"/>
                <w:bCs/>
                <w:i/>
                <w:sz w:val="18"/>
                <w:szCs w:val="18"/>
              </w:rPr>
            </w:pPr>
            <w:r w:rsidRPr="00A454FD">
              <w:rPr>
                <w:rFonts w:ascii="Times New Roman" w:hAnsi="Times New Roman"/>
                <w:bCs/>
                <w:i/>
                <w:sz w:val="18"/>
                <w:szCs w:val="18"/>
              </w:rPr>
              <w:t xml:space="preserve">Účelom spracúvania je vedenie evidencie zamestnancov v záujme poskytnutia ich osobných údajov v rozsahu tzv. „vizitky“ obchodným partnerom, klientom a i.; vyhotovenie vizitiek v papierovej podobe, elektronickej podobe, uvedenie kontaktných údajov v záhlaví dokumentov alebo v päte e-mailov; zverejnenie týchto údajov na oficiálnej webovej stránke prevádzkovateľa ako zamestnávateľa a ďalšie úkony, na ktoré zamestnávateľa oprávňuje § 78 ods. 3 zákona č. </w:t>
            </w:r>
            <w:r w:rsidRPr="00A454FD">
              <w:rPr>
                <w:rFonts w:ascii="Times New Roman" w:hAnsi="Times New Roman"/>
                <w:i/>
                <w:sz w:val="18"/>
                <w:szCs w:val="18"/>
              </w:rPr>
              <w:t>18/2018 Z. z. o ochrane osobných údajov a o zmene a doplnení niektorých zákonov</w:t>
            </w:r>
          </w:p>
          <w:p w14:paraId="4D83977F" w14:textId="77777777" w:rsidR="004C7D94" w:rsidRPr="00A454FD" w:rsidRDefault="004C7D94" w:rsidP="00540389">
            <w:pPr>
              <w:jc w:val="both"/>
              <w:rPr>
                <w:rFonts w:ascii="Times New Roman" w:hAnsi="Times New Roman"/>
                <w:i/>
                <w:sz w:val="18"/>
                <w:szCs w:val="18"/>
              </w:rPr>
            </w:pPr>
          </w:p>
        </w:tc>
      </w:tr>
      <w:tr w:rsidR="004C7D94" w:rsidRPr="00A454FD" w14:paraId="141F0959"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C447CA3"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lastRenderedPageBreak/>
              <w:t>Právny základ</w:t>
            </w: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4A6E700D" w14:textId="77777777" w:rsidR="004C7D94" w:rsidRPr="00A454FD" w:rsidRDefault="004C7D94" w:rsidP="00540389">
            <w:pPr>
              <w:jc w:val="both"/>
              <w:rPr>
                <w:rFonts w:ascii="Times New Roman" w:hAnsi="Times New Roman"/>
                <w:i/>
                <w:sz w:val="18"/>
                <w:szCs w:val="18"/>
                <w:lang w:eastAsia="sk-SK"/>
              </w:rPr>
            </w:pPr>
            <w:r w:rsidRPr="00A454FD">
              <w:rPr>
                <w:rFonts w:ascii="Times New Roman" w:hAnsi="Times New Roman"/>
                <w:i/>
                <w:sz w:val="18"/>
                <w:szCs w:val="18"/>
              </w:rPr>
              <w:t xml:space="preserve">Oprávnený záujem v zmysle čl. 6 ods. 1 písm. f) Nariadenia GDPR. Hlavný záujem je uplatniť oprávnenie vyplývajúce z </w:t>
            </w:r>
            <w:r w:rsidRPr="00A454FD">
              <w:rPr>
                <w:rFonts w:ascii="Times New Roman" w:hAnsi="Times New Roman"/>
                <w:i/>
                <w:sz w:val="18"/>
                <w:szCs w:val="18"/>
                <w:lang w:eastAsia="sk-SK"/>
              </w:rPr>
              <w:t>§ 78 ods. 3 zákona č. 18/2018 Z. z. o ochrane osobných údajov a o zmene a doplnení niektorých zákonov, t.j. „Prevádzkovateľ, ktorý je zamestnávateľom dotknutej osoby je oprávnený poskytovať t.j. spracúvať jej osobné údaje alebo zverejniť jej osobné údaje v rozsahu 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 ak je to potrebné v súvislosti s plnením pracovných povinností, služobných povinností alebo funkčných povinností dotknutej osoby (zamestnanca).“</w:t>
            </w:r>
          </w:p>
          <w:p w14:paraId="09CD7FB6" w14:textId="77777777" w:rsidR="004C7D94" w:rsidRPr="00A454FD" w:rsidRDefault="004C7D94" w:rsidP="00540389">
            <w:pPr>
              <w:jc w:val="both"/>
              <w:rPr>
                <w:rFonts w:ascii="Times New Roman" w:hAnsi="Times New Roman"/>
                <w:i/>
                <w:sz w:val="18"/>
                <w:szCs w:val="18"/>
                <w:lang w:eastAsia="sk-SK"/>
              </w:rPr>
            </w:pPr>
            <w:r w:rsidRPr="00A454FD">
              <w:rPr>
                <w:rFonts w:ascii="Times New Roman" w:hAnsi="Times New Roman"/>
                <w:i/>
                <w:sz w:val="18"/>
                <w:szCs w:val="18"/>
                <w:lang w:eastAsia="sk-SK"/>
              </w:rPr>
              <w:t>Uvedenie osobných údajov zamestnanca nenarušuje jeho vážnosť, dôstojnosť ani bezpečnosť.</w:t>
            </w:r>
          </w:p>
          <w:p w14:paraId="2BA92C8E" w14:textId="77777777" w:rsidR="004C7D94" w:rsidRPr="00A454FD" w:rsidRDefault="004C7D94" w:rsidP="00540389">
            <w:pPr>
              <w:rPr>
                <w:rFonts w:ascii="Times New Roman" w:hAnsi="Times New Roman"/>
                <w:i/>
                <w:sz w:val="18"/>
                <w:szCs w:val="18"/>
              </w:rPr>
            </w:pPr>
          </w:p>
        </w:tc>
      </w:tr>
      <w:tr w:rsidR="004C7D94" w:rsidRPr="00A454FD" w14:paraId="11BE32DC"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5B652EF"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E9845C2" w14:textId="77777777" w:rsidR="004C7D94" w:rsidRPr="00A454FD" w:rsidRDefault="004C7D94" w:rsidP="00540389">
            <w:pPr>
              <w:rPr>
                <w:rFonts w:ascii="Times New Roman" w:hAnsi="Times New Roman"/>
                <w:i/>
                <w:iCs/>
                <w:sz w:val="18"/>
                <w:szCs w:val="18"/>
              </w:rPr>
            </w:pPr>
            <w:r w:rsidRPr="00A454FD">
              <w:rPr>
                <w:rFonts w:ascii="Times New Roman" w:hAnsi="Times New Roman"/>
                <w:i/>
                <w:iCs/>
                <w:sz w:val="18"/>
                <w:szCs w:val="18"/>
              </w:rPr>
              <w:t>poverení zamestnanci</w:t>
            </w:r>
          </w:p>
          <w:p w14:paraId="72B90063" w14:textId="77777777" w:rsidR="004C7D94" w:rsidRPr="00A454FD" w:rsidRDefault="004C7D94" w:rsidP="00540389">
            <w:pPr>
              <w:rPr>
                <w:rFonts w:ascii="Times New Roman" w:hAnsi="Times New Roman"/>
                <w:i/>
                <w:iCs/>
                <w:sz w:val="18"/>
                <w:szCs w:val="18"/>
              </w:rPr>
            </w:pPr>
            <w:r w:rsidRPr="00A454FD">
              <w:rPr>
                <w:rFonts w:ascii="Times New Roman" w:hAnsi="Times New Roman"/>
                <w:i/>
                <w:iCs/>
                <w:sz w:val="18"/>
                <w:szCs w:val="18"/>
              </w:rPr>
              <w:t>obchodní partneri, klienti, zákazníci</w:t>
            </w:r>
          </w:p>
          <w:p w14:paraId="3E50B8CC" w14:textId="77777777" w:rsidR="004C7D94" w:rsidRPr="00A454FD" w:rsidRDefault="004C7D94" w:rsidP="00540389">
            <w:pPr>
              <w:rPr>
                <w:rFonts w:ascii="Times New Roman" w:hAnsi="Times New Roman"/>
                <w:i/>
                <w:iCs/>
                <w:sz w:val="18"/>
                <w:szCs w:val="18"/>
              </w:rPr>
            </w:pPr>
            <w:r w:rsidRPr="00A454FD">
              <w:rPr>
                <w:rFonts w:ascii="Times New Roman" w:hAnsi="Times New Roman"/>
                <w:i/>
                <w:iCs/>
                <w:sz w:val="18"/>
                <w:szCs w:val="18"/>
              </w:rPr>
              <w:t>potencionálni partneri</w:t>
            </w:r>
          </w:p>
          <w:p w14:paraId="39CE3410" w14:textId="77777777" w:rsidR="004C7D94" w:rsidRPr="00A454FD" w:rsidRDefault="004C7D94" w:rsidP="00540389">
            <w:pPr>
              <w:rPr>
                <w:rFonts w:ascii="Times New Roman" w:hAnsi="Times New Roman"/>
                <w:i/>
                <w:iCs/>
                <w:sz w:val="18"/>
                <w:szCs w:val="18"/>
              </w:rPr>
            </w:pPr>
            <w:r w:rsidRPr="00A454FD">
              <w:rPr>
                <w:rFonts w:ascii="Times New Roman" w:hAnsi="Times New Roman"/>
                <w:i/>
                <w:iCs/>
                <w:sz w:val="18"/>
                <w:szCs w:val="18"/>
              </w:rPr>
              <w:t xml:space="preserve">návštevník oficiálnej webovej stránky prevádzkovateľa, </w:t>
            </w:r>
          </w:p>
          <w:p w14:paraId="36B02E5E" w14:textId="77777777" w:rsidR="004C7D94" w:rsidRPr="00A454FD" w:rsidRDefault="004C7D94" w:rsidP="00540389">
            <w:pPr>
              <w:rPr>
                <w:rFonts w:ascii="Times New Roman" w:hAnsi="Times New Roman"/>
                <w:i/>
                <w:iCs/>
                <w:sz w:val="18"/>
                <w:szCs w:val="18"/>
              </w:rPr>
            </w:pPr>
            <w:r w:rsidRPr="00A454FD">
              <w:rPr>
                <w:rFonts w:ascii="Times New Roman" w:hAnsi="Times New Roman"/>
                <w:i/>
                <w:iCs/>
                <w:sz w:val="18"/>
                <w:szCs w:val="18"/>
              </w:rPr>
              <w:t xml:space="preserve">osoba, ktorej bola odovzdaná vizitka zamestnanca (dotknutej osoby) za účelom kontaktovania </w:t>
            </w:r>
          </w:p>
          <w:p w14:paraId="1FEF9CD9" w14:textId="77777777" w:rsidR="004C7D94" w:rsidRDefault="004C7D94" w:rsidP="00540389">
            <w:pPr>
              <w:rPr>
                <w:rFonts w:ascii="Times New Roman" w:hAnsi="Times New Roman"/>
                <w:i/>
                <w:iCs/>
                <w:sz w:val="18"/>
                <w:szCs w:val="18"/>
              </w:rPr>
            </w:pPr>
            <w:r w:rsidRPr="00A454FD">
              <w:rPr>
                <w:rFonts w:ascii="Times New Roman" w:hAnsi="Times New Roman"/>
                <w:i/>
                <w:iCs/>
                <w:sz w:val="18"/>
                <w:szCs w:val="18"/>
              </w:rPr>
              <w:t xml:space="preserve">príjemca e-mailovej korešpondencie </w:t>
            </w:r>
          </w:p>
          <w:p w14:paraId="4660FC5C" w14:textId="77777777" w:rsidR="004C7D94" w:rsidRPr="00A454FD" w:rsidRDefault="004C7D94" w:rsidP="00540389">
            <w:pPr>
              <w:rPr>
                <w:rFonts w:ascii="Times New Roman" w:hAnsi="Times New Roman"/>
                <w:i/>
                <w:iCs/>
                <w:sz w:val="18"/>
                <w:szCs w:val="18"/>
              </w:rPr>
            </w:pPr>
            <w:r>
              <w:rPr>
                <w:rFonts w:ascii="Times New Roman" w:hAnsi="Times New Roman"/>
                <w:i/>
                <w:iCs/>
                <w:sz w:val="18"/>
                <w:szCs w:val="18"/>
              </w:rPr>
              <w:t>advokát</w:t>
            </w:r>
          </w:p>
        </w:tc>
      </w:tr>
      <w:tr w:rsidR="004C7D94" w:rsidRPr="00A454FD" w14:paraId="7A5889A3"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8B1E8CE"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C3CFA3B"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 xml:space="preserve">30 dní odo dňa skončenia pracovného pomeru zamestnanca zamestnávateľ odstráni zverejnené údaje. </w:t>
            </w:r>
          </w:p>
        </w:tc>
      </w:tr>
      <w:tr w:rsidR="004C7D94" w:rsidRPr="00A454FD" w14:paraId="7381FD12"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1A53B1C"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2AD9759E" w14:textId="77777777" w:rsidR="004C7D94" w:rsidRPr="00A454FD" w:rsidRDefault="004C7D94" w:rsidP="00540389">
            <w:pPr>
              <w:rPr>
                <w:rFonts w:ascii="Times New Roman" w:eastAsia="MS Mincho" w:hAnsi="Times New Roman"/>
                <w:i/>
                <w:sz w:val="18"/>
                <w:szCs w:val="18"/>
              </w:rPr>
            </w:pPr>
            <w:r w:rsidRPr="00A454FD">
              <w:rPr>
                <w:rFonts w:ascii="Times New Roman" w:eastAsia="MS Mincho" w:hAnsi="Times New Roman"/>
                <w:i/>
                <w:sz w:val="18"/>
                <w:szCs w:val="18"/>
              </w:rPr>
              <w:t>Zamestnanec</w:t>
            </w:r>
          </w:p>
        </w:tc>
      </w:tr>
      <w:tr w:rsidR="004C7D94" w:rsidRPr="00A454FD" w14:paraId="2E896C23" w14:textId="77777777" w:rsidTr="00540389">
        <w:trPr>
          <w:trHeight w:val="20"/>
        </w:trPr>
        <w:tc>
          <w:tcPr>
            <w:tcW w:w="898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5CD6911A"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2F96A369" w14:textId="77777777" w:rsidTr="00540389">
        <w:trPr>
          <w:trHeight w:val="20"/>
        </w:trPr>
        <w:tc>
          <w:tcPr>
            <w:tcW w:w="898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69063E73"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245945">
              <w:rPr>
                <w:rFonts w:ascii="Times New Roman" w:hAnsi="Times New Roman"/>
                <w:b/>
                <w:i/>
                <w:sz w:val="18"/>
                <w:szCs w:val="18"/>
              </w:rPr>
              <w:t>: Vzhľadom na účel spracúvania osobných údajov a možnosti využitia technológii môže dôjsť k cezhraničnému spracúvaniu osobných údajov za podmienky zachovania všetkých ustanovení Nariadenia "GDPR"</w:t>
            </w:r>
          </w:p>
        </w:tc>
      </w:tr>
    </w:tbl>
    <w:p w14:paraId="4107C09F" w14:textId="77777777" w:rsidR="004C7D94" w:rsidRPr="00A454FD" w:rsidRDefault="004C7D94" w:rsidP="004C7D94">
      <w:pPr>
        <w:spacing w:line="360" w:lineRule="auto"/>
        <w:rPr>
          <w:rFonts w:ascii="Times New Roman" w:hAnsi="Times New Roman"/>
          <w:sz w:val="18"/>
          <w:szCs w:val="18"/>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907"/>
        <w:gridCol w:w="2020"/>
      </w:tblGrid>
      <w:tr w:rsidR="004C7D94" w:rsidRPr="00A454FD" w14:paraId="6FEC4AC5" w14:textId="77777777" w:rsidTr="004C7D94">
        <w:tc>
          <w:tcPr>
            <w:tcW w:w="9056" w:type="dxa"/>
            <w:gridSpan w:val="3"/>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tcPr>
          <w:p w14:paraId="6175668E" w14:textId="77777777" w:rsidR="004C7D94" w:rsidRPr="00A454FD" w:rsidRDefault="004C7D94" w:rsidP="004C7D94">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EKONOMICKO-ÚČTOVNÁ AGENDA </w:t>
            </w:r>
          </w:p>
        </w:tc>
      </w:tr>
      <w:tr w:rsidR="004C7D94" w:rsidRPr="00A454FD" w14:paraId="44F55D43" w14:textId="77777777" w:rsidTr="004C7D94">
        <w:trPr>
          <w:cantSplit/>
          <w:trHeight w:val="1197"/>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56FD6B11" w14:textId="77777777" w:rsidR="004C7D94" w:rsidRPr="00A454FD" w:rsidRDefault="004C7D94" w:rsidP="00540389">
            <w:pPr>
              <w:ind w:left="113" w:right="113"/>
              <w:jc w:val="center"/>
              <w:rPr>
                <w:rFonts w:ascii="Times New Roman" w:hAnsi="Times New Roman"/>
                <w:b/>
                <w:bCs/>
                <w:sz w:val="18"/>
                <w:szCs w:val="18"/>
              </w:rPr>
            </w:pPr>
            <w:r w:rsidRPr="00A454FD">
              <w:rPr>
                <w:rFonts w:ascii="Times New Roman" w:hAnsi="Times New Roman"/>
                <w:b/>
                <w:sz w:val="18"/>
                <w:szCs w:val="18"/>
              </w:rPr>
              <w:t>Účel spracúvania osobných údajov</w:t>
            </w:r>
          </w:p>
          <w:p w14:paraId="53013C9F" w14:textId="77777777" w:rsidR="004C7D94" w:rsidRPr="00A454FD" w:rsidRDefault="004C7D94" w:rsidP="00540389">
            <w:pPr>
              <w:ind w:left="113" w:right="113"/>
              <w:jc w:val="center"/>
              <w:rPr>
                <w:rFonts w:ascii="Times New Roman" w:hAnsi="Times New Roman"/>
                <w:sz w:val="18"/>
                <w:szCs w:val="18"/>
              </w:rPr>
            </w:pPr>
          </w:p>
        </w:tc>
        <w:tc>
          <w:tcPr>
            <w:tcW w:w="7927" w:type="dxa"/>
            <w:gridSpan w:val="2"/>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14:paraId="717F8A9B"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c>
      </w:tr>
      <w:tr w:rsidR="004C7D94" w:rsidRPr="00A454FD" w14:paraId="769225CD" w14:textId="77777777" w:rsidTr="004C7D94">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14079E0C" w14:textId="77777777" w:rsidR="004C7D94" w:rsidRPr="00A454FD" w:rsidRDefault="004C7D94" w:rsidP="00540389">
            <w:pPr>
              <w:ind w:left="113" w:right="113"/>
              <w:jc w:val="center"/>
              <w:rPr>
                <w:rFonts w:ascii="Times New Roman" w:hAnsi="Times New Roman"/>
                <w:b/>
                <w:sz w:val="18"/>
                <w:szCs w:val="18"/>
              </w:rPr>
            </w:pPr>
            <w:r w:rsidRPr="00A454FD">
              <w:rPr>
                <w:rFonts w:ascii="Times New Roman" w:hAnsi="Times New Roman"/>
                <w:b/>
                <w:sz w:val="18"/>
                <w:szCs w:val="18"/>
              </w:rPr>
              <w:lastRenderedPageBreak/>
              <w:t>Právny základ</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14:paraId="0346E983"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431/2002 Z. z. o účtovníctve v znení neskorších predpisov, </w:t>
            </w:r>
          </w:p>
          <w:p w14:paraId="5278EE14"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222/2004 Z. z. o dani z pridanej hodnoty v znení neskorších predpisov, </w:t>
            </w:r>
          </w:p>
          <w:p w14:paraId="0452448C"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18/2018 Z. z. o ochrane osobných údajov a o zmene a doplnení niektorých zákonov, </w:t>
            </w:r>
          </w:p>
          <w:p w14:paraId="631C59B7"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145/1995 Z. z. o správnych poplatkoch v znení neskorších predpisov, </w:t>
            </w:r>
          </w:p>
          <w:p w14:paraId="51AABDC9"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14:paraId="1E3FAEF9"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152/1994 Z. z. o sociálnom fonde a o zmene a doplnení zákona č. 286/1992 Zb. o daniach z príjmov v znení neskorších predpisov, </w:t>
            </w:r>
          </w:p>
          <w:p w14:paraId="0C284FF7"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311/2001 Z. z. Zákonník práce v znení neskorších predpisov, </w:t>
            </w:r>
          </w:p>
          <w:p w14:paraId="0190717A"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55/2017 Z.z. o štátnej službe a o zmene a doplnení niektorých zákonov v znení neskorších predpisov, </w:t>
            </w:r>
          </w:p>
          <w:p w14:paraId="1D5E1862"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513/1991 Zb. Obchodný zákonník v znení neskorších predpisov, </w:t>
            </w:r>
          </w:p>
          <w:p w14:paraId="3DDA30E2"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Zákon č. 583/2004 Z. z. o rozpočtových pravidlách územnej samosprávy a o zmene a doplnení niektorých zákonov.</w:t>
            </w:r>
          </w:p>
        </w:tc>
      </w:tr>
      <w:tr w:rsidR="004C7D94" w:rsidRPr="00A454FD" w14:paraId="42BBE3F8" w14:textId="77777777" w:rsidTr="004C7D94">
        <w:trPr>
          <w:cantSplit/>
          <w:trHeight w:val="1042"/>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5FC12DF2" w14:textId="77777777" w:rsidR="004C7D94" w:rsidRPr="00A454FD" w:rsidRDefault="004C7D94" w:rsidP="00540389">
            <w:pPr>
              <w:ind w:left="113" w:right="113"/>
              <w:jc w:val="center"/>
              <w:rPr>
                <w:rFonts w:ascii="Times New Roman" w:hAnsi="Times New Roman"/>
                <w:b/>
                <w:sz w:val="18"/>
                <w:szCs w:val="18"/>
              </w:rPr>
            </w:pPr>
            <w:r w:rsidRPr="00A454FD">
              <w:rPr>
                <w:rFonts w:ascii="Times New Roman" w:hAnsi="Times New Roman"/>
                <w:b/>
                <w:sz w:val="18"/>
                <w:szCs w:val="18"/>
              </w:rPr>
              <w:t>Kategórie príjemcov</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110C7C27" w14:textId="77777777" w:rsidR="004C7D94" w:rsidRPr="003104B9" w:rsidRDefault="004C7D94" w:rsidP="00540389">
            <w:pPr>
              <w:pStyle w:val="NormlnyWWW"/>
              <w:tabs>
                <w:tab w:val="num" w:pos="644"/>
              </w:tabs>
              <w:spacing w:before="0" w:beforeAutospacing="0" w:after="0" w:afterAutospacing="0"/>
              <w:rPr>
                <w:i/>
                <w:iCs/>
                <w:sz w:val="18"/>
                <w:szCs w:val="18"/>
              </w:rPr>
            </w:pPr>
            <w:r w:rsidRPr="00A454FD">
              <w:rPr>
                <w:i/>
                <w:iCs/>
                <w:sz w:val="18"/>
                <w:szCs w:val="18"/>
              </w:rPr>
              <w:t xml:space="preserve">Príslušné daňové úrady, Finančné riaditeľstvo a iné orgány verejnej moci podľa príslušných právnych </w:t>
            </w:r>
            <w:r w:rsidRPr="003104B9">
              <w:rPr>
                <w:i/>
                <w:iCs/>
                <w:sz w:val="18"/>
                <w:szCs w:val="18"/>
              </w:rPr>
              <w:t xml:space="preserve">predpisov, </w:t>
            </w:r>
          </w:p>
          <w:p w14:paraId="2703927A" w14:textId="77777777" w:rsidR="004C7D94" w:rsidRPr="003104B9" w:rsidRDefault="004C7D94" w:rsidP="00540389">
            <w:pPr>
              <w:pStyle w:val="NormlnyWWW"/>
              <w:tabs>
                <w:tab w:val="num" w:pos="644"/>
              </w:tabs>
              <w:spacing w:before="0" w:beforeAutospacing="0" w:after="0" w:afterAutospacing="0"/>
              <w:rPr>
                <w:i/>
                <w:iCs/>
                <w:sz w:val="18"/>
                <w:szCs w:val="18"/>
              </w:rPr>
            </w:pPr>
            <w:r w:rsidRPr="003104B9">
              <w:rPr>
                <w:i/>
                <w:iCs/>
                <w:sz w:val="18"/>
                <w:szCs w:val="18"/>
              </w:rPr>
              <w:t>advokát</w:t>
            </w:r>
          </w:p>
          <w:p w14:paraId="4F170F89" w14:textId="77777777" w:rsidR="004C7D94" w:rsidRPr="00A454FD" w:rsidRDefault="004C7D94" w:rsidP="00540389">
            <w:pPr>
              <w:pStyle w:val="NormlnyWWW"/>
              <w:tabs>
                <w:tab w:val="num" w:pos="644"/>
              </w:tabs>
              <w:spacing w:before="0" w:beforeAutospacing="0" w:after="0" w:afterAutospacing="0"/>
              <w:rPr>
                <w:i/>
                <w:iCs/>
                <w:sz w:val="18"/>
                <w:szCs w:val="18"/>
                <w:highlight w:val="yellow"/>
              </w:rPr>
            </w:pPr>
            <w:r w:rsidRPr="003104B9">
              <w:rPr>
                <w:i/>
                <w:iCs/>
                <w:sz w:val="18"/>
                <w:szCs w:val="18"/>
              </w:rPr>
              <w:t>poverení zamestnanci</w:t>
            </w:r>
            <w:r w:rsidRPr="00A454FD">
              <w:rPr>
                <w:i/>
                <w:iCs/>
                <w:sz w:val="18"/>
                <w:szCs w:val="18"/>
              </w:rPr>
              <w:t xml:space="preserve"> </w:t>
            </w:r>
          </w:p>
        </w:tc>
      </w:tr>
      <w:tr w:rsidR="004C7D94" w:rsidRPr="00A454FD" w14:paraId="2D4DED40" w14:textId="77777777" w:rsidTr="004C7D94">
        <w:trPr>
          <w:trHeight w:val="20"/>
        </w:trPr>
        <w:tc>
          <w:tcPr>
            <w:tcW w:w="1129" w:type="dxa"/>
            <w:vMerge w:val="restart"/>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3D257BD5"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p w14:paraId="620C72F1" w14:textId="77777777" w:rsidR="004C7D94" w:rsidRPr="00A454FD" w:rsidRDefault="004C7D94" w:rsidP="00540389">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12A27C38" w14:textId="77777777" w:rsidR="004C7D94" w:rsidRPr="00A454FD" w:rsidRDefault="004C7D94" w:rsidP="00540389">
            <w:pPr>
              <w:rPr>
                <w:rFonts w:ascii="Times New Roman" w:hAnsi="Times New Roman"/>
                <w:i/>
                <w:iCs/>
                <w:sz w:val="18"/>
                <w:szCs w:val="18"/>
                <w:highlight w:val="yellow"/>
                <w:lang w:eastAsia="sk-SK"/>
              </w:rPr>
            </w:pPr>
            <w:r w:rsidRPr="00A454FD">
              <w:rPr>
                <w:rFonts w:ascii="Times New Roman" w:hAnsi="Times New Roman"/>
                <w:i/>
                <w:iCs/>
                <w:sz w:val="18"/>
                <w:szCs w:val="18"/>
                <w:lang w:eastAsia="sk-SK"/>
              </w:rPr>
              <w:t>Faktúry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7E841CB3" w14:textId="77777777" w:rsidR="004C7D94" w:rsidRPr="00A454FD" w:rsidRDefault="004C7D94" w:rsidP="00540389">
            <w:pPr>
              <w:rPr>
                <w:rFonts w:ascii="Times New Roman" w:hAnsi="Times New Roman"/>
                <w:iCs/>
                <w:sz w:val="18"/>
                <w:szCs w:val="18"/>
                <w:highlight w:val="yellow"/>
                <w:lang w:eastAsia="sk-SK"/>
              </w:rPr>
            </w:pPr>
            <w:r w:rsidRPr="00A454FD">
              <w:rPr>
                <w:rFonts w:ascii="Times New Roman" w:hAnsi="Times New Roman"/>
                <w:iCs/>
                <w:sz w:val="18"/>
                <w:szCs w:val="18"/>
                <w:lang w:eastAsia="sk-SK"/>
              </w:rPr>
              <w:t>10 rokov</w:t>
            </w:r>
          </w:p>
        </w:tc>
      </w:tr>
      <w:tr w:rsidR="004C7D94" w:rsidRPr="00A454FD" w14:paraId="5814D282" w14:textId="77777777" w:rsidTr="004C7D94">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21936B39" w14:textId="77777777" w:rsidR="004C7D94" w:rsidRPr="00A454FD" w:rsidRDefault="004C7D94" w:rsidP="00540389">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2F851B50" w14:textId="77777777" w:rsidR="004C7D94" w:rsidRPr="00A454FD" w:rsidRDefault="004C7D94" w:rsidP="00540389">
            <w:pPr>
              <w:rPr>
                <w:rFonts w:ascii="Times New Roman" w:hAnsi="Times New Roman"/>
                <w:i/>
                <w:iCs/>
                <w:sz w:val="18"/>
                <w:szCs w:val="18"/>
                <w:lang w:eastAsia="sk-SK"/>
              </w:rPr>
            </w:pPr>
            <w:r w:rsidRPr="00A454FD">
              <w:rPr>
                <w:rFonts w:ascii="Times New Roman" w:hAnsi="Times New Roman"/>
                <w:i/>
                <w:iCs/>
                <w:sz w:val="18"/>
                <w:szCs w:val="18"/>
                <w:lang w:eastAsia="sk-SK"/>
              </w:rPr>
              <w:t>Interné doklady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07588FB" w14:textId="77777777" w:rsidR="004C7D94" w:rsidRPr="00A454FD" w:rsidRDefault="004C7D94" w:rsidP="00540389">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4C7D94" w:rsidRPr="00A454FD" w14:paraId="0FED4E0D" w14:textId="77777777" w:rsidTr="004C7D94">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31DCB073" w14:textId="77777777" w:rsidR="004C7D94" w:rsidRPr="00A454FD" w:rsidRDefault="004C7D94" w:rsidP="00540389">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7A6A02D7" w14:textId="77777777" w:rsidR="004C7D94" w:rsidRPr="00A454FD" w:rsidRDefault="004C7D94" w:rsidP="00540389">
            <w:pPr>
              <w:rPr>
                <w:rFonts w:ascii="Times New Roman" w:hAnsi="Times New Roman"/>
                <w:i/>
                <w:iCs/>
                <w:sz w:val="18"/>
                <w:szCs w:val="18"/>
                <w:lang w:eastAsia="sk-SK"/>
              </w:rPr>
            </w:pPr>
            <w:r w:rsidRPr="00A454FD">
              <w:rPr>
                <w:rFonts w:ascii="Times New Roman" w:hAnsi="Times New Roman"/>
                <w:i/>
                <w:iCs/>
                <w:sz w:val="18"/>
                <w:szCs w:val="18"/>
                <w:lang w:eastAsia="sk-SK"/>
              </w:rPr>
              <w:t>Pokladňa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4FFBF4DB" w14:textId="77777777" w:rsidR="004C7D94" w:rsidRPr="00A454FD" w:rsidRDefault="004C7D94" w:rsidP="00540389">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4C7D94" w:rsidRPr="00A454FD" w14:paraId="54750654" w14:textId="77777777" w:rsidTr="004C7D94">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1DD8100F" w14:textId="77777777" w:rsidR="004C7D94" w:rsidRPr="00A454FD" w:rsidRDefault="004C7D94" w:rsidP="00540389">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04ECBFEF" w14:textId="77777777" w:rsidR="004C7D94" w:rsidRPr="00A454FD" w:rsidRDefault="004C7D94" w:rsidP="00540389">
            <w:pPr>
              <w:rPr>
                <w:rFonts w:ascii="Times New Roman" w:hAnsi="Times New Roman"/>
                <w:i/>
                <w:iCs/>
                <w:sz w:val="18"/>
                <w:szCs w:val="18"/>
                <w:lang w:eastAsia="sk-SK"/>
              </w:rPr>
            </w:pPr>
            <w:r w:rsidRPr="00A454FD">
              <w:rPr>
                <w:rFonts w:ascii="Times New Roman" w:hAnsi="Times New Roman"/>
                <w:i/>
                <w:iCs/>
                <w:sz w:val="18"/>
                <w:szCs w:val="18"/>
                <w:lang w:eastAsia="sk-SK"/>
              </w:rPr>
              <w:t>Vymáhanie pohľadávok</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098BD4F2" w14:textId="77777777" w:rsidR="004C7D94" w:rsidRPr="00A454FD" w:rsidRDefault="004C7D94" w:rsidP="00540389">
            <w:pPr>
              <w:rPr>
                <w:rFonts w:ascii="Times New Roman" w:hAnsi="Times New Roman"/>
                <w:iCs/>
                <w:sz w:val="18"/>
                <w:szCs w:val="18"/>
                <w:lang w:eastAsia="sk-SK"/>
              </w:rPr>
            </w:pPr>
            <w:r w:rsidRPr="00A454FD">
              <w:rPr>
                <w:rFonts w:ascii="Times New Roman" w:hAnsi="Times New Roman"/>
                <w:iCs/>
                <w:sz w:val="18"/>
                <w:szCs w:val="18"/>
                <w:lang w:eastAsia="sk-SK"/>
              </w:rPr>
              <w:t>5 rokov</w:t>
            </w:r>
          </w:p>
        </w:tc>
      </w:tr>
      <w:tr w:rsidR="004C7D94" w:rsidRPr="00A454FD" w14:paraId="6B359B5C" w14:textId="77777777" w:rsidTr="004C7D94">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2880AA1F" w14:textId="77777777" w:rsidR="004C7D94" w:rsidRPr="00A454FD" w:rsidRDefault="004C7D94" w:rsidP="00540389">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6B0B266D" w14:textId="77777777" w:rsidR="004C7D94" w:rsidRPr="00A454FD" w:rsidRDefault="004C7D94" w:rsidP="00540389">
            <w:pPr>
              <w:rPr>
                <w:rFonts w:ascii="Times New Roman" w:hAnsi="Times New Roman"/>
                <w:i/>
                <w:iCs/>
                <w:sz w:val="18"/>
                <w:szCs w:val="18"/>
                <w:lang w:eastAsia="sk-SK"/>
              </w:rPr>
            </w:pPr>
            <w:r w:rsidRPr="00A454FD">
              <w:rPr>
                <w:rFonts w:ascii="Times New Roman" w:hAnsi="Times New Roman"/>
                <w:i/>
                <w:iCs/>
                <w:sz w:val="18"/>
                <w:szCs w:val="18"/>
                <w:lang w:eastAsia="sk-SK"/>
              </w:rPr>
              <w:t>Bankové výpisy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5CE0229" w14:textId="77777777" w:rsidR="004C7D94" w:rsidRPr="00A454FD" w:rsidRDefault="004C7D94" w:rsidP="00540389">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4C7D94" w:rsidRPr="00A454FD" w14:paraId="1046E653" w14:textId="77777777" w:rsidTr="004C7D94">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029608AB" w14:textId="77777777" w:rsidR="004C7D94" w:rsidRPr="00A454FD" w:rsidRDefault="004C7D94" w:rsidP="00540389">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50D73F7E" w14:textId="77777777" w:rsidR="004C7D94" w:rsidRPr="00A454FD" w:rsidRDefault="004C7D94" w:rsidP="00540389">
            <w:pPr>
              <w:rPr>
                <w:rFonts w:ascii="Times New Roman" w:hAnsi="Times New Roman"/>
                <w:i/>
                <w:iCs/>
                <w:sz w:val="18"/>
                <w:szCs w:val="18"/>
                <w:lang w:eastAsia="sk-SK"/>
              </w:rPr>
            </w:pPr>
            <w:r w:rsidRPr="00A454FD">
              <w:rPr>
                <w:rFonts w:ascii="Times New Roman" w:hAnsi="Times New Roman"/>
                <w:i/>
                <w:iCs/>
                <w:sz w:val="18"/>
                <w:szCs w:val="18"/>
                <w:lang w:eastAsia="sk-SK"/>
              </w:rPr>
              <w:t>Účtovné závierky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6CABA787" w14:textId="77777777" w:rsidR="004C7D94" w:rsidRPr="00A454FD" w:rsidRDefault="004C7D94" w:rsidP="00540389">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4C7D94" w:rsidRPr="00A454FD" w14:paraId="2BA2748E" w14:textId="77777777" w:rsidTr="004C7D94">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0AFEB06F" w14:textId="77777777" w:rsidR="004C7D94" w:rsidRPr="00A454FD" w:rsidRDefault="004C7D94" w:rsidP="00540389">
            <w:pPr>
              <w:ind w:left="113" w:right="113"/>
              <w:jc w:val="center"/>
              <w:rPr>
                <w:rFonts w:ascii="Times New Roman" w:hAnsi="Times New Roman"/>
                <w:b/>
                <w:bCs/>
                <w:sz w:val="18"/>
                <w:szCs w:val="18"/>
              </w:rPr>
            </w:pPr>
            <w:r w:rsidRPr="00A454FD">
              <w:rPr>
                <w:rFonts w:ascii="Times New Roman" w:hAnsi="Times New Roman"/>
                <w:b/>
                <w:sz w:val="18"/>
                <w:szCs w:val="18"/>
              </w:rPr>
              <w:t>Kategórie dotknutých osôb</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67C3413A" w14:textId="77777777" w:rsidR="004C7D94" w:rsidRPr="00A454FD" w:rsidRDefault="004C7D94" w:rsidP="00540389">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fyzické osoby – zamestnanci prevádzkovateľa, </w:t>
            </w:r>
          </w:p>
          <w:p w14:paraId="48AA4308" w14:textId="77777777" w:rsidR="004C7D94" w:rsidRPr="00A454FD" w:rsidRDefault="004C7D94" w:rsidP="00540389">
            <w:pPr>
              <w:pStyle w:val="NormlnyWWW"/>
              <w:tabs>
                <w:tab w:val="num" w:pos="644"/>
                <w:tab w:val="num" w:pos="786"/>
                <w:tab w:val="num" w:pos="1070"/>
                <w:tab w:val="left" w:pos="1440"/>
              </w:tabs>
              <w:suppressAutoHyphens/>
              <w:contextualSpacing/>
              <w:rPr>
                <w:i/>
                <w:sz w:val="18"/>
                <w:szCs w:val="18"/>
              </w:rPr>
            </w:pPr>
            <w:r w:rsidRPr="00A454FD">
              <w:rPr>
                <w:i/>
                <w:sz w:val="18"/>
                <w:szCs w:val="18"/>
              </w:rPr>
              <w:t>dodávatelia a odberatelia – fyzické osoby, SZČO</w:t>
            </w:r>
          </w:p>
          <w:p w14:paraId="46DA7880" w14:textId="77777777" w:rsidR="004C7D94" w:rsidRPr="00A454FD" w:rsidRDefault="004C7D94" w:rsidP="00540389">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zamestnanci dodávateľov a odberateľov, </w:t>
            </w:r>
          </w:p>
          <w:p w14:paraId="464DA43C" w14:textId="77777777" w:rsidR="004C7D94" w:rsidRPr="00A454FD" w:rsidRDefault="004C7D94" w:rsidP="00540389">
            <w:pPr>
              <w:pStyle w:val="NormlnyWWW"/>
              <w:tabs>
                <w:tab w:val="num" w:pos="644"/>
                <w:tab w:val="num" w:pos="786"/>
                <w:tab w:val="num" w:pos="1070"/>
                <w:tab w:val="left" w:pos="1440"/>
              </w:tabs>
              <w:suppressAutoHyphens/>
              <w:contextualSpacing/>
              <w:rPr>
                <w:i/>
                <w:sz w:val="18"/>
                <w:szCs w:val="18"/>
              </w:rPr>
            </w:pPr>
            <w:r w:rsidRPr="00A454FD">
              <w:rPr>
                <w:i/>
                <w:sz w:val="18"/>
                <w:szCs w:val="18"/>
              </w:rPr>
              <w:t>zástupcovia dodávateľov a odberateľov</w:t>
            </w:r>
          </w:p>
        </w:tc>
      </w:tr>
      <w:tr w:rsidR="004C7D94" w:rsidRPr="00A454FD" w14:paraId="422A9FD8" w14:textId="77777777" w:rsidTr="004C7D94">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125E2E80"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3BE0E0AF" w14:textId="77777777" w:rsidTr="004C7D94">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7842F5E9"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3D1868EC" w14:textId="77777777" w:rsidR="004C7D94" w:rsidRDefault="004C7D94" w:rsidP="004C7D94">
      <w:pPr>
        <w:spacing w:line="360" w:lineRule="auto"/>
        <w:rPr>
          <w:rFonts w:ascii="Times New Roman" w:hAnsi="Times New Roman"/>
          <w:sz w:val="18"/>
          <w:szCs w:val="18"/>
        </w:rPr>
      </w:pPr>
    </w:p>
    <w:p w14:paraId="6C7E0D48" w14:textId="77777777" w:rsidR="004C7D94" w:rsidRDefault="004C7D94" w:rsidP="004C7D94">
      <w:pPr>
        <w:spacing w:line="360" w:lineRule="auto"/>
        <w:rPr>
          <w:rFonts w:ascii="Times New Roman" w:hAnsi="Times New Roman"/>
          <w:sz w:val="18"/>
          <w:szCs w:val="18"/>
        </w:rPr>
      </w:pPr>
    </w:p>
    <w:p w14:paraId="3AD08468" w14:textId="77777777" w:rsidR="004C7D94" w:rsidRPr="00A454FD" w:rsidRDefault="004C7D94" w:rsidP="004C7D94">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038"/>
      </w:tblGrid>
      <w:tr w:rsidR="004C7D94" w:rsidRPr="00A454FD" w14:paraId="4A074673" w14:textId="77777777" w:rsidTr="00540389">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6C74705B" w14:textId="77777777" w:rsidR="004C7D94" w:rsidRPr="003104B9" w:rsidRDefault="004C7D94" w:rsidP="004C7D94">
            <w:pPr>
              <w:jc w:val="center"/>
              <w:rPr>
                <w:rFonts w:ascii="Times New Roman" w:hAnsi="Times New Roman"/>
                <w:b/>
                <w:sz w:val="28"/>
                <w:szCs w:val="28"/>
              </w:rPr>
            </w:pPr>
            <w:r w:rsidRPr="00A454FD">
              <w:rPr>
                <w:rFonts w:ascii="Times New Roman" w:hAnsi="Times New Roman"/>
                <w:sz w:val="20"/>
                <w:szCs w:val="20"/>
              </w:rPr>
              <w:lastRenderedPageBreak/>
              <w:br w:type="page"/>
            </w:r>
            <w:r w:rsidRPr="003104B9">
              <w:rPr>
                <w:rFonts w:ascii="Times New Roman" w:hAnsi="Times New Roman"/>
                <w:b/>
                <w:sz w:val="28"/>
                <w:szCs w:val="28"/>
              </w:rPr>
              <w:t xml:space="preserve"> PRÁVNE VZŤAHY </w:t>
            </w:r>
          </w:p>
        </w:tc>
      </w:tr>
      <w:tr w:rsidR="004C7D94" w:rsidRPr="00A454FD" w14:paraId="673F614C" w14:textId="77777777" w:rsidTr="00540389">
        <w:trPr>
          <w:trHeight w:val="1073"/>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4267921"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2301A82E" w14:textId="77777777" w:rsidR="004C7D94" w:rsidRPr="00A454FD" w:rsidRDefault="004C7D94" w:rsidP="00540389">
            <w:pPr>
              <w:jc w:val="center"/>
              <w:rPr>
                <w:rFonts w:ascii="Times New Roman" w:hAnsi="Times New Roman"/>
                <w:b/>
                <w:sz w:val="18"/>
                <w:szCs w:val="18"/>
              </w:rPr>
            </w:pP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19DA13D" w14:textId="77777777" w:rsidR="004C7D94" w:rsidRPr="00A454FD" w:rsidRDefault="004C7D94" w:rsidP="00540389">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b/>
                <w:i/>
                <w:sz w:val="18"/>
                <w:szCs w:val="18"/>
              </w:rPr>
              <w:t>zabezpečenie vedenia právnej agendy</w:t>
            </w:r>
            <w:r w:rsidRPr="00A454FD">
              <w:rPr>
                <w:rFonts w:ascii="Times New Roman" w:hAnsi="Times New Roman"/>
                <w:i/>
                <w:sz w:val="18"/>
                <w:szCs w:val="18"/>
              </w:rPr>
              <w:t xml:space="preserve">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w:t>
            </w:r>
          </w:p>
        </w:tc>
      </w:tr>
      <w:tr w:rsidR="004C7D94" w:rsidRPr="00A454FD" w14:paraId="4156E636" w14:textId="77777777" w:rsidTr="00540389">
        <w:trPr>
          <w:trHeight w:val="20"/>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5848D09"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49233F60"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460/1992 Zb. Ústava Slovenskej republiky  v znení neskorších predpisov, </w:t>
            </w:r>
          </w:p>
          <w:p w14:paraId="68432D0D"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14:paraId="74242A21"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160/2015 Z.z. Civilný sporový poriadok v znení neskorších predpisov, </w:t>
            </w:r>
          </w:p>
          <w:p w14:paraId="2A712F19"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161/2015 Z.z. Civilný mimosporový poriadok v znení neskorších predpisov, </w:t>
            </w:r>
          </w:p>
          <w:p w14:paraId="53289657"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162/2015 Z.z. Správny súdny poriadok v znení neskorších predpisov, </w:t>
            </w:r>
          </w:p>
          <w:p w14:paraId="571C73A7"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300/2005 Z. z. Trestný zákon, </w:t>
            </w:r>
          </w:p>
          <w:p w14:paraId="798DA4A8"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301/2005 Z. z. Trestný poriadok, </w:t>
            </w:r>
          </w:p>
          <w:p w14:paraId="49F2BCD0"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71/1967 Správny poriadok, </w:t>
            </w:r>
          </w:p>
          <w:p w14:paraId="0042541A"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233/1995 Z. z. o súdnych exekútoroch a exekučnej činnosti (Exekučný poriadok) a o zmene a doplnení niektorých zákonov v znení neskorších predpisov, </w:t>
            </w:r>
          </w:p>
          <w:p w14:paraId="0BA12970"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7/2005 Z. z. o konkurze a reštrukturalizácii a o zmene a doplnení niektorých zákonov v znení neskorších predpisov, </w:t>
            </w:r>
          </w:p>
          <w:p w14:paraId="40BF65CF"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153/2001 Z. z. o prokuratúre v znení neskorších predpisov, </w:t>
            </w:r>
          </w:p>
          <w:p w14:paraId="09B1A04B"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372/1990 Zb. o priestupkoch v platnom znení, </w:t>
            </w:r>
          </w:p>
          <w:p w14:paraId="7E5F093A"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586/2003 Z.z.  o advokácii a o zmene a doplnení zákona č. 455/1991 Zb. o živnostenskom podnikaní (živnostenský zákon) v znení neskorších predpisov, </w:t>
            </w:r>
          </w:p>
          <w:p w14:paraId="1EF1E7D0"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Zákon o ochrane osobných údajov a súvisiace právne predpisy v platnom znení</w:t>
            </w:r>
          </w:p>
        </w:tc>
      </w:tr>
      <w:tr w:rsidR="004C7D94" w:rsidRPr="00A454FD" w14:paraId="5C6DD150" w14:textId="77777777" w:rsidTr="00540389">
        <w:trPr>
          <w:trHeight w:val="20"/>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DCA82AE"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D04179E" w14:textId="77777777" w:rsidR="004C7D94" w:rsidRPr="00A454FD" w:rsidRDefault="004C7D94" w:rsidP="004C7D94">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súdne orgány</w:t>
            </w:r>
          </w:p>
          <w:p w14:paraId="410ACA09" w14:textId="77777777" w:rsidR="004C7D94" w:rsidRPr="00A454FD" w:rsidRDefault="004C7D94" w:rsidP="004C7D94">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exekútorské úrady</w:t>
            </w:r>
          </w:p>
          <w:p w14:paraId="55F5999A" w14:textId="77777777" w:rsidR="004C7D94" w:rsidRPr="003104B9" w:rsidRDefault="004C7D94" w:rsidP="004C7D94">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 xml:space="preserve">orgány štátnej správy, verejnej moci a verejnej správy podľa príslušných právnych </w:t>
            </w:r>
            <w:r w:rsidRPr="003104B9">
              <w:rPr>
                <w:i/>
                <w:iCs/>
                <w:sz w:val="18"/>
                <w:szCs w:val="18"/>
              </w:rPr>
              <w:t>predpisov,</w:t>
            </w:r>
          </w:p>
          <w:p w14:paraId="4A129D15" w14:textId="77777777" w:rsidR="004C7D94" w:rsidRPr="003104B9" w:rsidRDefault="004C7D94" w:rsidP="004C7D94">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3104B9">
              <w:rPr>
                <w:i/>
                <w:iCs/>
                <w:sz w:val="18"/>
                <w:szCs w:val="18"/>
              </w:rPr>
              <w:t>advokát,</w:t>
            </w:r>
          </w:p>
          <w:p w14:paraId="47211D4C" w14:textId="77777777" w:rsidR="004C7D94" w:rsidRPr="00A454FD" w:rsidRDefault="004C7D94" w:rsidP="004C7D94">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3104B9">
              <w:rPr>
                <w:i/>
                <w:iCs/>
                <w:sz w:val="18"/>
                <w:szCs w:val="18"/>
              </w:rPr>
              <w:t>poverení zamestnanci</w:t>
            </w:r>
          </w:p>
        </w:tc>
      </w:tr>
      <w:tr w:rsidR="004C7D94" w:rsidRPr="00A454FD" w14:paraId="005BDAB0" w14:textId="77777777" w:rsidTr="00540389">
        <w:trPr>
          <w:trHeight w:val="933"/>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C03C8B2"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8373E50"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súdne spory, Pracovnoprávne spory, Právne posudky a právna korešpondencia – 10 rokov</w:t>
            </w:r>
          </w:p>
          <w:p w14:paraId="3A5E6166"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evidencia významných zmlúv - Zmluvy s mestami, zmluvy k nehnuteľnostiam – 10 rokov</w:t>
            </w:r>
          </w:p>
          <w:p w14:paraId="51CB53D4"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evidencia ostatných zmlúv (Centrálne výbery, Dodávateľské, Odberateľské, Poradenské zmluvy , Poistné zmluvy, Leasingové zmluvy, Investície, Úverové zmluvy, Nájmy a pod.)</w:t>
            </w:r>
          </w:p>
        </w:tc>
      </w:tr>
      <w:tr w:rsidR="004C7D94" w:rsidRPr="00A454FD" w14:paraId="3619FC60" w14:textId="77777777" w:rsidTr="00540389">
        <w:trPr>
          <w:trHeight w:val="20"/>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EE15047"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4D1926F" w14:textId="77777777" w:rsidR="004C7D94" w:rsidRPr="00A454FD" w:rsidRDefault="004C7D94" w:rsidP="004C7D94">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zamestnanci prevádzkovateľa IS, </w:t>
            </w:r>
          </w:p>
          <w:p w14:paraId="76EB57A1" w14:textId="77777777" w:rsidR="004C7D94" w:rsidRPr="00A454FD" w:rsidRDefault="004C7D94" w:rsidP="004C7D94">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dlžníci, </w:t>
            </w:r>
          </w:p>
          <w:p w14:paraId="3D8DBB3E" w14:textId="77777777" w:rsidR="004C7D94" w:rsidRPr="00A454FD" w:rsidRDefault="004C7D94" w:rsidP="004C7D94">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protistrany v sporoch, </w:t>
            </w:r>
          </w:p>
          <w:p w14:paraId="015507D4" w14:textId="77777777" w:rsidR="004C7D94" w:rsidRPr="00A454FD" w:rsidRDefault="004C7D94" w:rsidP="004C7D94">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iné fyzické osoby v postavení účastníkov konania.</w:t>
            </w:r>
          </w:p>
        </w:tc>
      </w:tr>
      <w:tr w:rsidR="004C7D94" w:rsidRPr="00A454FD" w14:paraId="29B610A8"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1DF3B6BC"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lastRenderedPageBreak/>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341E37C8"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48A9C603"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064ED391" w14:textId="77777777" w:rsidR="004C7D94" w:rsidRPr="00A454FD" w:rsidRDefault="004C7D94" w:rsidP="004C7D94">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663"/>
        <w:gridCol w:w="1682"/>
        <w:gridCol w:w="1715"/>
      </w:tblGrid>
      <w:tr w:rsidR="004C7D94" w:rsidRPr="00A454FD" w14:paraId="287329BC" w14:textId="77777777" w:rsidTr="00540389">
        <w:tc>
          <w:tcPr>
            <w:tcW w:w="9031" w:type="dxa"/>
            <w:gridSpan w:val="4"/>
            <w:tcBorders>
              <w:top w:val="single" w:sz="24" w:space="0" w:color="2E74B5" w:themeColor="accent5" w:themeShade="BF"/>
            </w:tcBorders>
            <w:shd w:val="clear" w:color="auto" w:fill="DEEAF6" w:themeFill="accent5" w:themeFillTint="33"/>
          </w:tcPr>
          <w:p w14:paraId="19172856" w14:textId="77777777" w:rsidR="004C7D94" w:rsidRPr="00A454FD" w:rsidRDefault="004C7D94" w:rsidP="004C7D94">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ZMLUVNÉ VZŤAHY</w:t>
            </w:r>
          </w:p>
        </w:tc>
      </w:tr>
      <w:tr w:rsidR="004C7D94" w:rsidRPr="00A454FD" w14:paraId="0649D078" w14:textId="77777777" w:rsidTr="00540389">
        <w:trPr>
          <w:trHeight w:val="836"/>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514D781"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6B9C5145" w14:textId="77777777" w:rsidR="004C7D94" w:rsidRPr="00A454FD" w:rsidRDefault="004C7D94" w:rsidP="00540389">
            <w:pPr>
              <w:jc w:val="right"/>
              <w:rPr>
                <w:rFonts w:ascii="Times New Roman" w:hAnsi="Times New Roman"/>
                <w:b/>
                <w:sz w:val="18"/>
                <w:szCs w:val="18"/>
              </w:rPr>
            </w:pPr>
          </w:p>
        </w:tc>
        <w:tc>
          <w:tcPr>
            <w:tcW w:w="7060"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6E6A300"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Sledovanie dodržiavania právnych predpisov, obstarávanie právnych záležitostí, skúmanie a pripravovanie zmluvných vzťahov, prevodov majetku, nájomných zmlúv, kúpnych zmlúv.</w:t>
            </w:r>
          </w:p>
          <w:p w14:paraId="3908163C"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 Ďalej je to zúčastňovanie sa na vypracovaní zmlúv v rámci dodávateľsko – odberateľských vzťahov, uplatňovanie práva na plnenie záväzkov zo zmlúv a majetkových sankcií, práv na náhradu škody a pod.  </w:t>
            </w:r>
          </w:p>
        </w:tc>
      </w:tr>
      <w:tr w:rsidR="004C7D94" w:rsidRPr="00A454FD" w14:paraId="7BBA4A52" w14:textId="77777777" w:rsidTr="00540389">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8CF48CF"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7060"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23291667"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14:paraId="7A4D21CA"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513/1991 Zb. Obchodný zákonník v znení neskorších predpisov, </w:t>
            </w:r>
          </w:p>
          <w:p w14:paraId="7C16414F"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Zákon č. 250/2007 Z. z. </w:t>
            </w:r>
            <w:r w:rsidRPr="00A454FD">
              <w:rPr>
                <w:rFonts w:ascii="Times New Roman" w:hAnsi="Times New Roman"/>
                <w:bCs/>
                <w:i/>
                <w:sz w:val="18"/>
                <w:szCs w:val="18"/>
              </w:rPr>
              <w:t>o ochrane spotrebiteľa a o zmene zákona Slovenskej národnej rady č.372/1990 Zb. o priestupkoch v </w:t>
            </w:r>
            <w:r w:rsidRPr="00A454FD">
              <w:rPr>
                <w:rFonts w:ascii="Times New Roman" w:hAnsi="Times New Roman"/>
                <w:i/>
                <w:sz w:val="18"/>
                <w:szCs w:val="18"/>
              </w:rPr>
              <w:t xml:space="preserve">znení neskorších predpisov </w:t>
            </w:r>
          </w:p>
          <w:p w14:paraId="7CD46882"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zmluvy uzatvorené v zmysle vyššie uvedených právnych predpisov.</w:t>
            </w:r>
          </w:p>
        </w:tc>
      </w:tr>
      <w:tr w:rsidR="004C7D94" w:rsidRPr="00A454FD" w14:paraId="5CA6BD8B" w14:textId="77777777" w:rsidTr="00540389">
        <w:trPr>
          <w:trHeight w:val="20"/>
        </w:trPr>
        <w:tc>
          <w:tcPr>
            <w:tcW w:w="1971"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4C218D0"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Kategórie príjemcov</w:t>
            </w: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153EA221"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iCs/>
                <w:sz w:val="18"/>
                <w:szCs w:val="18"/>
              </w:rPr>
              <w:t>orgány štátnej správy, verejnej moci a verejnej správy</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1EDE992B" w14:textId="77777777" w:rsidR="004C7D94" w:rsidRPr="00A454FD" w:rsidRDefault="004C7D94" w:rsidP="00540389">
            <w:pPr>
              <w:rPr>
                <w:rFonts w:ascii="Times New Roman" w:hAnsi="Times New Roman"/>
                <w:i/>
                <w:sz w:val="18"/>
                <w:szCs w:val="18"/>
              </w:rPr>
            </w:pPr>
            <w:r w:rsidRPr="00A454FD">
              <w:rPr>
                <w:rFonts w:ascii="Times New Roman" w:hAnsi="Times New Roman"/>
                <w:i/>
                <w:iCs/>
                <w:sz w:val="18"/>
                <w:szCs w:val="18"/>
              </w:rPr>
              <w:t>podľa príslušných právnych predpisov</w:t>
            </w:r>
            <w:r w:rsidRPr="00A454FD">
              <w:rPr>
                <w:rFonts w:ascii="Times New Roman" w:hAnsi="Times New Roman"/>
                <w:i/>
                <w:iCs/>
                <w:sz w:val="18"/>
                <w:szCs w:val="18"/>
              </w:rPr>
              <w:tab/>
            </w:r>
          </w:p>
        </w:tc>
      </w:tr>
      <w:tr w:rsidR="004C7D94" w:rsidRPr="00A454FD" w14:paraId="31D8FF15" w14:textId="77777777" w:rsidTr="00540389">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3C25CCF" w14:textId="77777777" w:rsidR="004C7D94" w:rsidRPr="00A454FD" w:rsidRDefault="004C7D94" w:rsidP="00540389">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526F2679" w14:textId="77777777" w:rsidR="004C7D94" w:rsidRPr="00A454FD" w:rsidRDefault="004C7D94" w:rsidP="00540389">
            <w:pPr>
              <w:jc w:val="both"/>
              <w:rPr>
                <w:rFonts w:ascii="Times New Roman" w:hAnsi="Times New Roman"/>
                <w:i/>
                <w:iCs/>
                <w:sz w:val="18"/>
                <w:szCs w:val="18"/>
              </w:rPr>
            </w:pPr>
            <w:r w:rsidRPr="00A454FD">
              <w:rPr>
                <w:rFonts w:ascii="Times New Roman" w:hAnsi="Times New Roman"/>
                <w:i/>
                <w:iCs/>
                <w:sz w:val="18"/>
                <w:szCs w:val="18"/>
              </w:rPr>
              <w:t>Banky</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0D23CF6B" w14:textId="77777777" w:rsidR="004C7D94" w:rsidRPr="00A454FD" w:rsidRDefault="004C7D94" w:rsidP="00540389">
            <w:pPr>
              <w:pStyle w:val="NormlnyWWW"/>
              <w:tabs>
                <w:tab w:val="num" w:pos="284"/>
              </w:tabs>
              <w:spacing w:before="0" w:beforeAutospacing="0" w:after="0" w:afterAutospacing="0"/>
              <w:rPr>
                <w:i/>
                <w:iCs/>
                <w:sz w:val="18"/>
                <w:szCs w:val="18"/>
              </w:rPr>
            </w:pPr>
            <w:r w:rsidRPr="00A454FD">
              <w:rPr>
                <w:i/>
                <w:iCs/>
                <w:sz w:val="18"/>
                <w:szCs w:val="18"/>
              </w:rPr>
              <w:t>Zákon č. 483/2001 Z. z. o bankách v znení neskorších predpisov</w:t>
            </w:r>
          </w:p>
        </w:tc>
      </w:tr>
      <w:tr w:rsidR="004C7D94" w:rsidRPr="00A454FD" w14:paraId="7A5010B7" w14:textId="77777777" w:rsidTr="00540389">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CBE9FD8" w14:textId="77777777" w:rsidR="004C7D94" w:rsidRPr="00A454FD" w:rsidRDefault="004C7D94" w:rsidP="00540389">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68070BCA" w14:textId="77777777" w:rsidR="004C7D94" w:rsidRPr="00A454FD" w:rsidRDefault="004C7D94" w:rsidP="00540389">
            <w:pPr>
              <w:jc w:val="both"/>
              <w:rPr>
                <w:rFonts w:ascii="Times New Roman" w:hAnsi="Times New Roman"/>
                <w:i/>
                <w:iCs/>
                <w:sz w:val="18"/>
                <w:szCs w:val="18"/>
              </w:rPr>
            </w:pPr>
            <w:r w:rsidRPr="00A454FD">
              <w:rPr>
                <w:rFonts w:ascii="Times New Roman" w:hAnsi="Times New Roman"/>
                <w:i/>
                <w:iCs/>
                <w:sz w:val="18"/>
                <w:szCs w:val="18"/>
              </w:rPr>
              <w:t>Poisťovne</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715C3AFE" w14:textId="77777777" w:rsidR="004C7D94" w:rsidRPr="00A454FD" w:rsidRDefault="004C7D94" w:rsidP="00540389">
            <w:pPr>
              <w:pStyle w:val="NormlnyWWW"/>
              <w:tabs>
                <w:tab w:val="num" w:pos="284"/>
              </w:tabs>
              <w:spacing w:before="0" w:beforeAutospacing="0" w:after="0" w:afterAutospacing="0"/>
              <w:rPr>
                <w:i/>
                <w:iCs/>
                <w:sz w:val="18"/>
                <w:szCs w:val="18"/>
              </w:rPr>
            </w:pPr>
            <w:r w:rsidRPr="00A454FD">
              <w:rPr>
                <w:i/>
                <w:iCs/>
                <w:sz w:val="18"/>
                <w:szCs w:val="18"/>
              </w:rPr>
              <w:t>Zákon č. 39/2015 Z.z. o poisťovníctve a o zmene a doplnení niektorých zákonov v znení neskorších predpisov</w:t>
            </w:r>
          </w:p>
        </w:tc>
      </w:tr>
      <w:tr w:rsidR="004C7D94" w:rsidRPr="00A454FD" w14:paraId="07DA1205" w14:textId="77777777" w:rsidTr="00540389">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C9E32CA" w14:textId="77777777" w:rsidR="004C7D94" w:rsidRPr="00A454FD" w:rsidRDefault="004C7D94" w:rsidP="00540389">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0C0F6865" w14:textId="77777777" w:rsidR="004C7D94" w:rsidRPr="00A454FD" w:rsidRDefault="004C7D94" w:rsidP="00540389">
            <w:pPr>
              <w:jc w:val="both"/>
              <w:rPr>
                <w:rFonts w:ascii="Times New Roman" w:hAnsi="Times New Roman"/>
                <w:i/>
                <w:iCs/>
                <w:sz w:val="18"/>
                <w:szCs w:val="18"/>
              </w:rPr>
            </w:pPr>
            <w:r w:rsidRPr="00A454FD">
              <w:rPr>
                <w:rFonts w:ascii="Times New Roman" w:hAnsi="Times New Roman"/>
                <w:i/>
                <w:iCs/>
                <w:sz w:val="18"/>
                <w:szCs w:val="18"/>
              </w:rPr>
              <w:t>Slovenská pošta a Kuriérske spoločnosti</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4624ABA7" w14:textId="77777777" w:rsidR="004C7D94" w:rsidRPr="00A454FD" w:rsidRDefault="004C7D94" w:rsidP="00540389">
            <w:pPr>
              <w:pStyle w:val="NormlnyWWW"/>
              <w:tabs>
                <w:tab w:val="num" w:pos="284"/>
              </w:tabs>
              <w:spacing w:before="0" w:beforeAutospacing="0" w:after="0" w:afterAutospacing="0"/>
              <w:rPr>
                <w:i/>
                <w:iCs/>
                <w:sz w:val="18"/>
                <w:szCs w:val="18"/>
              </w:rPr>
            </w:pPr>
            <w:r w:rsidRPr="00A454FD">
              <w:rPr>
                <w:i/>
                <w:iCs/>
                <w:sz w:val="18"/>
                <w:szCs w:val="18"/>
              </w:rPr>
              <w:t>Zákon č. 324/2011 Z. z. o poštových službách v znení neskorších predpisov</w:t>
            </w:r>
          </w:p>
        </w:tc>
      </w:tr>
      <w:tr w:rsidR="004C7D94" w:rsidRPr="00A454FD" w14:paraId="058B01FA" w14:textId="77777777" w:rsidTr="00540389">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3F1EFF4" w14:textId="77777777" w:rsidR="004C7D94" w:rsidRPr="00A454FD" w:rsidRDefault="004C7D94" w:rsidP="00540389">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038F4EF1" w14:textId="77777777" w:rsidR="004C7D94" w:rsidRPr="00A454FD" w:rsidRDefault="004C7D94" w:rsidP="00540389">
            <w:pPr>
              <w:jc w:val="both"/>
              <w:rPr>
                <w:rFonts w:ascii="Times New Roman" w:hAnsi="Times New Roman"/>
                <w:i/>
                <w:iCs/>
                <w:sz w:val="18"/>
                <w:szCs w:val="18"/>
              </w:rPr>
            </w:pPr>
            <w:r w:rsidRPr="00A454FD">
              <w:rPr>
                <w:rFonts w:ascii="Times New Roman" w:hAnsi="Times New Roman"/>
                <w:i/>
                <w:iCs/>
                <w:sz w:val="18"/>
                <w:szCs w:val="18"/>
              </w:rPr>
              <w:t>Dodávatelia</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2BD42B39" w14:textId="77777777" w:rsidR="004C7D94" w:rsidRPr="00A454FD" w:rsidRDefault="004C7D94" w:rsidP="00540389">
            <w:pPr>
              <w:pStyle w:val="NormlnyWWW"/>
              <w:tabs>
                <w:tab w:val="num" w:pos="284"/>
              </w:tabs>
              <w:spacing w:before="0" w:beforeAutospacing="0" w:after="0" w:afterAutospacing="0"/>
              <w:rPr>
                <w:i/>
                <w:iCs/>
                <w:sz w:val="18"/>
                <w:szCs w:val="18"/>
              </w:rPr>
            </w:pPr>
            <w:r w:rsidRPr="00A454FD">
              <w:rPr>
                <w:i/>
                <w:iCs/>
                <w:sz w:val="18"/>
                <w:szCs w:val="18"/>
              </w:rPr>
              <w:t>zmluvný základ</w:t>
            </w:r>
          </w:p>
        </w:tc>
      </w:tr>
      <w:tr w:rsidR="004C7D94" w:rsidRPr="00A454FD" w14:paraId="3E267C81" w14:textId="77777777" w:rsidTr="00540389">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0D7863F" w14:textId="77777777" w:rsidR="004C7D94" w:rsidRPr="00A454FD" w:rsidRDefault="004C7D94" w:rsidP="00540389">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27460218" w14:textId="77777777" w:rsidR="004C7D94" w:rsidRPr="00A454FD" w:rsidRDefault="004C7D94" w:rsidP="00540389">
            <w:pPr>
              <w:jc w:val="both"/>
              <w:rPr>
                <w:rFonts w:ascii="Times New Roman" w:hAnsi="Times New Roman"/>
                <w:i/>
                <w:iCs/>
                <w:sz w:val="18"/>
                <w:szCs w:val="18"/>
              </w:rPr>
            </w:pPr>
            <w:r w:rsidRPr="00A454FD">
              <w:rPr>
                <w:rFonts w:ascii="Times New Roman" w:hAnsi="Times New Roman"/>
                <w:i/>
                <w:iCs/>
                <w:sz w:val="18"/>
                <w:szCs w:val="18"/>
              </w:rPr>
              <w:t>Súdy, orgány činné v trestnom konaní</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43CB1914" w14:textId="77777777" w:rsidR="004C7D94" w:rsidRPr="00A454FD" w:rsidRDefault="004C7D94" w:rsidP="00540389">
            <w:pPr>
              <w:pStyle w:val="NormlnyWWW"/>
              <w:tabs>
                <w:tab w:val="num" w:pos="284"/>
              </w:tabs>
              <w:spacing w:before="0" w:beforeAutospacing="0" w:after="0" w:afterAutospacing="0"/>
              <w:rPr>
                <w:i/>
                <w:iCs/>
                <w:sz w:val="18"/>
                <w:szCs w:val="18"/>
              </w:rPr>
            </w:pPr>
            <w:r w:rsidRPr="00A454FD">
              <w:rPr>
                <w:i/>
                <w:iCs/>
                <w:sz w:val="18"/>
                <w:szCs w:val="18"/>
              </w:rPr>
              <w:t xml:space="preserve">Zákony č. 160/2015 Z.z. civilný sporový poriadok v znení neskorších predpisov, </w:t>
            </w:r>
          </w:p>
          <w:p w14:paraId="618DDD3E" w14:textId="77777777" w:rsidR="004C7D94" w:rsidRPr="00A454FD" w:rsidRDefault="004C7D94" w:rsidP="00540389">
            <w:pPr>
              <w:pStyle w:val="NormlnyWWW"/>
              <w:tabs>
                <w:tab w:val="num" w:pos="284"/>
              </w:tabs>
              <w:spacing w:before="0" w:beforeAutospacing="0" w:after="0" w:afterAutospacing="0"/>
              <w:rPr>
                <w:i/>
                <w:iCs/>
                <w:sz w:val="18"/>
                <w:szCs w:val="18"/>
              </w:rPr>
            </w:pPr>
            <w:r w:rsidRPr="00A454FD">
              <w:rPr>
                <w:i/>
                <w:iCs/>
                <w:sz w:val="18"/>
                <w:szCs w:val="18"/>
              </w:rPr>
              <w:t xml:space="preserve">č. 161/2015 Z.z. civilný mimosporový poriadok v znení neskorších predpisov,  </w:t>
            </w:r>
          </w:p>
          <w:p w14:paraId="1A6D9095" w14:textId="77777777" w:rsidR="004C7D94" w:rsidRPr="00A454FD" w:rsidRDefault="004C7D94" w:rsidP="00540389">
            <w:pPr>
              <w:pStyle w:val="NormlnyWWW"/>
              <w:tabs>
                <w:tab w:val="num" w:pos="284"/>
              </w:tabs>
              <w:spacing w:before="0" w:beforeAutospacing="0" w:after="0" w:afterAutospacing="0"/>
              <w:rPr>
                <w:i/>
                <w:iCs/>
                <w:sz w:val="18"/>
                <w:szCs w:val="18"/>
              </w:rPr>
            </w:pPr>
            <w:r w:rsidRPr="00A454FD">
              <w:rPr>
                <w:i/>
                <w:iCs/>
                <w:sz w:val="18"/>
                <w:szCs w:val="18"/>
              </w:rPr>
              <w:t xml:space="preserve">č. 162/2015 Z.z. správny súdny poriadok v znení neskorších predpisov a </w:t>
            </w:r>
          </w:p>
          <w:p w14:paraId="78505DAC" w14:textId="77777777" w:rsidR="004C7D94" w:rsidRPr="00A454FD" w:rsidRDefault="004C7D94" w:rsidP="00540389">
            <w:pPr>
              <w:pStyle w:val="NormlnyWWW"/>
              <w:tabs>
                <w:tab w:val="num" w:pos="284"/>
              </w:tabs>
              <w:spacing w:before="0" w:beforeAutospacing="0" w:after="0" w:afterAutospacing="0"/>
              <w:rPr>
                <w:i/>
                <w:iCs/>
                <w:sz w:val="18"/>
                <w:szCs w:val="18"/>
              </w:rPr>
            </w:pPr>
            <w:r w:rsidRPr="00A454FD">
              <w:rPr>
                <w:i/>
                <w:iCs/>
                <w:sz w:val="18"/>
                <w:szCs w:val="18"/>
              </w:rPr>
              <w:t>zákon č.301/2005 Z. z. trestný poriadok v znení neskorších predpisov</w:t>
            </w:r>
          </w:p>
        </w:tc>
      </w:tr>
      <w:tr w:rsidR="004C7D94" w:rsidRPr="00A454FD" w14:paraId="12145F34" w14:textId="77777777" w:rsidTr="00540389">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58345CA" w14:textId="77777777" w:rsidR="004C7D94" w:rsidRPr="00A454FD" w:rsidRDefault="004C7D94" w:rsidP="00540389">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781949EB" w14:textId="77777777" w:rsidR="004C7D94" w:rsidRPr="00A454FD" w:rsidRDefault="004C7D94" w:rsidP="00540389">
            <w:pPr>
              <w:jc w:val="both"/>
              <w:rPr>
                <w:rFonts w:ascii="Times New Roman" w:hAnsi="Times New Roman"/>
                <w:i/>
                <w:iCs/>
                <w:sz w:val="18"/>
                <w:szCs w:val="18"/>
              </w:rPr>
            </w:pPr>
            <w:r w:rsidRPr="00A454FD">
              <w:rPr>
                <w:rFonts w:ascii="Times New Roman" w:hAnsi="Times New Roman"/>
                <w:i/>
                <w:iCs/>
                <w:sz w:val="18"/>
                <w:szCs w:val="18"/>
              </w:rPr>
              <w:t>Audítor účtovnej závierky</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7D35C004" w14:textId="77777777" w:rsidR="004C7D94" w:rsidRPr="00A454FD" w:rsidRDefault="004C7D94" w:rsidP="00540389">
            <w:pPr>
              <w:pStyle w:val="NormlnyWWW"/>
              <w:tabs>
                <w:tab w:val="num" w:pos="284"/>
              </w:tabs>
              <w:spacing w:before="0" w:beforeAutospacing="0" w:after="0" w:afterAutospacing="0"/>
              <w:rPr>
                <w:i/>
                <w:iCs/>
                <w:sz w:val="18"/>
                <w:szCs w:val="18"/>
              </w:rPr>
            </w:pPr>
            <w:r w:rsidRPr="00A454FD">
              <w:rPr>
                <w:i/>
                <w:iCs/>
                <w:sz w:val="18"/>
                <w:szCs w:val="18"/>
              </w:rPr>
              <w:t>Zákon č. 431/2002 Z.z. o účtovníctve  v znení neskorších predpisov</w:t>
            </w:r>
          </w:p>
        </w:tc>
      </w:tr>
      <w:tr w:rsidR="004C7D94" w:rsidRPr="00A454FD" w14:paraId="49CEAA5D" w14:textId="77777777" w:rsidTr="00540389">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2950A36" w14:textId="77777777" w:rsidR="004C7D94" w:rsidRPr="00A454FD" w:rsidRDefault="004C7D94" w:rsidP="00540389">
            <w:pPr>
              <w:rPr>
                <w:rFonts w:ascii="Times New Roman" w:hAnsi="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1AB57590" w14:textId="77777777" w:rsidR="004C7D94" w:rsidRPr="00A454FD" w:rsidRDefault="004C7D94" w:rsidP="00540389">
            <w:pPr>
              <w:jc w:val="both"/>
              <w:rPr>
                <w:rFonts w:ascii="Times New Roman" w:hAnsi="Times New Roman"/>
                <w:i/>
                <w:iCs/>
                <w:sz w:val="18"/>
                <w:szCs w:val="18"/>
              </w:rPr>
            </w:pPr>
            <w:r>
              <w:rPr>
                <w:rFonts w:ascii="Times New Roman" w:hAnsi="Times New Roman"/>
                <w:i/>
                <w:iCs/>
                <w:sz w:val="18"/>
                <w:szCs w:val="18"/>
              </w:rPr>
              <w:t>advokát</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3E6BD4C7" w14:textId="77777777" w:rsidR="004C7D94" w:rsidRPr="00A454FD" w:rsidRDefault="004C7D94" w:rsidP="00540389">
            <w:pPr>
              <w:pStyle w:val="NormlnyWWW"/>
              <w:tabs>
                <w:tab w:val="num" w:pos="284"/>
              </w:tabs>
              <w:spacing w:before="0" w:beforeAutospacing="0" w:after="0" w:afterAutospacing="0"/>
              <w:rPr>
                <w:i/>
                <w:iCs/>
                <w:sz w:val="18"/>
                <w:szCs w:val="18"/>
              </w:rPr>
            </w:pPr>
          </w:p>
        </w:tc>
      </w:tr>
      <w:tr w:rsidR="004C7D94" w:rsidRPr="00A454FD" w14:paraId="51CF010B" w14:textId="77777777" w:rsidTr="00540389">
        <w:trPr>
          <w:trHeight w:val="20"/>
        </w:trPr>
        <w:tc>
          <w:tcPr>
            <w:tcW w:w="1971"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86A83FC"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5345"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14:paraId="495617FD"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 xml:space="preserve">-  Evidencia významných zmlúv - Zmluvy s mestami, zmluvy k nehnuteľnostiam </w:t>
            </w:r>
          </w:p>
        </w:tc>
        <w:tc>
          <w:tcPr>
            <w:tcW w:w="171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14:paraId="06E31CA8"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10 rokov</w:t>
            </w:r>
          </w:p>
        </w:tc>
      </w:tr>
      <w:tr w:rsidR="004C7D94" w:rsidRPr="00A454FD" w14:paraId="43851B60" w14:textId="77777777" w:rsidTr="00540389">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D67DCB0" w14:textId="77777777" w:rsidR="004C7D94" w:rsidRPr="00A454FD" w:rsidRDefault="004C7D94" w:rsidP="00540389">
            <w:pPr>
              <w:rPr>
                <w:rFonts w:ascii="Times New Roman" w:hAnsi="Times New Roman"/>
                <w:b/>
                <w:sz w:val="18"/>
                <w:szCs w:val="18"/>
              </w:rPr>
            </w:pPr>
          </w:p>
        </w:tc>
        <w:tc>
          <w:tcPr>
            <w:tcW w:w="5345"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14:paraId="648A0FAC"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 xml:space="preserve">Evidencia ostatných zmlúv (Centrálne výbery, Dodávateľské, Odberateľské, Poradenské zmluvy , Poistné zmluvy, Leasingové zmluvy, Investície, Úverové zmluvy, Nájmy a pod.) </w:t>
            </w:r>
          </w:p>
        </w:tc>
        <w:tc>
          <w:tcPr>
            <w:tcW w:w="171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14:paraId="1F881B1E"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10 rokov</w:t>
            </w:r>
          </w:p>
        </w:tc>
      </w:tr>
      <w:tr w:rsidR="004C7D94" w:rsidRPr="00A454FD" w14:paraId="1B7BFB31" w14:textId="77777777" w:rsidTr="00540389">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47804AB" w14:textId="77777777" w:rsidR="004C7D94" w:rsidRPr="00A454FD" w:rsidRDefault="004C7D94" w:rsidP="00540389">
            <w:pPr>
              <w:rPr>
                <w:rFonts w:ascii="Times New Roman" w:hAnsi="Times New Roman"/>
                <w:b/>
                <w:sz w:val="18"/>
                <w:szCs w:val="18"/>
              </w:rPr>
            </w:pPr>
          </w:p>
        </w:tc>
        <w:tc>
          <w:tcPr>
            <w:tcW w:w="5345"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14:paraId="6B58094E"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 xml:space="preserve">- Poistné udalosti </w:t>
            </w:r>
          </w:p>
        </w:tc>
        <w:tc>
          <w:tcPr>
            <w:tcW w:w="171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14:paraId="2B69F8D6"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10 rokov</w:t>
            </w:r>
          </w:p>
        </w:tc>
      </w:tr>
      <w:tr w:rsidR="004C7D94" w:rsidRPr="00A454FD" w14:paraId="40D19EE0" w14:textId="77777777" w:rsidTr="00540389">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E604B48"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60"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4F350A1B" w14:textId="77777777" w:rsidR="004C7D94" w:rsidRPr="00A454FD" w:rsidRDefault="004C7D94" w:rsidP="00540389">
            <w:pPr>
              <w:tabs>
                <w:tab w:val="left" w:pos="709"/>
              </w:tabs>
              <w:rPr>
                <w:rFonts w:ascii="Times New Roman" w:hAnsi="Times New Roman"/>
                <w:i/>
                <w:iCs/>
                <w:sz w:val="18"/>
                <w:szCs w:val="18"/>
              </w:rPr>
            </w:pPr>
            <w:r w:rsidRPr="00A454FD">
              <w:rPr>
                <w:rFonts w:ascii="Times New Roman" w:hAnsi="Times New Roman"/>
                <w:i/>
                <w:iCs/>
                <w:sz w:val="18"/>
                <w:szCs w:val="18"/>
              </w:rPr>
              <w:t>zmluvná strana – fyzická osoba</w:t>
            </w:r>
          </w:p>
        </w:tc>
      </w:tr>
      <w:tr w:rsidR="004C7D94" w:rsidRPr="00A454FD" w14:paraId="679BD650" w14:textId="77777777" w:rsidTr="00540389">
        <w:trPr>
          <w:trHeight w:val="20"/>
        </w:trPr>
        <w:tc>
          <w:tcPr>
            <w:tcW w:w="9031" w:type="dxa"/>
            <w:gridSpan w:val="4"/>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44C8D4E3"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377CA39C" w14:textId="77777777" w:rsidTr="00540389">
        <w:trPr>
          <w:trHeight w:val="20"/>
        </w:trPr>
        <w:tc>
          <w:tcPr>
            <w:tcW w:w="9031" w:type="dxa"/>
            <w:gridSpan w:val="4"/>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6079B0B3"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439D76AE" w14:textId="77777777" w:rsidR="004C7D94" w:rsidRPr="00A454FD" w:rsidRDefault="004C7D94" w:rsidP="004C7D94">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516"/>
        <w:gridCol w:w="2543"/>
      </w:tblGrid>
      <w:tr w:rsidR="004C7D94" w:rsidRPr="00A454FD" w14:paraId="21F7EE30" w14:textId="77777777" w:rsidTr="00540389">
        <w:tc>
          <w:tcPr>
            <w:tcW w:w="9031" w:type="dxa"/>
            <w:gridSpan w:val="3"/>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14:paraId="0ADED757" w14:textId="77777777" w:rsidR="004C7D94" w:rsidRPr="003104B9" w:rsidRDefault="004C7D94" w:rsidP="004C7D94">
            <w:pPr>
              <w:jc w:val="center"/>
              <w:rPr>
                <w:rFonts w:ascii="Times New Roman" w:hAnsi="Times New Roman"/>
                <w:b/>
                <w:sz w:val="28"/>
                <w:szCs w:val="28"/>
              </w:rPr>
            </w:pPr>
            <w:r w:rsidRPr="00A454FD">
              <w:rPr>
                <w:rFonts w:ascii="Times New Roman" w:hAnsi="Times New Roman"/>
                <w:sz w:val="20"/>
                <w:szCs w:val="20"/>
              </w:rPr>
              <w:br w:type="page"/>
            </w:r>
            <w:r w:rsidRPr="003104B9">
              <w:rPr>
                <w:rFonts w:ascii="Times New Roman" w:hAnsi="Times New Roman"/>
                <w:b/>
                <w:sz w:val="28"/>
                <w:szCs w:val="28"/>
              </w:rPr>
              <w:t xml:space="preserve"> SPRÁVA REGISTRATÚRY</w:t>
            </w:r>
          </w:p>
        </w:tc>
      </w:tr>
      <w:tr w:rsidR="004C7D94" w:rsidRPr="00A454FD" w14:paraId="3C1458B2" w14:textId="77777777" w:rsidTr="00540389">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F796926"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2FC3BC1C" w14:textId="77777777" w:rsidR="004C7D94" w:rsidRPr="00A454FD" w:rsidRDefault="004C7D94" w:rsidP="00540389">
            <w:pPr>
              <w:jc w:val="center"/>
              <w:rPr>
                <w:rFonts w:ascii="Times New Roman" w:hAnsi="Times New Roman"/>
                <w:b/>
                <w:sz w:val="18"/>
                <w:szCs w:val="18"/>
              </w:rPr>
            </w:pP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031447D5" w14:textId="77777777" w:rsidR="004C7D94" w:rsidRPr="00A454FD" w:rsidRDefault="004C7D94" w:rsidP="00540389">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c>
      </w:tr>
      <w:tr w:rsidR="004C7D94" w:rsidRPr="00A454FD" w14:paraId="65090C4B"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39B85D8"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306AB6DE"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 xml:space="preserve">Zákon č. 395/2002 Z. z. o archívoch a registratúrach, </w:t>
            </w:r>
          </w:p>
          <w:p w14:paraId="08F61ED2"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Zákon č. 305/2013 Z. z. o elektronickej podobe výkonu pôsobnosti orgánov verejnej moci a o zmene a doplnení niektorých zákonov (zákon o e-Governmente)</w:t>
            </w:r>
          </w:p>
        </w:tc>
      </w:tr>
      <w:tr w:rsidR="004C7D94" w:rsidRPr="00A454FD" w14:paraId="41DF2329"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7298751"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7F3901BE" w14:textId="77777777" w:rsidR="004C7D94" w:rsidRPr="003104B9" w:rsidRDefault="004C7D94" w:rsidP="00540389">
            <w:pPr>
              <w:pStyle w:val="NormlnyWWW"/>
              <w:spacing w:before="0" w:beforeAutospacing="0" w:after="0" w:afterAutospacing="0"/>
              <w:rPr>
                <w:i/>
                <w:iCs/>
                <w:sz w:val="18"/>
                <w:szCs w:val="18"/>
              </w:rPr>
            </w:pPr>
            <w:r w:rsidRPr="003104B9">
              <w:rPr>
                <w:i/>
                <w:iCs/>
                <w:sz w:val="18"/>
                <w:szCs w:val="18"/>
              </w:rPr>
              <w:t>orgány verejnej moci podľa príslušných právnych predpisov,</w:t>
            </w:r>
          </w:p>
          <w:p w14:paraId="4904D5A0" w14:textId="77777777" w:rsidR="004C7D94" w:rsidRPr="003104B9" w:rsidRDefault="004C7D94" w:rsidP="00540389">
            <w:pPr>
              <w:pStyle w:val="NormlnyWWW"/>
              <w:spacing w:before="0" w:beforeAutospacing="0" w:after="0" w:afterAutospacing="0"/>
              <w:rPr>
                <w:i/>
                <w:iCs/>
                <w:sz w:val="18"/>
                <w:szCs w:val="18"/>
              </w:rPr>
            </w:pPr>
            <w:r w:rsidRPr="003104B9">
              <w:rPr>
                <w:i/>
                <w:iCs/>
                <w:sz w:val="18"/>
                <w:szCs w:val="18"/>
              </w:rPr>
              <w:t>advokát</w:t>
            </w:r>
          </w:p>
          <w:p w14:paraId="598441DA" w14:textId="77777777" w:rsidR="004C7D94" w:rsidRPr="00A454FD" w:rsidRDefault="004C7D94" w:rsidP="00540389">
            <w:pPr>
              <w:pStyle w:val="NormlnyWWW"/>
              <w:spacing w:before="0" w:beforeAutospacing="0" w:after="0" w:afterAutospacing="0"/>
              <w:rPr>
                <w:i/>
                <w:iCs/>
                <w:sz w:val="18"/>
                <w:szCs w:val="18"/>
              </w:rPr>
            </w:pPr>
            <w:r w:rsidRPr="003104B9">
              <w:rPr>
                <w:i/>
                <w:iCs/>
                <w:sz w:val="18"/>
                <w:szCs w:val="18"/>
              </w:rPr>
              <w:t>poverení</w:t>
            </w:r>
            <w:r w:rsidRPr="00A454FD">
              <w:rPr>
                <w:i/>
                <w:iCs/>
                <w:sz w:val="18"/>
                <w:szCs w:val="18"/>
              </w:rPr>
              <w:t xml:space="preserve"> zamestnanci</w:t>
            </w:r>
          </w:p>
        </w:tc>
      </w:tr>
      <w:tr w:rsidR="004C7D94" w:rsidRPr="00A454FD" w14:paraId="2F3D5595" w14:textId="77777777" w:rsidTr="00540389">
        <w:trPr>
          <w:trHeight w:val="231"/>
        </w:trPr>
        <w:tc>
          <w:tcPr>
            <w:tcW w:w="1972"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854A301"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14:paraId="51FE1F4D" w14:textId="77777777" w:rsidR="004C7D94" w:rsidRPr="00A454FD" w:rsidRDefault="004C7D94" w:rsidP="00540389">
            <w:pPr>
              <w:rPr>
                <w:rFonts w:ascii="Times New Roman" w:hAnsi="Times New Roman"/>
                <w:i/>
                <w:iCs/>
                <w:sz w:val="18"/>
                <w:szCs w:val="18"/>
                <w:lang w:eastAsia="sk-SK"/>
              </w:rPr>
            </w:pPr>
            <w:r w:rsidRPr="00A454FD">
              <w:rPr>
                <w:rFonts w:ascii="Times New Roman" w:hAnsi="Times New Roman"/>
                <w:i/>
                <w:iCs/>
                <w:sz w:val="18"/>
                <w:szCs w:val="18"/>
                <w:lang w:eastAsia="sk-SK"/>
              </w:rPr>
              <w:t xml:space="preserve">Korešpondencia - nezahrnutá v iných položkách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14:paraId="1D03A0D2" w14:textId="77777777" w:rsidR="004C7D94" w:rsidRPr="00A454FD" w:rsidRDefault="004C7D94" w:rsidP="00540389">
            <w:pPr>
              <w:rPr>
                <w:rFonts w:ascii="Times New Roman" w:hAnsi="Times New Roman"/>
                <w:i/>
                <w:sz w:val="18"/>
                <w:szCs w:val="18"/>
              </w:rPr>
            </w:pPr>
            <w:r w:rsidRPr="00A454FD">
              <w:rPr>
                <w:rFonts w:ascii="Times New Roman" w:hAnsi="Times New Roman"/>
                <w:i/>
                <w:iCs/>
                <w:sz w:val="18"/>
                <w:szCs w:val="18"/>
                <w:lang w:eastAsia="sk-SK"/>
              </w:rPr>
              <w:t xml:space="preserve"> 5 rokov</w:t>
            </w:r>
          </w:p>
        </w:tc>
      </w:tr>
      <w:tr w:rsidR="004C7D94" w:rsidRPr="00A454FD" w14:paraId="79A93B20" w14:textId="77777777" w:rsidTr="00540389">
        <w:trPr>
          <w:trHeight w:val="20"/>
        </w:trPr>
        <w:tc>
          <w:tcPr>
            <w:tcW w:w="1972"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F08FEEF" w14:textId="77777777" w:rsidR="004C7D94" w:rsidRPr="00A454FD" w:rsidRDefault="004C7D94" w:rsidP="00540389">
            <w:pPr>
              <w:rPr>
                <w:rFonts w:ascii="Times New Roman" w:hAnsi="Times New Roman"/>
                <w:b/>
                <w:sz w:val="18"/>
                <w:szCs w:val="18"/>
              </w:rPr>
            </w:pP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14:paraId="7728ED70" w14:textId="77777777" w:rsidR="004C7D94" w:rsidRPr="00A454FD" w:rsidRDefault="004C7D94" w:rsidP="00540389">
            <w:pPr>
              <w:rPr>
                <w:rFonts w:ascii="Times New Roman" w:hAnsi="Times New Roman"/>
                <w:i/>
                <w:iCs/>
                <w:sz w:val="18"/>
                <w:szCs w:val="18"/>
                <w:lang w:eastAsia="sk-SK"/>
              </w:rPr>
            </w:pPr>
            <w:r w:rsidRPr="00A454FD">
              <w:rPr>
                <w:rFonts w:ascii="Times New Roman" w:hAnsi="Times New Roman"/>
                <w:i/>
                <w:sz w:val="18"/>
                <w:szCs w:val="18"/>
              </w:rPr>
              <w:t xml:space="preserve">Registratúra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14:paraId="7829E0FD"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10 rokov</w:t>
            </w:r>
          </w:p>
        </w:tc>
      </w:tr>
      <w:tr w:rsidR="004C7D94" w:rsidRPr="00A454FD" w14:paraId="44F3F773"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C4E2625"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0D1A4C76" w14:textId="77777777" w:rsidR="004C7D94" w:rsidRPr="00A454FD" w:rsidRDefault="004C7D94" w:rsidP="00540389">
            <w:pPr>
              <w:rPr>
                <w:rFonts w:ascii="Times New Roman" w:eastAsia="MS Mincho" w:hAnsi="Times New Roman"/>
                <w:i/>
                <w:sz w:val="18"/>
                <w:szCs w:val="18"/>
              </w:rPr>
            </w:pPr>
            <w:r w:rsidRPr="00A454FD">
              <w:rPr>
                <w:rFonts w:ascii="Times New Roman" w:eastAsia="MS Mincho" w:hAnsi="Times New Roman"/>
                <w:i/>
                <w:sz w:val="18"/>
                <w:szCs w:val="18"/>
              </w:rPr>
              <w:t xml:space="preserve">dotknuté osoby v rámci všetkých účelov spracúvania osobných údajov vymedzených prevádzkovateľom </w:t>
            </w:r>
          </w:p>
        </w:tc>
      </w:tr>
      <w:tr w:rsidR="004C7D94" w:rsidRPr="00A454FD" w14:paraId="76882A06" w14:textId="77777777" w:rsidTr="00540389">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5E68D389"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6C0EF697" w14:textId="77777777" w:rsidTr="00540389">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60C120AA" w14:textId="77777777" w:rsidR="004C7D94" w:rsidRPr="003104B9" w:rsidRDefault="004C7D94" w:rsidP="00540389">
            <w:pPr>
              <w:jc w:val="center"/>
              <w:rPr>
                <w:rFonts w:ascii="Times New Roman" w:hAnsi="Times New Roman"/>
                <w:i/>
                <w:sz w:val="18"/>
                <w:szCs w:val="18"/>
              </w:rPr>
            </w:pPr>
            <w:r w:rsidRPr="003104B9">
              <w:rPr>
                <w:rFonts w:ascii="Times New Roman" w:hAnsi="Times New Roman"/>
                <w:sz w:val="18"/>
                <w:szCs w:val="18"/>
              </w:rPr>
              <w:t>Cezhraničný prenos os. Údajov</w:t>
            </w:r>
            <w:r w:rsidRPr="003104B9">
              <w:rPr>
                <w:rFonts w:ascii="Times New Roman" w:hAnsi="Times New Roman"/>
                <w:b/>
                <w:i/>
                <w:sz w:val="18"/>
                <w:szCs w:val="18"/>
              </w:rPr>
              <w:t>- Neuskutočňuje sa</w:t>
            </w:r>
          </w:p>
        </w:tc>
      </w:tr>
    </w:tbl>
    <w:p w14:paraId="15170115" w14:textId="77777777" w:rsidR="004C7D94" w:rsidRPr="00A454FD" w:rsidRDefault="004C7D94" w:rsidP="004C7D94">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4C7D94" w:rsidRPr="00A454FD" w14:paraId="17D4CD71" w14:textId="77777777" w:rsidTr="00540389">
        <w:tc>
          <w:tcPr>
            <w:tcW w:w="905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9150C8" w14:textId="77777777" w:rsidR="004C7D94" w:rsidRPr="00A454FD" w:rsidRDefault="004C7D94" w:rsidP="00540389">
            <w:pPr>
              <w:jc w:val="center"/>
              <w:rPr>
                <w:rFonts w:ascii="Times New Roman" w:hAnsi="Times New Roman"/>
                <w:b/>
                <w:sz w:val="28"/>
                <w:szCs w:val="28"/>
              </w:rPr>
            </w:pPr>
            <w:r w:rsidRPr="00A454FD">
              <w:rPr>
                <w:rFonts w:ascii="Times New Roman" w:hAnsi="Times New Roman"/>
                <w:b/>
                <w:sz w:val="28"/>
                <w:szCs w:val="28"/>
              </w:rPr>
              <w:t>EVIDENCIA SZČO</w:t>
            </w:r>
          </w:p>
        </w:tc>
      </w:tr>
      <w:tr w:rsidR="004C7D94" w:rsidRPr="00A454FD" w14:paraId="6D15EAB1" w14:textId="77777777" w:rsidTr="00540389">
        <w:trPr>
          <w:trHeight w:val="913"/>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9DA3826"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23A8EA50" w14:textId="77777777" w:rsidR="004C7D94" w:rsidRPr="00A454FD" w:rsidRDefault="004C7D94" w:rsidP="00540389">
            <w:pPr>
              <w:jc w:val="right"/>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231D71B"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 xml:space="preserve">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 </w:t>
            </w:r>
          </w:p>
        </w:tc>
      </w:tr>
      <w:tr w:rsidR="004C7D94" w:rsidRPr="00A454FD" w14:paraId="59806ADE"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7CD977DE"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lastRenderedPageBreak/>
              <w:br w:type="page"/>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3DD86B52"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Zmluva medzi prevádzkovateľom a SZČO povolená Ústavou Slovenskej republiky, Občianskym zákonníkom, Obchodným zákonníkom, </w:t>
            </w:r>
          </w:p>
          <w:p w14:paraId="329A0361"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Zákon č. 455/1991 Zb., Zákonom o živnostenskom podnikaní (živnostenský zákon) a  súvisiacimi právnymi predpismi.</w:t>
            </w:r>
          </w:p>
        </w:tc>
      </w:tr>
      <w:tr w:rsidR="004C7D94" w:rsidRPr="00A454FD" w14:paraId="37777B62"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2E909D31"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br w:type="page"/>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7CEB32C5" w14:textId="77777777" w:rsidR="004C7D94" w:rsidRPr="003104B9" w:rsidRDefault="004C7D94" w:rsidP="00540389">
            <w:pPr>
              <w:pStyle w:val="NormlnyWWW"/>
              <w:spacing w:before="0" w:beforeAutospacing="0" w:after="0" w:afterAutospacing="0"/>
              <w:rPr>
                <w:i/>
                <w:iCs/>
                <w:sz w:val="18"/>
                <w:szCs w:val="18"/>
                <w:lang w:eastAsia="en-US"/>
              </w:rPr>
            </w:pPr>
            <w:r w:rsidRPr="00A454FD">
              <w:rPr>
                <w:i/>
                <w:iCs/>
                <w:sz w:val="18"/>
                <w:szCs w:val="18"/>
                <w:lang w:eastAsia="en-US"/>
              </w:rPr>
              <w:t xml:space="preserve">orgány štátnej správy, verejnej moci a verejnej správy podľa príslušných právnych </w:t>
            </w:r>
            <w:r w:rsidRPr="003104B9">
              <w:rPr>
                <w:i/>
                <w:iCs/>
                <w:sz w:val="18"/>
                <w:szCs w:val="18"/>
                <w:lang w:eastAsia="en-US"/>
              </w:rPr>
              <w:t xml:space="preserve">predpisov, </w:t>
            </w:r>
          </w:p>
          <w:p w14:paraId="6607A4D4" w14:textId="77777777" w:rsidR="004C7D94" w:rsidRPr="003104B9" w:rsidRDefault="004C7D94" w:rsidP="00540389">
            <w:pPr>
              <w:pStyle w:val="NormlnyWWW"/>
              <w:spacing w:before="0" w:beforeAutospacing="0" w:after="0" w:afterAutospacing="0"/>
              <w:rPr>
                <w:i/>
                <w:iCs/>
                <w:sz w:val="18"/>
                <w:szCs w:val="18"/>
                <w:lang w:eastAsia="en-US"/>
              </w:rPr>
            </w:pPr>
            <w:r w:rsidRPr="003104B9">
              <w:rPr>
                <w:i/>
                <w:iCs/>
                <w:sz w:val="18"/>
                <w:szCs w:val="18"/>
                <w:lang w:eastAsia="en-US"/>
              </w:rPr>
              <w:t>advokát</w:t>
            </w:r>
          </w:p>
          <w:p w14:paraId="4E4B3D32" w14:textId="77777777" w:rsidR="004C7D94" w:rsidRPr="00A454FD" w:rsidRDefault="004C7D94" w:rsidP="00540389">
            <w:pPr>
              <w:pStyle w:val="NormlnyWWW"/>
              <w:spacing w:before="0" w:beforeAutospacing="0" w:after="0" w:afterAutospacing="0"/>
              <w:rPr>
                <w:i/>
                <w:iCs/>
                <w:sz w:val="18"/>
                <w:szCs w:val="18"/>
                <w:lang w:eastAsia="en-US"/>
              </w:rPr>
            </w:pPr>
            <w:r w:rsidRPr="003104B9">
              <w:rPr>
                <w:i/>
                <w:iCs/>
                <w:sz w:val="18"/>
                <w:szCs w:val="18"/>
              </w:rPr>
              <w:t>poverení zamestnanci</w:t>
            </w:r>
          </w:p>
        </w:tc>
      </w:tr>
      <w:tr w:rsidR="004C7D94" w:rsidRPr="00A454FD" w14:paraId="30C30990"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7DC53EBB"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13048DDD"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10 rokov po skončení zmluvného vzťahu z dôvodu evidencie v rámci účtovnej agendy</w:t>
            </w:r>
          </w:p>
        </w:tc>
      </w:tr>
      <w:tr w:rsidR="004C7D94" w:rsidRPr="00A454FD" w14:paraId="7858C629"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4552AE95"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100058BB" w14:textId="77777777" w:rsidR="004C7D94" w:rsidRPr="00A454FD" w:rsidRDefault="004C7D94" w:rsidP="00540389">
            <w:pPr>
              <w:rPr>
                <w:rFonts w:ascii="Times New Roman" w:hAnsi="Times New Roman"/>
                <w:i/>
                <w:iCs/>
                <w:sz w:val="18"/>
                <w:szCs w:val="18"/>
              </w:rPr>
            </w:pPr>
            <w:r w:rsidRPr="00A454FD">
              <w:rPr>
                <w:rFonts w:ascii="Times New Roman" w:hAnsi="Times New Roman"/>
                <w:i/>
                <w:iCs/>
                <w:sz w:val="18"/>
                <w:szCs w:val="18"/>
              </w:rPr>
              <w:t>odberateľ/dodávateľ – samostatne zárobkovo činná osoba</w:t>
            </w:r>
          </w:p>
        </w:tc>
      </w:tr>
      <w:tr w:rsidR="004C7D94" w:rsidRPr="00A454FD" w14:paraId="0AF9F11B" w14:textId="77777777" w:rsidTr="00540389">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0B716FF"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640DE306" w14:textId="77777777" w:rsidTr="00540389">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31A362B1"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03CB40A7" w14:textId="77777777" w:rsidR="004C7D94" w:rsidRDefault="004C7D94" w:rsidP="004C7D94">
      <w:pPr>
        <w:spacing w:line="360" w:lineRule="auto"/>
        <w:rPr>
          <w:rFonts w:ascii="Times New Roman" w:hAnsi="Times New Roman"/>
          <w:sz w:val="18"/>
          <w:szCs w:val="18"/>
        </w:rPr>
      </w:pPr>
    </w:p>
    <w:p w14:paraId="277BEBD6" w14:textId="77777777" w:rsidR="004C7D94" w:rsidRPr="00A454FD" w:rsidRDefault="004C7D94" w:rsidP="004C7D94">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4C7D94" w:rsidRPr="00A454FD" w14:paraId="71EB43CE" w14:textId="77777777" w:rsidTr="00540389">
        <w:tc>
          <w:tcPr>
            <w:tcW w:w="9056" w:type="dxa"/>
            <w:gridSpan w:val="2"/>
            <w:tcBorders>
              <w:top w:val="single" w:sz="24" w:space="0" w:color="2E74B5" w:themeColor="accent5" w:themeShade="BF"/>
              <w:left w:val="single" w:sz="24" w:space="0" w:color="2E74B5" w:themeColor="accent5" w:themeShade="BF"/>
              <w:bottom w:val="single" w:sz="4" w:space="0" w:color="auto"/>
              <w:right w:val="single" w:sz="4" w:space="0" w:color="auto"/>
            </w:tcBorders>
            <w:shd w:val="clear" w:color="auto" w:fill="DEEAF6" w:themeFill="accent5" w:themeFillTint="33"/>
            <w:hideMark/>
          </w:tcPr>
          <w:p w14:paraId="581327D0" w14:textId="77777777" w:rsidR="004C7D94" w:rsidRPr="00A454FD" w:rsidRDefault="004C7D94" w:rsidP="004C7D94">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EVIDENCIA ZÁSTUPCOV DODÁVATEĽOV A ODBERATEĽOV</w:t>
            </w:r>
          </w:p>
        </w:tc>
      </w:tr>
      <w:tr w:rsidR="004C7D94" w:rsidRPr="00A454FD" w14:paraId="4D30923F" w14:textId="77777777" w:rsidTr="00540389">
        <w:trPr>
          <w:trHeight w:val="913"/>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9952F98"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1B4FBA81" w14:textId="77777777" w:rsidR="004C7D94" w:rsidRPr="00A454FD" w:rsidRDefault="004C7D94" w:rsidP="00540389">
            <w:pPr>
              <w:jc w:val="right"/>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CB2A9FF"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c>
      </w:tr>
      <w:tr w:rsidR="004C7D94" w:rsidRPr="00A454FD" w14:paraId="31ED24D9"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5B676954"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940B1AE" w14:textId="77777777" w:rsidR="004C7D94" w:rsidRPr="003104B9" w:rsidRDefault="004C7D94" w:rsidP="00540389">
            <w:pPr>
              <w:jc w:val="both"/>
              <w:rPr>
                <w:rFonts w:ascii="Times New Roman" w:hAnsi="Times New Roman"/>
                <w:i/>
                <w:sz w:val="18"/>
                <w:szCs w:val="18"/>
              </w:rPr>
            </w:pPr>
            <w:r w:rsidRPr="003104B9">
              <w:rPr>
                <w:rFonts w:ascii="Times New Roman" w:hAnsi="Times New Roman"/>
                <w:i/>
                <w:sz w:val="18"/>
                <w:szCs w:val="18"/>
              </w:rPr>
              <w:t xml:space="preserve">Oprávnený záujem v zmysle článku 6 ods. 1 písm. f) Nariadenia. Hlavným oprávneným záujmom je zabezpečenie kontaktov v rámci bezporuchového plynutia obchodných vzťahov, ako aj uplatnenie § 78 od. 3 zákona č. 18/2018 Z. z. o ochrane osobných údajov a o zmene a doplnení niektorých zákonov. </w:t>
            </w:r>
          </w:p>
        </w:tc>
      </w:tr>
      <w:tr w:rsidR="004C7D94" w:rsidRPr="00A454FD" w14:paraId="01B398A1"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71AB5AFE"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5CEAB06" w14:textId="77777777" w:rsidR="004C7D94" w:rsidRPr="003104B9" w:rsidRDefault="004C7D94" w:rsidP="00540389">
            <w:pPr>
              <w:pStyle w:val="NormlnyWWW"/>
              <w:spacing w:before="0" w:beforeAutospacing="0" w:after="0" w:afterAutospacing="0"/>
              <w:rPr>
                <w:i/>
                <w:iCs/>
                <w:sz w:val="18"/>
                <w:szCs w:val="18"/>
                <w:lang w:eastAsia="en-US"/>
              </w:rPr>
            </w:pPr>
            <w:r w:rsidRPr="003104B9">
              <w:rPr>
                <w:i/>
                <w:iCs/>
                <w:sz w:val="18"/>
                <w:szCs w:val="18"/>
                <w:lang w:eastAsia="en-US"/>
              </w:rPr>
              <w:t>advokát</w:t>
            </w:r>
          </w:p>
          <w:p w14:paraId="7483DC9E" w14:textId="77777777" w:rsidR="004C7D94" w:rsidRPr="003104B9" w:rsidRDefault="004C7D94" w:rsidP="00540389">
            <w:pPr>
              <w:pStyle w:val="NormlnyWWW"/>
              <w:spacing w:before="0" w:beforeAutospacing="0" w:after="0" w:afterAutospacing="0"/>
              <w:rPr>
                <w:i/>
                <w:iCs/>
                <w:sz w:val="18"/>
                <w:szCs w:val="18"/>
                <w:lang w:eastAsia="en-US"/>
              </w:rPr>
            </w:pPr>
            <w:r w:rsidRPr="003104B9">
              <w:rPr>
                <w:i/>
                <w:iCs/>
                <w:sz w:val="18"/>
                <w:szCs w:val="18"/>
              </w:rPr>
              <w:t>poverení zamestnanci</w:t>
            </w:r>
          </w:p>
        </w:tc>
      </w:tr>
      <w:tr w:rsidR="004C7D94" w:rsidRPr="00A454FD" w14:paraId="324A63C2"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61F31C72"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469737F4" w14:textId="77777777" w:rsidR="004C7D94" w:rsidRPr="003104B9" w:rsidRDefault="004C7D94" w:rsidP="00540389">
            <w:pPr>
              <w:rPr>
                <w:rFonts w:ascii="Times New Roman" w:hAnsi="Times New Roman"/>
                <w:i/>
                <w:sz w:val="18"/>
                <w:szCs w:val="18"/>
              </w:rPr>
            </w:pPr>
            <w:r w:rsidRPr="003104B9">
              <w:rPr>
                <w:rFonts w:ascii="Times New Roman" w:hAnsi="Times New Roman"/>
                <w:i/>
                <w:sz w:val="18"/>
                <w:szCs w:val="18"/>
              </w:rPr>
              <w:t>Do 30 dní odo dňa skončenia dodávateľsko-odberateľských vzťahov</w:t>
            </w:r>
          </w:p>
        </w:tc>
      </w:tr>
      <w:tr w:rsidR="004C7D94" w:rsidRPr="00A454FD" w14:paraId="0D6F1A7E"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6AE1D454"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749B85F6" w14:textId="77777777" w:rsidR="004C7D94" w:rsidRPr="00A454FD" w:rsidRDefault="004C7D94" w:rsidP="00540389">
            <w:pPr>
              <w:rPr>
                <w:rFonts w:ascii="Times New Roman" w:hAnsi="Times New Roman"/>
                <w:i/>
                <w:iCs/>
                <w:sz w:val="18"/>
                <w:szCs w:val="18"/>
              </w:rPr>
            </w:pPr>
            <w:r w:rsidRPr="00A454FD">
              <w:rPr>
                <w:rFonts w:ascii="Times New Roman" w:hAnsi="Times New Roman"/>
                <w:i/>
                <w:iCs/>
                <w:sz w:val="18"/>
                <w:szCs w:val="18"/>
              </w:rPr>
              <w:t>fyzická osoba – zástupca / zamestnanec dodávateľa, odberateľa</w:t>
            </w:r>
          </w:p>
        </w:tc>
      </w:tr>
      <w:tr w:rsidR="004C7D94" w:rsidRPr="00A454FD" w14:paraId="1EBBECAF" w14:textId="77777777" w:rsidTr="00540389">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A580B71"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3206AAF3" w14:textId="77777777" w:rsidTr="00540389">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2A73A827"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44D8EA65" w14:textId="77777777" w:rsidR="004C7D94" w:rsidRDefault="004C7D94" w:rsidP="004C7D94">
      <w:pPr>
        <w:spacing w:line="360" w:lineRule="auto"/>
        <w:rPr>
          <w:rFonts w:ascii="Times New Roman" w:hAnsi="Times New Roman"/>
          <w:sz w:val="18"/>
          <w:szCs w:val="18"/>
        </w:rPr>
      </w:pPr>
    </w:p>
    <w:p w14:paraId="50A4EE6C" w14:textId="77777777" w:rsidR="004C7D94" w:rsidRDefault="004C7D94" w:rsidP="004C7D94">
      <w:pPr>
        <w:spacing w:line="360" w:lineRule="auto"/>
        <w:rPr>
          <w:rFonts w:ascii="Times New Roman" w:hAnsi="Times New Roman"/>
          <w:sz w:val="18"/>
          <w:szCs w:val="18"/>
        </w:rPr>
      </w:pPr>
    </w:p>
    <w:p w14:paraId="625B74E2" w14:textId="77777777" w:rsidR="004C7D94" w:rsidRDefault="004C7D94" w:rsidP="004C7D94">
      <w:pPr>
        <w:spacing w:line="360" w:lineRule="auto"/>
        <w:rPr>
          <w:rFonts w:ascii="Times New Roman" w:hAnsi="Times New Roman"/>
          <w:sz w:val="18"/>
          <w:szCs w:val="18"/>
        </w:rPr>
      </w:pPr>
    </w:p>
    <w:p w14:paraId="699FDF29" w14:textId="77777777" w:rsidR="004C7D94" w:rsidRDefault="004C7D94" w:rsidP="004C7D94">
      <w:pPr>
        <w:spacing w:line="360" w:lineRule="auto"/>
        <w:rPr>
          <w:rFonts w:ascii="Times New Roman" w:hAnsi="Times New Roman"/>
          <w:sz w:val="18"/>
          <w:szCs w:val="18"/>
        </w:rPr>
      </w:pPr>
    </w:p>
    <w:p w14:paraId="354118AA" w14:textId="77777777" w:rsidR="004C7D94" w:rsidRPr="00A454FD" w:rsidRDefault="004C7D94" w:rsidP="004C7D94">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4C7D94" w:rsidRPr="00A454FD" w14:paraId="6B954806" w14:textId="77777777" w:rsidTr="00540389">
        <w:tc>
          <w:tcPr>
            <w:tcW w:w="9056"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hideMark/>
          </w:tcPr>
          <w:p w14:paraId="1D5BF366" w14:textId="77777777" w:rsidR="004C7D94" w:rsidRPr="00A454FD" w:rsidRDefault="004C7D94" w:rsidP="004C7D94">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UPLATŇOVANIE PRÁV DOTKNUTÝCH OSÔB</w:t>
            </w:r>
          </w:p>
        </w:tc>
      </w:tr>
      <w:tr w:rsidR="004C7D94" w:rsidRPr="00A454FD" w14:paraId="629B76A6" w14:textId="77777777" w:rsidTr="00540389">
        <w:trPr>
          <w:trHeight w:val="631"/>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8F90251"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63DACC3E" w14:textId="77777777" w:rsidR="004C7D94" w:rsidRPr="00A454FD" w:rsidRDefault="004C7D94" w:rsidP="00540389">
            <w:pPr>
              <w:jc w:val="center"/>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BDA592A" w14:textId="77777777" w:rsidR="004C7D94" w:rsidRPr="00A454FD" w:rsidRDefault="004C7D94" w:rsidP="00540389">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vybavovanie žiadostí fyzických osôb smerujúcich k uplatňovaniu ich </w:t>
            </w:r>
            <w:r w:rsidRPr="00A454FD">
              <w:rPr>
                <w:rFonts w:ascii="Times New Roman" w:hAnsi="Times New Roman"/>
                <w:i/>
                <w:sz w:val="18"/>
                <w:szCs w:val="18"/>
              </w:rPr>
              <w:t>práv ako dotknutých osôb v zmysle Nariadenia Európskeho parlamentu a Rady (EÚ) 2016/679 o ochrane fyzických osôb  pri spracúvaní osobných údajov a o voľnom pohybe takýchto údajov.</w:t>
            </w:r>
          </w:p>
        </w:tc>
      </w:tr>
      <w:tr w:rsidR="004C7D94" w:rsidRPr="00A454FD" w14:paraId="717EBCC2"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0123A8B5"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00BD888"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Čl. 15 až 22 a 34 Nariadenia Európskeho parlamentu a Rady (EÚ) 2016/679 o ochrane fyzických osôb  pri spracúvaní osobných údajov a o voľnom pohybe takýchto údajov </w:t>
            </w:r>
          </w:p>
        </w:tc>
      </w:tr>
      <w:tr w:rsidR="004C7D94" w:rsidRPr="00A454FD" w14:paraId="3690B34F"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261C649A"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A4C20D1" w14:textId="77777777" w:rsidR="004C7D94" w:rsidRPr="003104B9" w:rsidRDefault="004C7D94" w:rsidP="00540389">
            <w:pPr>
              <w:pStyle w:val="NormlnyWWW"/>
              <w:spacing w:before="0" w:beforeAutospacing="0" w:after="0" w:afterAutospacing="0"/>
              <w:rPr>
                <w:i/>
                <w:iCs/>
                <w:sz w:val="18"/>
                <w:szCs w:val="18"/>
                <w:lang w:eastAsia="en-US"/>
              </w:rPr>
            </w:pPr>
            <w:r w:rsidRPr="003104B9">
              <w:rPr>
                <w:i/>
                <w:iCs/>
                <w:sz w:val="18"/>
                <w:szCs w:val="18"/>
                <w:lang w:eastAsia="en-US"/>
              </w:rPr>
              <w:t xml:space="preserve">orgány štátnej správy, verejnej moci a verejnej správy podľa príslušných právnych predpisov, </w:t>
            </w:r>
          </w:p>
          <w:p w14:paraId="4593C698" w14:textId="77777777" w:rsidR="004C7D94" w:rsidRPr="003104B9" w:rsidRDefault="004C7D94" w:rsidP="00540389">
            <w:pPr>
              <w:pStyle w:val="NormlnyWWW"/>
              <w:spacing w:before="0" w:beforeAutospacing="0" w:after="0" w:afterAutospacing="0"/>
              <w:rPr>
                <w:i/>
                <w:iCs/>
                <w:sz w:val="18"/>
                <w:szCs w:val="18"/>
                <w:lang w:eastAsia="en-US"/>
              </w:rPr>
            </w:pPr>
            <w:r w:rsidRPr="003104B9">
              <w:rPr>
                <w:i/>
                <w:iCs/>
                <w:sz w:val="18"/>
                <w:szCs w:val="18"/>
                <w:lang w:eastAsia="en-US"/>
              </w:rPr>
              <w:t>advokát</w:t>
            </w:r>
          </w:p>
          <w:p w14:paraId="513698CC" w14:textId="77777777" w:rsidR="004C7D94" w:rsidRPr="00A454FD" w:rsidRDefault="004C7D94" w:rsidP="00540389">
            <w:pPr>
              <w:pStyle w:val="NormlnyWWW"/>
              <w:spacing w:before="0" w:beforeAutospacing="0" w:after="0" w:afterAutospacing="0"/>
              <w:rPr>
                <w:i/>
                <w:iCs/>
                <w:sz w:val="18"/>
                <w:szCs w:val="18"/>
                <w:lang w:eastAsia="en-US"/>
              </w:rPr>
            </w:pPr>
            <w:r w:rsidRPr="003104B9">
              <w:rPr>
                <w:i/>
                <w:iCs/>
                <w:sz w:val="18"/>
                <w:szCs w:val="18"/>
              </w:rPr>
              <w:t>poverení zamestnanci</w:t>
            </w:r>
          </w:p>
        </w:tc>
      </w:tr>
      <w:tr w:rsidR="004C7D94" w:rsidRPr="00A454FD" w14:paraId="107B80EB"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683BB86F"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61F7940"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1 rok odo dňa vybavenia žiadosti</w:t>
            </w:r>
          </w:p>
        </w:tc>
      </w:tr>
      <w:tr w:rsidR="004C7D94" w:rsidRPr="00A454FD" w14:paraId="66055AB6" w14:textId="77777777" w:rsidTr="00540389">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6D0D63BA"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35B7C4CA" w14:textId="77777777" w:rsidR="004C7D94" w:rsidRPr="00A454FD" w:rsidRDefault="004C7D94" w:rsidP="00540389">
            <w:pPr>
              <w:pStyle w:val="NormlnyWWW"/>
              <w:spacing w:before="0" w:beforeAutospacing="0" w:after="0" w:afterAutospacing="0"/>
              <w:rPr>
                <w:i/>
                <w:sz w:val="18"/>
                <w:szCs w:val="18"/>
                <w:lang w:eastAsia="en-US"/>
              </w:rPr>
            </w:pPr>
            <w:r w:rsidRPr="00A454FD">
              <w:rPr>
                <w:i/>
                <w:iCs/>
                <w:sz w:val="18"/>
                <w:szCs w:val="18"/>
                <w:lang w:eastAsia="en-US"/>
              </w:rPr>
              <w:t xml:space="preserve">fyzická osoba, ktorá sa ako dotknutá osoba v rámci prevádzkovateľom vymedzených účelov obráti </w:t>
            </w:r>
            <w:r w:rsidRPr="00A454FD">
              <w:rPr>
                <w:i/>
                <w:iCs/>
                <w:sz w:val="18"/>
                <w:szCs w:val="18"/>
                <w:lang w:eastAsia="en-US"/>
              </w:rPr>
              <w:br/>
              <w:t xml:space="preserve">na prevádzkovateľa so žiadosťou uplatniť svoje práva </w:t>
            </w:r>
          </w:p>
        </w:tc>
      </w:tr>
      <w:tr w:rsidR="004C7D94" w:rsidRPr="00A454FD" w14:paraId="267C56B2" w14:textId="77777777" w:rsidTr="00540389">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675F671"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01A03002" w14:textId="77777777" w:rsidTr="00540389">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B16B812"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795E694E" w14:textId="77777777" w:rsidR="004C7D94" w:rsidRPr="00A454FD" w:rsidRDefault="004C7D94" w:rsidP="004C7D94">
      <w:pPr>
        <w:spacing w:line="360" w:lineRule="auto"/>
        <w:rPr>
          <w:rFonts w:ascii="Times New Roman" w:hAnsi="Times New Roman"/>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095"/>
      </w:tblGrid>
      <w:tr w:rsidR="004C7D94" w:rsidRPr="00A454FD" w14:paraId="734F074C" w14:textId="77777777" w:rsidTr="00540389">
        <w:tc>
          <w:tcPr>
            <w:tcW w:w="9067" w:type="dxa"/>
            <w:gridSpan w:val="2"/>
            <w:tcBorders>
              <w:top w:val="single" w:sz="24" w:space="0" w:color="2E74B5" w:themeColor="accent5" w:themeShade="BF"/>
            </w:tcBorders>
            <w:shd w:val="clear" w:color="auto" w:fill="DEEAF6" w:themeFill="accent5" w:themeFillTint="33"/>
          </w:tcPr>
          <w:p w14:paraId="35FAD876" w14:textId="77777777" w:rsidR="004C7D94" w:rsidRPr="00A454FD" w:rsidRDefault="004C7D94" w:rsidP="004C7D94">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EVIDENCIA NÁVŠTEV V OBJEKTE </w:t>
            </w:r>
          </w:p>
        </w:tc>
      </w:tr>
      <w:tr w:rsidR="004C7D94" w:rsidRPr="00A454FD" w14:paraId="1A1391B9" w14:textId="77777777" w:rsidTr="00540389">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9D7E60C"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2AA12284" w14:textId="77777777" w:rsidR="004C7D94" w:rsidRPr="00A454FD" w:rsidRDefault="004C7D94" w:rsidP="00540389">
            <w:pPr>
              <w:jc w:val="center"/>
              <w:rPr>
                <w:rFonts w:ascii="Times New Roman" w:hAnsi="Times New Roman"/>
                <w:b/>
                <w:sz w:val="18"/>
                <w:szCs w:val="18"/>
              </w:rPr>
            </w:pP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2B5F8B9"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Ku spracúvaniu osobných údajov dochádza za účelom evidencie vstupov fyzickej osoby pri jednorazovom vstupe do objektu – priestorov prevádzkovateľ</w:t>
            </w:r>
            <w:r>
              <w:rPr>
                <w:rFonts w:ascii="Times New Roman" w:hAnsi="Times New Roman"/>
                <w:i/>
                <w:sz w:val="18"/>
                <w:szCs w:val="18"/>
              </w:rPr>
              <w:t>a.</w:t>
            </w:r>
          </w:p>
        </w:tc>
      </w:tr>
      <w:tr w:rsidR="004C7D94" w:rsidRPr="00A454FD" w14:paraId="69C586BE"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BCA28BE"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589FD42"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Oprávnený záujem prevádzkovateľa v zmysle čl. 6 ods. 1 písm. f) Nariadenia. Hlavným záujmom prevádzkovateľa je bezpečnosť v priestoroch a evidovanie osôb cudzích nachádzajúcich sa v priestoroch. </w:t>
            </w:r>
          </w:p>
        </w:tc>
      </w:tr>
      <w:tr w:rsidR="004C7D94" w:rsidRPr="00A454FD" w14:paraId="46878466"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9CF28F3"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7B62CAC4" w14:textId="77777777" w:rsidR="004C7D94" w:rsidRDefault="004C7D94" w:rsidP="00540389">
            <w:pPr>
              <w:rPr>
                <w:rFonts w:ascii="Times New Roman" w:hAnsi="Times New Roman"/>
                <w:i/>
                <w:iCs/>
                <w:sz w:val="18"/>
                <w:szCs w:val="18"/>
              </w:rPr>
            </w:pPr>
            <w:r w:rsidRPr="00A454FD">
              <w:rPr>
                <w:rFonts w:ascii="Times New Roman" w:hAnsi="Times New Roman"/>
                <w:i/>
                <w:iCs/>
                <w:sz w:val="18"/>
                <w:szCs w:val="18"/>
              </w:rPr>
              <w:t xml:space="preserve">sprostredkovateľ: </w:t>
            </w:r>
            <w:r>
              <w:rPr>
                <w:rFonts w:ascii="Times New Roman" w:hAnsi="Times New Roman"/>
                <w:i/>
                <w:iCs/>
                <w:sz w:val="18"/>
                <w:szCs w:val="18"/>
              </w:rPr>
              <w:t>SBS</w:t>
            </w:r>
          </w:p>
          <w:p w14:paraId="1809AEE7" w14:textId="77777777" w:rsidR="004C7D94" w:rsidRPr="00A454FD" w:rsidRDefault="004C7D94" w:rsidP="00540389">
            <w:pPr>
              <w:rPr>
                <w:rFonts w:ascii="Times New Roman" w:hAnsi="Times New Roman"/>
                <w:i/>
                <w:iCs/>
                <w:sz w:val="18"/>
                <w:szCs w:val="18"/>
              </w:rPr>
            </w:pPr>
            <w:r>
              <w:rPr>
                <w:rFonts w:ascii="Times New Roman" w:hAnsi="Times New Roman"/>
                <w:i/>
                <w:iCs/>
                <w:sz w:val="18"/>
                <w:szCs w:val="18"/>
              </w:rPr>
              <w:t>advokát</w:t>
            </w:r>
          </w:p>
        </w:tc>
      </w:tr>
      <w:tr w:rsidR="004C7D94" w:rsidRPr="00A454FD" w14:paraId="68EC4076"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7EF0489"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78DE08D"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15 pracovných dní odo dňa ukončenia mesiaca, v ktorom došlo ku získaniu a zaznamenaniu vstupu fyzickej osoby</w:t>
            </w:r>
          </w:p>
        </w:tc>
      </w:tr>
      <w:tr w:rsidR="004C7D94" w:rsidRPr="00A454FD" w14:paraId="454C4AEE"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A71D465"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95"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BEE0541" w14:textId="77777777" w:rsidR="004C7D94" w:rsidRPr="00A454FD" w:rsidRDefault="004C7D94" w:rsidP="00540389">
            <w:pPr>
              <w:rPr>
                <w:rFonts w:ascii="Times New Roman" w:eastAsia="MS Mincho" w:hAnsi="Times New Roman"/>
                <w:i/>
                <w:sz w:val="18"/>
                <w:szCs w:val="18"/>
              </w:rPr>
            </w:pPr>
            <w:r w:rsidRPr="00A454FD">
              <w:rPr>
                <w:rFonts w:ascii="Times New Roman" w:eastAsia="MS Mincho" w:hAnsi="Times New Roman"/>
                <w:i/>
                <w:sz w:val="18"/>
                <w:szCs w:val="18"/>
              </w:rPr>
              <w:t xml:space="preserve">Návšteva – fyzické osoby pri jednorazovom vstupe, najmä obchodní partneri a ich zástupcovia, uchádzači o zamestnanie, a pod. </w:t>
            </w:r>
          </w:p>
        </w:tc>
      </w:tr>
      <w:tr w:rsidR="004C7D94" w:rsidRPr="00A454FD" w14:paraId="221D3B08" w14:textId="77777777" w:rsidTr="00540389">
        <w:trPr>
          <w:trHeight w:val="20"/>
        </w:trPr>
        <w:tc>
          <w:tcPr>
            <w:tcW w:w="906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1AE36EC5"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66B0CA04" w14:textId="77777777" w:rsidTr="00540389">
        <w:trPr>
          <w:trHeight w:val="20"/>
        </w:trPr>
        <w:tc>
          <w:tcPr>
            <w:tcW w:w="906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566E75FA"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2742DF42" w14:textId="77777777" w:rsidR="004C7D94" w:rsidRPr="00A454FD" w:rsidRDefault="004C7D94" w:rsidP="004C7D94">
      <w:pPr>
        <w:spacing w:line="360" w:lineRule="auto"/>
        <w:rPr>
          <w:rFonts w:ascii="Times New Roman" w:hAnsi="Times New Roman"/>
          <w:sz w:val="18"/>
          <w:szCs w:val="18"/>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766"/>
      </w:tblGrid>
      <w:tr w:rsidR="004C7D94" w:rsidRPr="00A454FD" w14:paraId="65506737" w14:textId="77777777" w:rsidTr="00540389">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vAlign w:val="center"/>
          </w:tcPr>
          <w:p w14:paraId="4B7BBEB8" w14:textId="77777777" w:rsidR="004C7D94" w:rsidRPr="00A454FD" w:rsidRDefault="004C7D94" w:rsidP="00540389">
            <w:pPr>
              <w:spacing w:line="360" w:lineRule="auto"/>
              <w:jc w:val="center"/>
              <w:rPr>
                <w:rFonts w:ascii="Times New Roman" w:hAnsi="Times New Roman"/>
                <w:b/>
                <w:sz w:val="28"/>
                <w:szCs w:val="28"/>
              </w:rPr>
            </w:pPr>
            <w:r w:rsidRPr="00A454FD">
              <w:rPr>
                <w:rFonts w:ascii="Times New Roman" w:hAnsi="Times New Roman"/>
                <w:b/>
                <w:sz w:val="28"/>
                <w:szCs w:val="28"/>
              </w:rPr>
              <w:t>EVIDENCIA KLIENTOV</w:t>
            </w:r>
          </w:p>
        </w:tc>
      </w:tr>
      <w:tr w:rsidR="004C7D94" w:rsidRPr="00A454FD" w14:paraId="5465A11D" w14:textId="77777777" w:rsidTr="00540389">
        <w:trPr>
          <w:trHeight w:val="631"/>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894A908"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5A258201" w14:textId="77777777" w:rsidR="004C7D94" w:rsidRPr="00A454FD" w:rsidRDefault="004C7D94" w:rsidP="00540389">
            <w:pPr>
              <w:jc w:val="center"/>
              <w:rPr>
                <w:rFonts w:ascii="Times New Roman" w:hAnsi="Times New Roman"/>
                <w:b/>
                <w:sz w:val="18"/>
                <w:szCs w:val="18"/>
              </w:rPr>
            </w:pP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6BF941FE" w14:textId="77777777" w:rsidR="004C7D94" w:rsidRPr="00A454FD" w:rsidRDefault="004C7D94" w:rsidP="00540389">
            <w:pPr>
              <w:rPr>
                <w:rFonts w:ascii="Times New Roman" w:hAnsi="Times New Roman"/>
                <w:i/>
                <w:sz w:val="18"/>
                <w:szCs w:val="18"/>
              </w:rPr>
            </w:pPr>
            <w:r w:rsidRPr="00A454FD">
              <w:rPr>
                <w:rFonts w:ascii="Times New Roman" w:eastAsia="MS Mincho" w:hAnsi="Times New Roman"/>
                <w:i/>
                <w:sz w:val="18"/>
                <w:szCs w:val="18"/>
              </w:rPr>
              <w:t xml:space="preserve">V predmetnom informačnom systéme dochádza k spracúvaniu osobných údajov fyzických osôb – klientov ako registrovaných klientov pri objednávke služieb alebo tovarov poskytovaných prevádzkovateľom za účelom vedenia evidencie  klientov a zoznamov jej kontaktov. </w:t>
            </w:r>
          </w:p>
        </w:tc>
      </w:tr>
      <w:tr w:rsidR="004C7D94" w:rsidRPr="00A454FD" w14:paraId="5B9C114E" w14:textId="77777777" w:rsidTr="00540389">
        <w:trPr>
          <w:trHeight w:val="20"/>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59E2A87B"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67665371"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4C7D94" w:rsidRPr="00A454FD" w14:paraId="6D1E4E2E" w14:textId="77777777" w:rsidTr="00540389">
        <w:trPr>
          <w:trHeight w:val="20"/>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0D50D5D3"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7127B61F" w14:textId="77777777" w:rsidR="004C7D94" w:rsidRPr="00A454FD" w:rsidRDefault="004C7D94" w:rsidP="00540389">
            <w:pPr>
              <w:pStyle w:val="NormlnyWWW"/>
              <w:spacing w:before="0" w:beforeAutospacing="0" w:after="0" w:afterAutospacing="0" w:line="276" w:lineRule="auto"/>
              <w:rPr>
                <w:i/>
                <w:iCs/>
                <w:sz w:val="18"/>
                <w:szCs w:val="18"/>
                <w:lang w:eastAsia="en-US"/>
              </w:rPr>
            </w:pPr>
            <w:r w:rsidRPr="00A454FD">
              <w:rPr>
                <w:i/>
                <w:iCs/>
                <w:sz w:val="18"/>
                <w:szCs w:val="18"/>
                <w:lang w:eastAsia="en-US"/>
              </w:rPr>
              <w:t>orgány štátnej správy, verejnej moci a verejnej správy podľa príslušných právnych predpisov</w:t>
            </w:r>
          </w:p>
          <w:p w14:paraId="1B82C57D" w14:textId="77777777" w:rsidR="004C7D94" w:rsidRDefault="004C7D94" w:rsidP="00540389">
            <w:pPr>
              <w:pStyle w:val="NormlnyWWW"/>
              <w:spacing w:before="0" w:beforeAutospacing="0" w:after="0" w:afterAutospacing="0" w:line="276" w:lineRule="auto"/>
              <w:rPr>
                <w:i/>
                <w:iCs/>
                <w:sz w:val="18"/>
                <w:szCs w:val="18"/>
              </w:rPr>
            </w:pPr>
            <w:r w:rsidRPr="00A454FD">
              <w:rPr>
                <w:i/>
                <w:iCs/>
                <w:sz w:val="18"/>
                <w:szCs w:val="18"/>
              </w:rPr>
              <w:t>poverení zamestnanci</w:t>
            </w:r>
          </w:p>
          <w:p w14:paraId="02DF1A90" w14:textId="77777777" w:rsidR="004C7D94" w:rsidRPr="00A454FD" w:rsidRDefault="004C7D94" w:rsidP="00540389">
            <w:pPr>
              <w:pStyle w:val="NormlnyWWW"/>
              <w:spacing w:before="0" w:beforeAutospacing="0" w:after="0" w:afterAutospacing="0" w:line="276" w:lineRule="auto"/>
              <w:rPr>
                <w:i/>
                <w:iCs/>
                <w:sz w:val="18"/>
                <w:szCs w:val="18"/>
                <w:lang w:eastAsia="en-US"/>
              </w:rPr>
            </w:pPr>
            <w:r>
              <w:rPr>
                <w:i/>
                <w:iCs/>
                <w:sz w:val="18"/>
                <w:szCs w:val="18"/>
              </w:rPr>
              <w:t>advokát</w:t>
            </w:r>
          </w:p>
          <w:p w14:paraId="440ACB19" w14:textId="77777777" w:rsidR="004C7D94" w:rsidRPr="00A454FD" w:rsidRDefault="004C7D94" w:rsidP="00540389">
            <w:pPr>
              <w:pStyle w:val="NormlnyWWW"/>
              <w:spacing w:before="0" w:beforeAutospacing="0" w:after="0" w:afterAutospacing="0" w:line="276" w:lineRule="auto"/>
              <w:rPr>
                <w:i/>
                <w:iCs/>
                <w:sz w:val="18"/>
                <w:szCs w:val="18"/>
                <w:lang w:eastAsia="en-US"/>
              </w:rPr>
            </w:pPr>
            <w:commentRangeStart w:id="1"/>
            <w:r w:rsidRPr="00A454FD">
              <w:rPr>
                <w:i/>
                <w:iCs/>
                <w:sz w:val="18"/>
                <w:szCs w:val="18"/>
                <w:highlight w:val="yellow"/>
                <w:lang w:eastAsia="en-US"/>
              </w:rPr>
              <w:t>.........</w:t>
            </w:r>
            <w:r w:rsidRPr="00A454FD">
              <w:rPr>
                <w:i/>
                <w:iCs/>
                <w:sz w:val="18"/>
                <w:szCs w:val="18"/>
                <w:lang w:eastAsia="en-US"/>
              </w:rPr>
              <w:t>?</w:t>
            </w:r>
            <w:commentRangeEnd w:id="1"/>
            <w:r w:rsidRPr="00A454FD">
              <w:rPr>
                <w:rStyle w:val="Odkaznakomentr"/>
                <w:rFonts w:eastAsiaTheme="minorHAnsi"/>
                <w:lang w:eastAsia="en-US"/>
              </w:rPr>
              <w:commentReference w:id="1"/>
            </w:r>
          </w:p>
        </w:tc>
      </w:tr>
      <w:tr w:rsidR="004C7D94" w:rsidRPr="00A454FD" w14:paraId="45AC7527" w14:textId="77777777" w:rsidTr="00540389">
        <w:trPr>
          <w:trHeight w:val="20"/>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3EAA3239"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25583C2"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 xml:space="preserve">Evidencia klientov </w:t>
            </w:r>
            <w:r w:rsidRPr="00A454FD">
              <w:rPr>
                <w:rFonts w:ascii="Times New Roman" w:hAnsi="Times New Roman"/>
                <w:i/>
                <w:sz w:val="18"/>
                <w:szCs w:val="18"/>
                <w:highlight w:val="yellow"/>
              </w:rPr>
              <w:t>– 5 rokov</w:t>
            </w:r>
          </w:p>
        </w:tc>
      </w:tr>
      <w:tr w:rsidR="004C7D94" w:rsidRPr="00A454FD" w14:paraId="118EDDDD" w14:textId="77777777" w:rsidTr="00540389">
        <w:trPr>
          <w:trHeight w:val="20"/>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0417448B"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0BAD4724" w14:textId="77777777" w:rsidR="004C7D94" w:rsidRPr="00A454FD" w:rsidRDefault="004C7D94" w:rsidP="00540389">
            <w:pPr>
              <w:pStyle w:val="NormlnyWWW"/>
              <w:spacing w:before="0" w:beforeAutospacing="0" w:after="0" w:afterAutospacing="0" w:line="276" w:lineRule="auto"/>
              <w:rPr>
                <w:i/>
                <w:sz w:val="18"/>
                <w:szCs w:val="18"/>
                <w:lang w:eastAsia="en-US"/>
              </w:rPr>
            </w:pPr>
            <w:r w:rsidRPr="00A454FD">
              <w:rPr>
                <w:i/>
                <w:iCs/>
                <w:sz w:val="18"/>
                <w:szCs w:val="18"/>
                <w:lang w:eastAsia="en-US"/>
              </w:rPr>
              <w:t>fyzické osoby - klienti</w:t>
            </w:r>
          </w:p>
        </w:tc>
      </w:tr>
      <w:tr w:rsidR="004C7D94" w:rsidRPr="00A454FD" w14:paraId="6D0F9DAC"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30E21A16"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048A4796"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B20CDF8"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47E90A93" w14:textId="77777777" w:rsidR="004C7D94" w:rsidRPr="00A454FD" w:rsidRDefault="004C7D94" w:rsidP="004C7D94">
      <w:pPr>
        <w:spacing w:line="360" w:lineRule="auto"/>
        <w:rPr>
          <w:rFonts w:ascii="Times New Roman" w:hAnsi="Times New Roman"/>
          <w:sz w:val="18"/>
          <w:szCs w:val="18"/>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543"/>
        <w:gridCol w:w="2511"/>
      </w:tblGrid>
      <w:tr w:rsidR="004C7D94" w:rsidRPr="00A454FD" w14:paraId="1F3A53E7" w14:textId="77777777" w:rsidTr="00540389">
        <w:tc>
          <w:tcPr>
            <w:tcW w:w="9031" w:type="dxa"/>
            <w:gridSpan w:val="3"/>
            <w:tcBorders>
              <w:top w:val="single" w:sz="4" w:space="0" w:color="auto"/>
              <w:left w:val="single" w:sz="24" w:space="0" w:color="2F5496" w:themeColor="accent1" w:themeShade="BF"/>
              <w:bottom w:val="single" w:sz="4" w:space="0" w:color="auto"/>
              <w:right w:val="single" w:sz="4" w:space="0" w:color="auto"/>
            </w:tcBorders>
            <w:shd w:val="clear" w:color="auto" w:fill="DEEAF6" w:themeFill="accent5" w:themeFillTint="33"/>
          </w:tcPr>
          <w:p w14:paraId="52479560" w14:textId="77777777" w:rsidR="004C7D94" w:rsidRPr="00A454FD" w:rsidRDefault="004C7D94" w:rsidP="004C7D94">
            <w:pPr>
              <w:jc w:val="center"/>
              <w:rPr>
                <w:rFonts w:ascii="Times New Roman" w:hAnsi="Times New Roman"/>
                <w:b/>
                <w:sz w:val="32"/>
                <w:szCs w:val="32"/>
              </w:rPr>
            </w:pPr>
            <w:r w:rsidRPr="00A454FD">
              <w:rPr>
                <w:rFonts w:ascii="Times New Roman" w:hAnsi="Times New Roman"/>
                <w:sz w:val="20"/>
                <w:szCs w:val="20"/>
              </w:rPr>
              <w:br w:type="page"/>
            </w:r>
            <w:r w:rsidRPr="00A454FD">
              <w:rPr>
                <w:rFonts w:ascii="Times New Roman" w:hAnsi="Times New Roman"/>
                <w:b/>
                <w:sz w:val="32"/>
                <w:szCs w:val="32"/>
              </w:rPr>
              <w:t xml:space="preserve"> ZMLUVNÉ VZŤAHY – KLIENTI FO</w:t>
            </w:r>
          </w:p>
        </w:tc>
      </w:tr>
      <w:tr w:rsidR="004C7D94" w:rsidRPr="00A454FD" w14:paraId="70C13CC3" w14:textId="77777777" w:rsidTr="00540389">
        <w:trPr>
          <w:cantSplit/>
          <w:trHeight w:val="697"/>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1BB17819"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02590CE2" w14:textId="77777777" w:rsidR="004C7D94" w:rsidRPr="00A454FD" w:rsidRDefault="004C7D94" w:rsidP="00540389">
            <w:pPr>
              <w:rPr>
                <w:rFonts w:ascii="Times New Roman" w:hAnsi="Times New Roman"/>
                <w:b/>
                <w:sz w:val="18"/>
                <w:szCs w:val="18"/>
              </w:rPr>
            </w:pP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2D4FFD9D" w14:textId="77777777" w:rsidR="004C7D94" w:rsidRPr="00A454FD" w:rsidRDefault="004C7D94" w:rsidP="00540389">
            <w:pPr>
              <w:rPr>
                <w:rFonts w:ascii="Times New Roman" w:hAnsi="Times New Roman"/>
                <w:i/>
                <w:sz w:val="18"/>
                <w:szCs w:val="18"/>
              </w:rPr>
            </w:pPr>
            <w:bookmarkStart w:id="2" w:name="OLE_LINK3"/>
            <w:bookmarkStart w:id="3" w:name="OLE_LINK4"/>
            <w:r w:rsidRPr="00A454FD">
              <w:rPr>
                <w:rFonts w:ascii="Times New Roman" w:eastAsia="MS Mincho" w:hAnsi="Times New Roman"/>
                <w:i/>
                <w:sz w:val="18"/>
                <w:szCs w:val="18"/>
              </w:rPr>
              <w:t>V predmetnom informačnom systéme dochádza k spracúvaniu osobných údajov fyzických osôb – klientov pri objednávke služieb alebo tovarov poskytovaných prevádzkovateľom na základe objednávky (telefonickej, e-mailovej, cez objednávkový formulár na webe)</w:t>
            </w:r>
            <w:bookmarkEnd w:id="2"/>
            <w:bookmarkEnd w:id="3"/>
          </w:p>
        </w:tc>
      </w:tr>
      <w:tr w:rsidR="004C7D94" w:rsidRPr="00A454FD" w14:paraId="67F88707" w14:textId="77777777" w:rsidTr="00540389">
        <w:trPr>
          <w:cantSplit/>
          <w:trHeight w:val="50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4044F5AF"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30920355"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Zmluvný vzťah  medzi prevádzkovateľom a zákazníkom založený potvrdenou objednávkou alebo zmluvou v rámci predmetu podnikania prevádzkovateľa,   povolený Ústavou Slovenskej republiky, Občianskym zákonníkom, Obchodným zákonníkom, </w:t>
            </w:r>
          </w:p>
          <w:p w14:paraId="6C9695AA"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Zákon č. 455/1991 Zb., Zákonom o živnostenskom podnikaní (živnostenský zákon) a  súvisiacimi právnymi predpismi. /Čl. 6 ods. 1 písm. b)/ Spracovanie osobných údajov Fyzickej osoby – zákazníka je nevyhnutné na plnenie predmetu zmluvného vzťahu, ktorého zmluvnou stranou je dotknutá osoba - zákazník</w:t>
            </w:r>
          </w:p>
        </w:tc>
      </w:tr>
      <w:tr w:rsidR="004C7D94" w:rsidRPr="00A454FD" w14:paraId="45E36501" w14:textId="77777777" w:rsidTr="00540389">
        <w:trPr>
          <w:cantSplit/>
          <w:trHeight w:val="55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44610384"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Kategórie príjemcov</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58D0AEFA" w14:textId="77777777" w:rsidR="004C7D94" w:rsidRPr="003104B9" w:rsidRDefault="004C7D94" w:rsidP="00540389">
            <w:pPr>
              <w:pStyle w:val="NormlnyWWW"/>
              <w:spacing w:before="0" w:beforeAutospacing="0" w:after="0" w:afterAutospacing="0"/>
              <w:rPr>
                <w:i/>
                <w:iCs/>
                <w:sz w:val="18"/>
                <w:szCs w:val="18"/>
                <w:lang w:eastAsia="en-US"/>
              </w:rPr>
            </w:pPr>
            <w:r w:rsidRPr="003104B9">
              <w:rPr>
                <w:i/>
                <w:iCs/>
                <w:sz w:val="18"/>
                <w:szCs w:val="18"/>
                <w:lang w:eastAsia="en-US"/>
              </w:rPr>
              <w:t xml:space="preserve">orgány štátnej správy, verejnej moci a verejnej správy podľa príslušných právnych predpisov,  </w:t>
            </w:r>
          </w:p>
          <w:p w14:paraId="58D5865C" w14:textId="77777777" w:rsidR="004C7D94" w:rsidRPr="003104B9" w:rsidRDefault="004C7D94" w:rsidP="00540389">
            <w:pPr>
              <w:pStyle w:val="NormlnyWWW"/>
              <w:spacing w:before="0" w:beforeAutospacing="0" w:after="0" w:afterAutospacing="0"/>
              <w:rPr>
                <w:i/>
                <w:iCs/>
                <w:sz w:val="18"/>
                <w:szCs w:val="18"/>
                <w:lang w:eastAsia="en-US"/>
              </w:rPr>
            </w:pPr>
            <w:r w:rsidRPr="003104B9">
              <w:rPr>
                <w:i/>
                <w:iCs/>
                <w:sz w:val="18"/>
                <w:szCs w:val="18"/>
                <w:lang w:eastAsia="en-US"/>
              </w:rPr>
              <w:t>advokát</w:t>
            </w:r>
          </w:p>
          <w:p w14:paraId="12905396" w14:textId="77777777" w:rsidR="004C7D94" w:rsidRPr="00A454FD" w:rsidRDefault="004C7D94" w:rsidP="00540389">
            <w:pPr>
              <w:pStyle w:val="NormlnyWWW"/>
              <w:spacing w:before="0" w:beforeAutospacing="0" w:after="0" w:afterAutospacing="0"/>
              <w:rPr>
                <w:i/>
                <w:iCs/>
                <w:sz w:val="18"/>
                <w:szCs w:val="18"/>
                <w:highlight w:val="yellow"/>
                <w:lang w:eastAsia="en-US"/>
              </w:rPr>
            </w:pPr>
            <w:r w:rsidRPr="003104B9">
              <w:rPr>
                <w:i/>
                <w:iCs/>
                <w:sz w:val="18"/>
                <w:szCs w:val="18"/>
              </w:rPr>
              <w:t>poverení zamestnanci</w:t>
            </w:r>
          </w:p>
        </w:tc>
      </w:tr>
      <w:tr w:rsidR="004C7D94" w:rsidRPr="00A454FD" w14:paraId="0B907E49" w14:textId="77777777" w:rsidTr="00540389">
        <w:trPr>
          <w:trHeight w:val="2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3FA6A417"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4543" w:type="dxa"/>
            <w:tcBorders>
              <w:top w:val="single" w:sz="2" w:space="0" w:color="2F5496" w:themeColor="accent1" w:themeShade="BF"/>
              <w:left w:val="single" w:sz="24" w:space="0" w:color="2F5496" w:themeColor="accent1" w:themeShade="BF"/>
              <w:bottom w:val="single" w:sz="2" w:space="0" w:color="2F5496" w:themeColor="accent1" w:themeShade="BF"/>
              <w:right w:val="single" w:sz="4" w:space="0" w:color="4472C4" w:themeColor="accent1"/>
            </w:tcBorders>
            <w:hideMark/>
          </w:tcPr>
          <w:p w14:paraId="76F1E031"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Evidencia klientov (faktúry, objednávky, reklamácie)</w:t>
            </w:r>
          </w:p>
        </w:tc>
        <w:tc>
          <w:tcPr>
            <w:tcW w:w="2511" w:type="dxa"/>
            <w:tcBorders>
              <w:top w:val="single" w:sz="2" w:space="0" w:color="2F5496" w:themeColor="accent1" w:themeShade="BF"/>
              <w:left w:val="single" w:sz="4" w:space="0" w:color="4472C4" w:themeColor="accent1"/>
              <w:bottom w:val="single" w:sz="2" w:space="0" w:color="2F5496" w:themeColor="accent1" w:themeShade="BF"/>
              <w:right w:val="double" w:sz="4" w:space="0" w:color="2F5496" w:themeColor="accent1" w:themeShade="BF"/>
            </w:tcBorders>
          </w:tcPr>
          <w:p w14:paraId="3832AFD6"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5 - 10 rokov</w:t>
            </w:r>
          </w:p>
        </w:tc>
      </w:tr>
      <w:tr w:rsidR="004C7D94" w:rsidRPr="00A454FD" w14:paraId="3681DBB3" w14:textId="77777777" w:rsidTr="00540389">
        <w:trPr>
          <w:cantSplit/>
          <w:trHeight w:val="403"/>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41496C51"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lastRenderedPageBreak/>
              <w:t>Kategórie dotknutých osôb</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38CD494D" w14:textId="77777777" w:rsidR="004C7D94" w:rsidRPr="00A454FD" w:rsidRDefault="004C7D94" w:rsidP="00540389">
            <w:pPr>
              <w:pStyle w:val="NormlnyWWW"/>
              <w:spacing w:before="0" w:beforeAutospacing="0" w:after="0" w:afterAutospacing="0"/>
              <w:rPr>
                <w:i/>
                <w:sz w:val="18"/>
                <w:szCs w:val="18"/>
                <w:lang w:eastAsia="en-US"/>
              </w:rPr>
            </w:pPr>
            <w:r w:rsidRPr="00A454FD">
              <w:rPr>
                <w:i/>
                <w:iCs/>
                <w:sz w:val="18"/>
                <w:szCs w:val="18"/>
                <w:lang w:eastAsia="en-US"/>
              </w:rPr>
              <w:t>fyzické osoby - klienti</w:t>
            </w:r>
          </w:p>
        </w:tc>
      </w:tr>
      <w:tr w:rsidR="004C7D94" w:rsidRPr="00A454FD" w14:paraId="6BC38551" w14:textId="77777777" w:rsidTr="00540389">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14:paraId="2ED63BDE"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5F1BD702" w14:textId="77777777" w:rsidTr="00540389">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14:paraId="46DE742E"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4A1460CF" w14:textId="77777777" w:rsidR="004C7D94" w:rsidRDefault="004C7D94" w:rsidP="004C7D94">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5650"/>
      </w:tblGrid>
      <w:tr w:rsidR="004C7D94" w:rsidRPr="00A454FD" w14:paraId="55059121" w14:textId="77777777" w:rsidTr="00540389">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0AD2D36C" w14:textId="77777777" w:rsidR="004C7D94" w:rsidRPr="00A454FD" w:rsidRDefault="004C7D94" w:rsidP="00540389">
            <w:pPr>
              <w:spacing w:line="360" w:lineRule="auto"/>
              <w:jc w:val="center"/>
              <w:rPr>
                <w:rFonts w:ascii="Times New Roman" w:hAnsi="Times New Roman"/>
                <w:b/>
                <w:sz w:val="28"/>
                <w:szCs w:val="28"/>
              </w:rPr>
            </w:pPr>
            <w:r w:rsidRPr="00A454FD">
              <w:rPr>
                <w:rFonts w:ascii="Times New Roman" w:hAnsi="Times New Roman"/>
                <w:b/>
                <w:sz w:val="28"/>
                <w:szCs w:val="28"/>
              </w:rPr>
              <w:t>MARKETING</w:t>
            </w:r>
          </w:p>
        </w:tc>
      </w:tr>
      <w:tr w:rsidR="004C7D94" w:rsidRPr="00A454FD" w14:paraId="76353FD0" w14:textId="77777777" w:rsidTr="00540389">
        <w:trPr>
          <w:trHeight w:val="631"/>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19D6FFC"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1FDDFDF3" w14:textId="77777777" w:rsidR="004C7D94" w:rsidRPr="00A454FD" w:rsidRDefault="004C7D94" w:rsidP="00540389">
            <w:pPr>
              <w:jc w:val="center"/>
              <w:rPr>
                <w:rFonts w:ascii="Times New Roman" w:hAnsi="Times New Roman"/>
                <w:b/>
                <w:sz w:val="18"/>
                <w:szCs w:val="18"/>
              </w:rPr>
            </w:pP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2264203B"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Vykonávanie marketingových prieskumov a poskytovania informácií o prevádzkovateľovi dotknutej osobe. Jedná sa o poskytovanie informácii  súvisiacich s ponukou tovarov a služieb prevádzkovateľa alebo jeho obchodných partnerov, vrátane zasielania informácií o zvýhodnených ponukách, produktoch a iných aktivitách, ako i zasielanie obchodných oznámení prostredníctvom elektronických prostriedkov - formou poštového/e-mailového/alebo telefonického kontaktovania na kontaktné údaje uvedené dotknutou osobou.</w:t>
            </w:r>
          </w:p>
        </w:tc>
      </w:tr>
      <w:tr w:rsidR="004C7D94" w:rsidRPr="00A454FD" w14:paraId="10F662AC" w14:textId="77777777" w:rsidTr="00540389">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3DDFA3B"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25D5AA63"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4C7D94" w:rsidRPr="00A454FD" w14:paraId="57272957" w14:textId="77777777" w:rsidTr="00540389">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73417A1"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047B6FB5" w14:textId="77777777" w:rsidR="004C7D94" w:rsidRDefault="004C7D94" w:rsidP="00540389">
            <w:pPr>
              <w:pStyle w:val="NormlnyWWW"/>
              <w:spacing w:before="0" w:beforeAutospacing="0" w:after="0" w:afterAutospacing="0"/>
              <w:rPr>
                <w:i/>
                <w:iCs/>
                <w:sz w:val="18"/>
                <w:szCs w:val="18"/>
              </w:rPr>
            </w:pPr>
            <w:r w:rsidRPr="00A454FD">
              <w:rPr>
                <w:i/>
                <w:iCs/>
                <w:sz w:val="18"/>
                <w:szCs w:val="18"/>
              </w:rPr>
              <w:t>poverení zamestnanci</w:t>
            </w:r>
          </w:p>
          <w:p w14:paraId="0E791BAB" w14:textId="77777777" w:rsidR="004C7D94" w:rsidRPr="00A454FD" w:rsidRDefault="004C7D94" w:rsidP="00540389">
            <w:pPr>
              <w:pStyle w:val="NormlnyWWW"/>
              <w:spacing w:before="0" w:beforeAutospacing="0" w:after="0" w:afterAutospacing="0"/>
              <w:rPr>
                <w:i/>
                <w:iCs/>
                <w:sz w:val="18"/>
                <w:szCs w:val="18"/>
              </w:rPr>
            </w:pPr>
            <w:r>
              <w:rPr>
                <w:i/>
                <w:iCs/>
                <w:sz w:val="18"/>
                <w:szCs w:val="18"/>
              </w:rPr>
              <w:t>advokát</w:t>
            </w:r>
          </w:p>
        </w:tc>
      </w:tr>
      <w:tr w:rsidR="004C7D94" w:rsidRPr="00A454FD" w14:paraId="75E7A2D6" w14:textId="77777777" w:rsidTr="00540389">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469CD9E"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3A01E62A" w14:textId="77777777" w:rsidR="004C7D94" w:rsidRPr="00A454FD" w:rsidRDefault="004C7D94" w:rsidP="00540389">
            <w:pPr>
              <w:rPr>
                <w:rFonts w:ascii="Times New Roman" w:hAnsi="Times New Roman"/>
                <w:i/>
                <w:sz w:val="18"/>
                <w:szCs w:val="18"/>
              </w:rPr>
            </w:pPr>
          </w:p>
        </w:tc>
      </w:tr>
      <w:tr w:rsidR="004C7D94" w:rsidRPr="00A454FD" w14:paraId="258D26F6" w14:textId="77777777" w:rsidTr="00540389">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25ED3D1"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1AF0DE4E" w14:textId="77777777" w:rsidR="004C7D94" w:rsidRPr="00A454FD" w:rsidRDefault="004C7D94" w:rsidP="00540389">
            <w:pPr>
              <w:pStyle w:val="NormlnyWWW"/>
              <w:spacing w:before="0" w:beforeAutospacing="0" w:after="0" w:afterAutospacing="0" w:line="276" w:lineRule="auto"/>
              <w:rPr>
                <w:i/>
                <w:sz w:val="18"/>
                <w:szCs w:val="18"/>
              </w:rPr>
            </w:pPr>
            <w:r w:rsidRPr="00A454FD">
              <w:rPr>
                <w:i/>
                <w:iCs/>
                <w:sz w:val="18"/>
                <w:szCs w:val="18"/>
              </w:rPr>
              <w:t>fyzická osoba – záujemca, ktorý prejavil záujem o marketingové informácie</w:t>
            </w:r>
          </w:p>
        </w:tc>
      </w:tr>
    </w:tbl>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tblGrid>
      <w:tr w:rsidR="004C7D94" w:rsidRPr="00A454FD" w14:paraId="64FEB8A7" w14:textId="77777777" w:rsidTr="00540389">
        <w:trPr>
          <w:trHeight w:val="261"/>
        </w:trPr>
        <w:tc>
          <w:tcPr>
            <w:tcW w:w="89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auto"/>
            <w:vAlign w:val="center"/>
          </w:tcPr>
          <w:p w14:paraId="331C6FED"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3BD3440D" w14:textId="77777777" w:rsidTr="00540389">
        <w:trPr>
          <w:trHeight w:val="261"/>
        </w:trPr>
        <w:tc>
          <w:tcPr>
            <w:tcW w:w="89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auto"/>
            <w:vAlign w:val="center"/>
          </w:tcPr>
          <w:p w14:paraId="1AFECB8B"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32E6752C" w14:textId="77777777" w:rsidR="004C7D94" w:rsidRPr="00A454FD" w:rsidRDefault="004C7D94" w:rsidP="004C7D94">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034"/>
      </w:tblGrid>
      <w:tr w:rsidR="004C7D94" w:rsidRPr="00A454FD" w14:paraId="3B5AEE8E" w14:textId="77777777" w:rsidTr="00540389">
        <w:tc>
          <w:tcPr>
            <w:tcW w:w="9006" w:type="dxa"/>
            <w:gridSpan w:val="2"/>
            <w:tcBorders>
              <w:top w:val="single" w:sz="24" w:space="0" w:color="2E74B5" w:themeColor="accent5" w:themeShade="BF"/>
            </w:tcBorders>
            <w:shd w:val="clear" w:color="auto" w:fill="DEEAF6" w:themeFill="accent5" w:themeFillTint="33"/>
          </w:tcPr>
          <w:p w14:paraId="4E29F9A4" w14:textId="77777777" w:rsidR="004C7D94" w:rsidRPr="00A454FD" w:rsidRDefault="004C7D94" w:rsidP="004C7D94">
            <w:pPr>
              <w:jc w:val="center"/>
              <w:rPr>
                <w:rFonts w:ascii="Times New Roman" w:hAnsi="Times New Roman"/>
                <w:b/>
                <w:sz w:val="28"/>
                <w:szCs w:val="28"/>
              </w:rPr>
            </w:pPr>
            <w:r w:rsidRPr="00A454FD">
              <w:rPr>
                <w:rFonts w:ascii="Times New Roman" w:hAnsi="Times New Roman"/>
                <w:sz w:val="20"/>
                <w:szCs w:val="20"/>
              </w:rPr>
              <w:br w:type="page"/>
            </w:r>
            <w:r>
              <w:rPr>
                <w:rFonts w:ascii="Times New Roman" w:hAnsi="Times New Roman"/>
                <w:b/>
                <w:sz w:val="28"/>
                <w:szCs w:val="28"/>
              </w:rPr>
              <w:t xml:space="preserve"> </w:t>
            </w:r>
            <w:r w:rsidRPr="00A454FD">
              <w:rPr>
                <w:rFonts w:ascii="Times New Roman" w:hAnsi="Times New Roman"/>
                <w:b/>
                <w:sz w:val="28"/>
                <w:szCs w:val="28"/>
              </w:rPr>
              <w:t>Propagácia prevádzkovateľa - dokumentácia z podujatí</w:t>
            </w:r>
          </w:p>
        </w:tc>
      </w:tr>
      <w:tr w:rsidR="004C7D94" w:rsidRPr="00A454FD" w14:paraId="63487ED4" w14:textId="77777777" w:rsidTr="00540389">
        <w:trPr>
          <w:trHeight w:val="1207"/>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A7E9F98"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p w14:paraId="56BD542C" w14:textId="77777777" w:rsidR="004C7D94" w:rsidRPr="00A454FD" w:rsidRDefault="004C7D94" w:rsidP="00540389">
            <w:pPr>
              <w:jc w:val="center"/>
              <w:rPr>
                <w:rFonts w:ascii="Times New Roman" w:hAnsi="Times New Roman"/>
                <w:b/>
                <w:sz w:val="18"/>
                <w:szCs w:val="18"/>
              </w:rPr>
            </w:pP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853008A" w14:textId="77777777" w:rsidR="004C7D94" w:rsidRPr="00A454FD" w:rsidRDefault="004C7D94" w:rsidP="00540389">
            <w:pPr>
              <w:jc w:val="both"/>
              <w:rPr>
                <w:rFonts w:ascii="Times New Roman" w:hAnsi="Times New Roman"/>
                <w:i/>
                <w:sz w:val="18"/>
                <w:szCs w:val="18"/>
              </w:rPr>
            </w:pPr>
            <w:r w:rsidRPr="00A454FD">
              <w:rPr>
                <w:rFonts w:ascii="Times New Roman" w:hAnsi="Times New Roman"/>
                <w:bCs/>
                <w:i/>
                <w:sz w:val="18"/>
                <w:szCs w:val="18"/>
              </w:rPr>
              <w:t xml:space="preserve">Účelom spracúvania je propagácia prevádzkovateľa, jeho činnosti a aktivít. Z podujatia, ktorého je dotknutá osoba účastníkom sú zhotovené o účastníkoch, zaujímavých momentoch a aktivitách vyhotovené fotografie a v určitých prípadoch videozáznam. Fotografie alebo videozáznamy môžu byť zverejnené na oficiálnej webovej stránke prevádzkovateľa alebo sociálnych sieťach prevádzkovateľa – tzv. funpage. </w:t>
            </w:r>
          </w:p>
        </w:tc>
      </w:tr>
      <w:tr w:rsidR="004C7D94" w:rsidRPr="00A454FD" w14:paraId="083CBCD7"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F367CE7"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862ADB8"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 xml:space="preserve">Oprávnený záujem v zmysle čl. 6 ods. 1 písm. f) Nariadenia GDPR. Hlavný záujem je propagovať činnosť prevádzkovateľa v záujme zvýšiť povedomie o jeho činnosti i mimo zárobkových aktivitách, ktoré realizuje na vlastné náklady. </w:t>
            </w:r>
          </w:p>
          <w:p w14:paraId="1CAF32CE" w14:textId="77777777" w:rsidR="004C7D94" w:rsidRPr="00A454FD" w:rsidRDefault="004C7D94" w:rsidP="00540389">
            <w:pPr>
              <w:jc w:val="both"/>
              <w:rPr>
                <w:rFonts w:ascii="Times New Roman" w:hAnsi="Times New Roman"/>
                <w:i/>
                <w:sz w:val="18"/>
                <w:szCs w:val="18"/>
                <w:lang w:eastAsia="sk-SK"/>
              </w:rPr>
            </w:pPr>
            <w:r w:rsidRPr="00A454FD">
              <w:rPr>
                <w:rFonts w:ascii="Times New Roman" w:hAnsi="Times New Roman"/>
                <w:i/>
                <w:sz w:val="18"/>
                <w:szCs w:val="18"/>
                <w:lang w:eastAsia="sk-SK"/>
              </w:rPr>
              <w:lastRenderedPageBreak/>
              <w:t xml:space="preserve">Zverejnenie fotografií nenarušuje vážnosť, dôstojnosť ani bezpečnosť dotknutých osôb, dotknuté osoby majú právo prejaviť nesúhlas/nezáujem so zverejnením fotografií priamo na mieste, alebo prostredníctvom e-mailu. </w:t>
            </w:r>
          </w:p>
        </w:tc>
      </w:tr>
      <w:tr w:rsidR="004C7D94" w:rsidRPr="00A454FD" w14:paraId="45E96CE1"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D2539D5"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lastRenderedPageBreak/>
              <w:t xml:space="preserve">Kategórie príjemcov </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8285CEC" w14:textId="77777777" w:rsidR="004C7D94" w:rsidRPr="00A454FD" w:rsidRDefault="004C7D94" w:rsidP="00540389">
            <w:pPr>
              <w:rPr>
                <w:rFonts w:ascii="Times New Roman" w:hAnsi="Times New Roman"/>
                <w:i/>
                <w:iCs/>
                <w:sz w:val="18"/>
                <w:szCs w:val="18"/>
              </w:rPr>
            </w:pPr>
            <w:r w:rsidRPr="00A454FD">
              <w:rPr>
                <w:rFonts w:ascii="Times New Roman" w:hAnsi="Times New Roman"/>
                <w:i/>
                <w:iCs/>
                <w:sz w:val="18"/>
                <w:szCs w:val="18"/>
              </w:rPr>
              <w:t>poverení zamestnanci</w:t>
            </w:r>
          </w:p>
          <w:p w14:paraId="7F819A94" w14:textId="77777777" w:rsidR="004C7D94" w:rsidRPr="00A454FD" w:rsidRDefault="004C7D94" w:rsidP="00540389">
            <w:pPr>
              <w:rPr>
                <w:rFonts w:ascii="Times New Roman" w:hAnsi="Times New Roman"/>
                <w:i/>
                <w:iCs/>
                <w:sz w:val="18"/>
                <w:szCs w:val="18"/>
              </w:rPr>
            </w:pPr>
            <w:r w:rsidRPr="00A454FD">
              <w:rPr>
                <w:rFonts w:ascii="Times New Roman" w:hAnsi="Times New Roman"/>
                <w:i/>
                <w:iCs/>
                <w:sz w:val="18"/>
                <w:szCs w:val="18"/>
              </w:rPr>
              <w:t xml:space="preserve">návštevník oficiálnej webovej stránky prevádzkovateľa, </w:t>
            </w:r>
          </w:p>
          <w:p w14:paraId="2A141F98" w14:textId="77777777" w:rsidR="004C7D94" w:rsidRDefault="004C7D94" w:rsidP="00540389">
            <w:pPr>
              <w:rPr>
                <w:rFonts w:ascii="Times New Roman" w:hAnsi="Times New Roman"/>
                <w:i/>
                <w:iCs/>
                <w:sz w:val="18"/>
                <w:szCs w:val="18"/>
              </w:rPr>
            </w:pPr>
            <w:r w:rsidRPr="00A454FD">
              <w:rPr>
                <w:rFonts w:ascii="Times New Roman" w:hAnsi="Times New Roman"/>
                <w:i/>
                <w:iCs/>
                <w:sz w:val="18"/>
                <w:szCs w:val="18"/>
              </w:rPr>
              <w:t xml:space="preserve">marketingová agentúra </w:t>
            </w:r>
          </w:p>
          <w:p w14:paraId="610CDF8F" w14:textId="77777777" w:rsidR="004C7D94" w:rsidRPr="00A454FD" w:rsidRDefault="004C7D94" w:rsidP="00540389">
            <w:pPr>
              <w:rPr>
                <w:rFonts w:ascii="Times New Roman" w:hAnsi="Times New Roman"/>
                <w:i/>
                <w:iCs/>
                <w:sz w:val="18"/>
                <w:szCs w:val="18"/>
              </w:rPr>
            </w:pPr>
            <w:r>
              <w:rPr>
                <w:rFonts w:ascii="Times New Roman" w:hAnsi="Times New Roman"/>
                <w:i/>
                <w:iCs/>
                <w:sz w:val="18"/>
                <w:szCs w:val="18"/>
              </w:rPr>
              <w:t>advokát</w:t>
            </w:r>
          </w:p>
        </w:tc>
      </w:tr>
      <w:tr w:rsidR="004C7D94" w:rsidRPr="00A454FD" w14:paraId="6F4A0DCD"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702DE37"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4139BBA"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 xml:space="preserve">5 rokov </w:t>
            </w:r>
          </w:p>
        </w:tc>
      </w:tr>
      <w:tr w:rsidR="004C7D94" w:rsidRPr="00A454FD" w14:paraId="1890D1C6" w14:textId="77777777" w:rsidTr="00540389">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7006C82"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64F7498" w14:textId="77777777" w:rsidR="004C7D94" w:rsidRPr="00A454FD" w:rsidRDefault="004C7D94" w:rsidP="00540389">
            <w:pPr>
              <w:rPr>
                <w:rFonts w:ascii="Times New Roman" w:eastAsia="MS Mincho" w:hAnsi="Times New Roman"/>
                <w:i/>
                <w:sz w:val="18"/>
                <w:szCs w:val="18"/>
              </w:rPr>
            </w:pPr>
            <w:r w:rsidRPr="00A454FD">
              <w:rPr>
                <w:rFonts w:ascii="Times New Roman" w:eastAsia="MS Mincho" w:hAnsi="Times New Roman"/>
                <w:i/>
                <w:sz w:val="18"/>
                <w:szCs w:val="18"/>
              </w:rPr>
              <w:t>Zamestnanec</w:t>
            </w:r>
          </w:p>
          <w:p w14:paraId="2138BBFE" w14:textId="77777777" w:rsidR="004C7D94" w:rsidRPr="00A454FD" w:rsidRDefault="004C7D94" w:rsidP="00540389">
            <w:pPr>
              <w:rPr>
                <w:rFonts w:ascii="Times New Roman" w:eastAsia="MS Mincho" w:hAnsi="Times New Roman"/>
                <w:i/>
                <w:sz w:val="18"/>
                <w:szCs w:val="18"/>
              </w:rPr>
            </w:pPr>
            <w:r w:rsidRPr="00A454FD">
              <w:rPr>
                <w:rFonts w:ascii="Times New Roman" w:eastAsia="MS Mincho" w:hAnsi="Times New Roman"/>
                <w:i/>
                <w:sz w:val="18"/>
                <w:szCs w:val="18"/>
              </w:rPr>
              <w:t>Verejnosť prítomná na organizovanou podujatí</w:t>
            </w:r>
          </w:p>
        </w:tc>
      </w:tr>
      <w:tr w:rsidR="004C7D94" w:rsidRPr="00A454FD" w14:paraId="6687E45B"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6CC4BE2"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567DC836"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6506D4D"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3276A406" w14:textId="77777777" w:rsidR="004C7D94" w:rsidRPr="00A454FD" w:rsidRDefault="004C7D94" w:rsidP="004C7D94">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060"/>
      </w:tblGrid>
      <w:tr w:rsidR="004C7D94" w:rsidRPr="00A454FD" w14:paraId="0851BD53" w14:textId="77777777" w:rsidTr="004C7D94">
        <w:tc>
          <w:tcPr>
            <w:tcW w:w="9031"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14:paraId="0C7F3CF2" w14:textId="77777777" w:rsidR="004C7D94" w:rsidRPr="00A454FD" w:rsidRDefault="004C7D94" w:rsidP="004C7D94">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sz w:val="20"/>
                <w:szCs w:val="20"/>
              </w:rPr>
              <w:br w:type="page"/>
            </w:r>
            <w:r w:rsidRPr="00A454FD">
              <w:rPr>
                <w:rFonts w:ascii="Times New Roman" w:hAnsi="Times New Roman"/>
                <w:b/>
                <w:sz w:val="28"/>
                <w:szCs w:val="28"/>
              </w:rPr>
              <w:t xml:space="preserve"> KAMEROVÝ SYSTÉM MONITORUJÚCI PRIESTORY PRÍSTUPNÉ VEREJNOSTI</w:t>
            </w:r>
          </w:p>
        </w:tc>
      </w:tr>
      <w:tr w:rsidR="004C7D94" w:rsidRPr="00A454FD" w14:paraId="10B2CC22" w14:textId="77777777" w:rsidTr="004C7D94">
        <w:trPr>
          <w:trHeight w:val="414"/>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2D8CF7A"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Účel spracúvania osobných údajov</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29C4940" w14:textId="77777777" w:rsidR="004C7D94" w:rsidRPr="00A454FD" w:rsidRDefault="004C7D94" w:rsidP="00540389">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monitorovanie priestorov prístupných verejnosti z dôvodu ochrany majetku a zdravia.</w:t>
            </w:r>
          </w:p>
        </w:tc>
      </w:tr>
      <w:tr w:rsidR="004C7D94" w:rsidRPr="00A454FD" w14:paraId="2BF39080" w14:textId="77777777" w:rsidTr="004C7D94">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64DEA73"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Právny základ</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6281D29" w14:textId="77777777" w:rsidR="004C7D94" w:rsidRPr="00A454FD" w:rsidRDefault="004C7D94" w:rsidP="00540389">
            <w:pPr>
              <w:jc w:val="both"/>
              <w:rPr>
                <w:rFonts w:ascii="Times New Roman" w:hAnsi="Times New Roman"/>
                <w:i/>
                <w:sz w:val="18"/>
                <w:szCs w:val="18"/>
              </w:rPr>
            </w:pPr>
            <w:r w:rsidRPr="00A454FD">
              <w:rPr>
                <w:rFonts w:ascii="Times New Roman" w:hAnsi="Times New Roman"/>
                <w:i/>
                <w:sz w:val="18"/>
                <w:szCs w:val="18"/>
              </w:rPr>
              <w:t>Oprávnený záujem v zmysle článku 6 ods. 1 písm. f) Nariadenia. Hlavným oprávneným záujmom je ochrana majetku a bezpečnosti prevádzkovateľa a dotknutých osôb</w:t>
            </w:r>
          </w:p>
        </w:tc>
      </w:tr>
      <w:tr w:rsidR="004C7D94" w:rsidRPr="00A454FD" w14:paraId="2A2E7F3F" w14:textId="77777777" w:rsidTr="004C7D94">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9FB59D7"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7AB250B0" w14:textId="77777777" w:rsidR="004C7D94" w:rsidRPr="00A454FD" w:rsidRDefault="004C7D94" w:rsidP="00540389">
            <w:pPr>
              <w:jc w:val="both"/>
              <w:rPr>
                <w:rFonts w:ascii="Times New Roman" w:hAnsi="Times New Roman"/>
                <w:i/>
                <w:iCs/>
                <w:sz w:val="18"/>
                <w:szCs w:val="18"/>
              </w:rPr>
            </w:pPr>
            <w:r w:rsidRPr="00A454FD">
              <w:rPr>
                <w:rFonts w:ascii="Times New Roman" w:hAnsi="Times New Roman"/>
                <w:i/>
                <w:iCs/>
                <w:sz w:val="18"/>
                <w:szCs w:val="18"/>
              </w:rPr>
              <w:t xml:space="preserve">Orgány verejnej moci podľa príslušných právnych predpisov, </w:t>
            </w:r>
          </w:p>
          <w:p w14:paraId="25CE69FF" w14:textId="77777777" w:rsidR="004C7D94" w:rsidRPr="00FB52D0" w:rsidRDefault="004C7D94" w:rsidP="00540389">
            <w:pPr>
              <w:jc w:val="both"/>
              <w:rPr>
                <w:rFonts w:ascii="Times New Roman" w:hAnsi="Times New Roman"/>
                <w:i/>
                <w:iCs/>
                <w:sz w:val="18"/>
                <w:szCs w:val="18"/>
              </w:rPr>
            </w:pPr>
            <w:r w:rsidRPr="00FB52D0">
              <w:rPr>
                <w:rFonts w:ascii="Times New Roman" w:hAnsi="Times New Roman"/>
                <w:i/>
                <w:iCs/>
                <w:sz w:val="18"/>
                <w:szCs w:val="18"/>
              </w:rPr>
              <w:t>Poisťovne</w:t>
            </w:r>
          </w:p>
          <w:p w14:paraId="7AC5316D" w14:textId="77777777" w:rsidR="004C7D94" w:rsidRPr="00FB52D0" w:rsidRDefault="004C7D94" w:rsidP="00540389">
            <w:pPr>
              <w:jc w:val="both"/>
              <w:rPr>
                <w:rFonts w:ascii="Times New Roman" w:hAnsi="Times New Roman"/>
                <w:i/>
                <w:iCs/>
                <w:sz w:val="18"/>
                <w:szCs w:val="18"/>
              </w:rPr>
            </w:pPr>
            <w:r w:rsidRPr="00FB52D0">
              <w:rPr>
                <w:rFonts w:ascii="Times New Roman" w:hAnsi="Times New Roman"/>
                <w:i/>
                <w:iCs/>
                <w:sz w:val="18"/>
                <w:szCs w:val="18"/>
              </w:rPr>
              <w:t>Policajný zbor</w:t>
            </w:r>
          </w:p>
          <w:p w14:paraId="7A0621F9" w14:textId="77777777" w:rsidR="004C7D94" w:rsidRPr="00FB52D0" w:rsidRDefault="004C7D94" w:rsidP="00540389">
            <w:pPr>
              <w:jc w:val="both"/>
              <w:rPr>
                <w:rFonts w:ascii="Times New Roman" w:hAnsi="Times New Roman"/>
                <w:i/>
                <w:iCs/>
                <w:sz w:val="18"/>
                <w:szCs w:val="18"/>
              </w:rPr>
            </w:pPr>
            <w:r w:rsidRPr="00FB52D0">
              <w:rPr>
                <w:rFonts w:ascii="Times New Roman" w:hAnsi="Times New Roman"/>
                <w:i/>
                <w:iCs/>
                <w:sz w:val="18"/>
                <w:szCs w:val="18"/>
              </w:rPr>
              <w:t>advokát</w:t>
            </w:r>
          </w:p>
          <w:p w14:paraId="58524591" w14:textId="77777777" w:rsidR="004C7D94" w:rsidRDefault="004C7D94" w:rsidP="00540389">
            <w:pPr>
              <w:jc w:val="both"/>
              <w:rPr>
                <w:rFonts w:ascii="Times New Roman" w:hAnsi="Times New Roman"/>
                <w:i/>
                <w:iCs/>
                <w:sz w:val="18"/>
                <w:szCs w:val="18"/>
              </w:rPr>
            </w:pPr>
            <w:r w:rsidRPr="00FB52D0">
              <w:rPr>
                <w:rFonts w:ascii="Times New Roman" w:hAnsi="Times New Roman"/>
                <w:i/>
                <w:iCs/>
                <w:sz w:val="18"/>
                <w:szCs w:val="18"/>
              </w:rPr>
              <w:t>poverení zamestnanci</w:t>
            </w:r>
          </w:p>
          <w:p w14:paraId="6743AC1B" w14:textId="77777777" w:rsidR="004C7D94" w:rsidRPr="00A454FD" w:rsidRDefault="004C7D94" w:rsidP="00540389">
            <w:pPr>
              <w:jc w:val="both"/>
              <w:rPr>
                <w:rFonts w:ascii="Times New Roman" w:hAnsi="Times New Roman"/>
                <w:i/>
                <w:iCs/>
                <w:sz w:val="18"/>
                <w:szCs w:val="18"/>
              </w:rPr>
            </w:pPr>
            <w:r>
              <w:rPr>
                <w:rFonts w:ascii="Times New Roman" w:hAnsi="Times New Roman"/>
                <w:i/>
                <w:iCs/>
                <w:sz w:val="18"/>
                <w:szCs w:val="18"/>
              </w:rPr>
              <w:t>advokát</w:t>
            </w:r>
          </w:p>
        </w:tc>
      </w:tr>
      <w:tr w:rsidR="004C7D94" w:rsidRPr="00A454FD" w14:paraId="3FF093EF" w14:textId="77777777" w:rsidTr="004C7D94">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4D45BE4" w14:textId="77777777" w:rsidR="004C7D94" w:rsidRPr="00A454FD" w:rsidRDefault="004C7D94" w:rsidP="00540389">
            <w:pPr>
              <w:rPr>
                <w:rFonts w:ascii="Times New Roman" w:hAnsi="Times New Roman"/>
                <w:b/>
                <w:sz w:val="18"/>
                <w:szCs w:val="18"/>
              </w:rPr>
            </w:pPr>
            <w:r w:rsidRPr="00A454FD">
              <w:rPr>
                <w:rFonts w:ascii="Times New Roman" w:hAnsi="Times New Roman"/>
                <w:b/>
                <w:sz w:val="18"/>
                <w:szCs w:val="18"/>
              </w:rPr>
              <w:t>Lehoty na vymazanie os. Údajov</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71D62905" w14:textId="77777777" w:rsidR="004C7D94" w:rsidRPr="00A454FD" w:rsidRDefault="004C7D94" w:rsidP="00540389">
            <w:pPr>
              <w:rPr>
                <w:rFonts w:ascii="Times New Roman" w:hAnsi="Times New Roman"/>
                <w:i/>
                <w:sz w:val="18"/>
                <w:szCs w:val="18"/>
              </w:rPr>
            </w:pPr>
            <w:r w:rsidRPr="00A454FD">
              <w:rPr>
                <w:rFonts w:ascii="Times New Roman" w:hAnsi="Times New Roman"/>
                <w:i/>
                <w:sz w:val="18"/>
                <w:szCs w:val="18"/>
              </w:rPr>
              <w:t>15 dní po dni v ktorom bol záznam vyhotovený</w:t>
            </w:r>
          </w:p>
        </w:tc>
      </w:tr>
      <w:tr w:rsidR="004C7D94" w:rsidRPr="00A454FD" w14:paraId="5D5C8ADA" w14:textId="77777777" w:rsidTr="004C7D94">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B68200E" w14:textId="77777777" w:rsidR="004C7D94" w:rsidRPr="00A454FD" w:rsidRDefault="004C7D94" w:rsidP="00540389">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4A25F9A" w14:textId="77777777" w:rsidR="004C7D94" w:rsidRPr="00A454FD" w:rsidRDefault="004C7D94" w:rsidP="00540389">
            <w:pPr>
              <w:jc w:val="both"/>
              <w:rPr>
                <w:rFonts w:ascii="Times New Roman" w:eastAsia="MS Mincho" w:hAnsi="Times New Roman"/>
                <w:i/>
                <w:sz w:val="18"/>
                <w:szCs w:val="18"/>
              </w:rPr>
            </w:pPr>
            <w:r w:rsidRPr="00A454FD">
              <w:rPr>
                <w:rFonts w:ascii="Times New Roman" w:eastAsia="MS Mincho" w:hAnsi="Times New Roman"/>
                <w:i/>
                <w:sz w:val="18"/>
                <w:szCs w:val="18"/>
              </w:rPr>
              <w:t>fyzické osoby, ktoré vstúpili do priestorov prevádzkovateľa, ktoré sú prístupné verejnosti</w:t>
            </w:r>
          </w:p>
          <w:p w14:paraId="543A585B" w14:textId="77777777" w:rsidR="004C7D94" w:rsidRPr="00A454FD" w:rsidRDefault="004C7D94" w:rsidP="00540389">
            <w:pPr>
              <w:jc w:val="both"/>
              <w:rPr>
                <w:rFonts w:ascii="Times New Roman" w:eastAsia="MS Mincho" w:hAnsi="Times New Roman"/>
                <w:i/>
                <w:sz w:val="18"/>
                <w:szCs w:val="18"/>
              </w:rPr>
            </w:pPr>
            <w:r w:rsidRPr="00A454FD">
              <w:rPr>
                <w:rFonts w:ascii="Times New Roman" w:eastAsia="MS Mincho" w:hAnsi="Times New Roman"/>
                <w:i/>
                <w:sz w:val="18"/>
                <w:szCs w:val="18"/>
              </w:rPr>
              <w:t>samotná verejnosť</w:t>
            </w:r>
          </w:p>
        </w:tc>
      </w:tr>
      <w:tr w:rsidR="004C7D94" w:rsidRPr="00A454FD" w14:paraId="51EB556C" w14:textId="77777777" w:rsidTr="004C7D94">
        <w:trPr>
          <w:trHeight w:val="20"/>
        </w:trPr>
        <w:tc>
          <w:tcPr>
            <w:tcW w:w="903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4247A756"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lastRenderedPageBreak/>
              <w:t>Informácia o existencii automatizovaného rozhodovania vrátane profilovania</w:t>
            </w:r>
            <w:r w:rsidRPr="00A454FD">
              <w:rPr>
                <w:rFonts w:ascii="Times New Roman" w:hAnsi="Times New Roman"/>
                <w:b/>
                <w:i/>
                <w:sz w:val="18"/>
                <w:szCs w:val="18"/>
              </w:rPr>
              <w:t>– Neuskutočňuje sa</w:t>
            </w:r>
          </w:p>
        </w:tc>
      </w:tr>
      <w:tr w:rsidR="004C7D94" w:rsidRPr="00A454FD" w14:paraId="41AEC796" w14:textId="77777777" w:rsidTr="004C7D94">
        <w:trPr>
          <w:trHeight w:val="20"/>
        </w:trPr>
        <w:tc>
          <w:tcPr>
            <w:tcW w:w="903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4C38FF81" w14:textId="77777777" w:rsidR="004C7D94" w:rsidRPr="00A454FD" w:rsidRDefault="004C7D94" w:rsidP="00540389">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692BA985" w14:textId="77777777" w:rsidR="004C7D94" w:rsidRDefault="004C7D94" w:rsidP="004C7D94">
      <w:pPr>
        <w:spacing w:line="360" w:lineRule="auto"/>
        <w:rPr>
          <w:rFonts w:ascii="Times New Roman" w:hAnsi="Times New Roman"/>
          <w:sz w:val="18"/>
          <w:szCs w:val="18"/>
        </w:rPr>
      </w:pPr>
    </w:p>
    <w:p w14:paraId="4B133FF6" w14:textId="77777777" w:rsidR="004C7D94" w:rsidRDefault="004C7D94" w:rsidP="004C7D94">
      <w:pPr>
        <w:spacing w:line="360" w:lineRule="auto"/>
        <w:rPr>
          <w:rFonts w:ascii="Times New Roman" w:hAnsi="Times New Roman"/>
          <w:sz w:val="18"/>
          <w:szCs w:val="18"/>
        </w:rPr>
      </w:pPr>
    </w:p>
    <w:p w14:paraId="3C89A8BE" w14:textId="77777777" w:rsidR="004C7D94" w:rsidRDefault="004C7D94" w:rsidP="004C7D94">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033"/>
      </w:tblGrid>
      <w:tr w:rsidR="004C7D94" w:rsidRPr="00A454FD" w14:paraId="1C9F0047" w14:textId="77777777" w:rsidTr="00540389">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081B5BD7" w14:textId="77777777" w:rsidR="004C7D94" w:rsidRPr="00FB52D0" w:rsidRDefault="004C7D94" w:rsidP="004C7D94">
            <w:pPr>
              <w:jc w:val="center"/>
              <w:rPr>
                <w:rFonts w:ascii="Times New Roman" w:eastAsia="Times New Roman" w:hAnsi="Times New Roman"/>
                <w:b/>
                <w:sz w:val="28"/>
                <w:szCs w:val="28"/>
                <w:lang w:eastAsia="sk-SK"/>
              </w:rPr>
            </w:pPr>
            <w:r w:rsidRPr="00A454FD">
              <w:rPr>
                <w:rFonts w:ascii="Times New Roman" w:eastAsia="Times New Roman" w:hAnsi="Times New Roman"/>
                <w:sz w:val="20"/>
                <w:szCs w:val="20"/>
                <w:lang w:eastAsia="sk-SK"/>
              </w:rPr>
              <w:br w:type="page"/>
            </w:r>
            <w:r w:rsidRPr="00FB52D0">
              <w:rPr>
                <w:rFonts w:ascii="Times New Roman" w:eastAsia="Times New Roman" w:hAnsi="Times New Roman"/>
                <w:b/>
                <w:sz w:val="28"/>
                <w:szCs w:val="28"/>
                <w:lang w:eastAsia="sk-SK"/>
              </w:rPr>
              <w:t xml:space="preserve"> OVERENIE VEKU KLIENTA</w:t>
            </w:r>
          </w:p>
        </w:tc>
      </w:tr>
      <w:tr w:rsidR="004C7D94" w:rsidRPr="00A454FD" w14:paraId="18849C8A" w14:textId="77777777" w:rsidTr="00540389">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ADA6DF9"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14:paraId="48B9BC8D" w14:textId="77777777" w:rsidR="004C7D94" w:rsidRPr="00A454FD" w:rsidRDefault="004C7D94" w:rsidP="00540389">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88357EC" w14:textId="77777777" w:rsidR="004C7D94" w:rsidRPr="00A454FD" w:rsidRDefault="004C7D94" w:rsidP="00540389">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Účelom spracúvania osobných údajov v rámci predmetnej agendy je plnenie povinností povinnej osoby, vyplývajúcich zo zákona č. 219/1996 Z.z. o ochrane pred zneužívaním alkoholických nápojov a o zriaďovaní a prevádzke protialkoholických záchytných izieb, v znení neskorších predpisov, zo zákona č. 377/2004 Z.z. o ochrane nefajčiarov a o zmene a doplnení niektorých zákonov, v znení neskorších predpisov a zo zákona č. 30/2019 Z.z. o hazardných hrách a o zmene a doplnení niektorých zákonov, v znení neskorších predpisov.</w:t>
            </w:r>
          </w:p>
          <w:p w14:paraId="01D0C564" w14:textId="77777777" w:rsidR="004C7D94" w:rsidRPr="00A454FD" w:rsidRDefault="004C7D94" w:rsidP="00540389">
            <w:pPr>
              <w:jc w:val="both"/>
              <w:rPr>
                <w:rFonts w:ascii="Times New Roman" w:eastAsia="MS Mincho" w:hAnsi="Times New Roman"/>
                <w:i/>
                <w:sz w:val="18"/>
                <w:szCs w:val="18"/>
                <w:lang w:eastAsia="sk-SK"/>
              </w:rPr>
            </w:pPr>
          </w:p>
          <w:p w14:paraId="413139D6" w14:textId="77777777" w:rsidR="004C7D94" w:rsidRPr="00A454FD" w:rsidRDefault="004C7D94" w:rsidP="00540389">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Za účelom naplnenia týchto povinností je prevádzkovateľ oprávnený požiadať fyzickú osobu klienta o predloženie dokladu totožnosti, resp. o dodanie ďalších dokladov, ktoré vyplývajú z citovaných zákonov.</w:t>
            </w:r>
          </w:p>
        </w:tc>
      </w:tr>
      <w:tr w:rsidR="004C7D94" w:rsidRPr="00A454FD" w14:paraId="58D0EA99" w14:textId="77777777" w:rsidTr="00540389">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27623CA"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7947C50F" w14:textId="77777777" w:rsidR="004C7D94" w:rsidRPr="00A454FD" w:rsidRDefault="004C7D94" w:rsidP="00540389">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zákon č. 219/1996 Z.z. o ochrane pred zneužívaním alkoholických nápojov a o zriaďovaní a prevádzke protialkoholických záchytných izieb, v znení neskorších predpisov</w:t>
            </w:r>
          </w:p>
          <w:p w14:paraId="515FD7FE" w14:textId="77777777" w:rsidR="004C7D94" w:rsidRPr="00A454FD" w:rsidRDefault="004C7D94" w:rsidP="00540389">
            <w:pPr>
              <w:jc w:val="both"/>
              <w:rPr>
                <w:rFonts w:ascii="Times New Roman" w:eastAsia="MS Mincho" w:hAnsi="Times New Roman"/>
                <w:i/>
                <w:sz w:val="18"/>
                <w:szCs w:val="18"/>
                <w:lang w:eastAsia="sk-SK"/>
              </w:rPr>
            </w:pPr>
          </w:p>
          <w:p w14:paraId="64EE1BBD" w14:textId="77777777" w:rsidR="004C7D94" w:rsidRPr="00A454FD" w:rsidRDefault="004C7D94" w:rsidP="00540389">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zákon č. 377/2004 Z.z. o ochrane nefajčiarov a o zmene a doplnení niektorých zákonov, v znení neskorších predpisov</w:t>
            </w:r>
          </w:p>
          <w:p w14:paraId="1DAB1427" w14:textId="77777777" w:rsidR="004C7D94" w:rsidRPr="00A454FD" w:rsidRDefault="004C7D94" w:rsidP="00540389">
            <w:pPr>
              <w:jc w:val="both"/>
              <w:rPr>
                <w:rFonts w:ascii="Times New Roman" w:eastAsia="Times New Roman" w:hAnsi="Times New Roman"/>
                <w:i/>
                <w:sz w:val="18"/>
                <w:szCs w:val="18"/>
                <w:lang w:eastAsia="sk-SK"/>
              </w:rPr>
            </w:pPr>
          </w:p>
          <w:p w14:paraId="4730E4A0" w14:textId="77777777" w:rsidR="004C7D94" w:rsidRPr="00A454FD" w:rsidRDefault="004C7D94" w:rsidP="00540389">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zákon č. 30/2019 Z.z. o hazardných hrách a o zmene a doplnení niektorých zákonov, v znení neskorších predpisov</w:t>
            </w:r>
          </w:p>
          <w:p w14:paraId="39BF9A67" w14:textId="77777777" w:rsidR="004C7D94" w:rsidRPr="00A454FD" w:rsidRDefault="004C7D94" w:rsidP="00540389">
            <w:pPr>
              <w:jc w:val="both"/>
              <w:rPr>
                <w:rFonts w:ascii="Times New Roman" w:eastAsia="MS Mincho" w:hAnsi="Times New Roman"/>
                <w:i/>
                <w:sz w:val="18"/>
                <w:szCs w:val="18"/>
                <w:lang w:eastAsia="sk-SK"/>
              </w:rPr>
            </w:pPr>
          </w:p>
          <w:p w14:paraId="069337D0" w14:textId="77777777" w:rsidR="004C7D94" w:rsidRPr="00A454FD" w:rsidRDefault="004C7D94" w:rsidP="00540389">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súvisiace zákony (napr. formou odkazu pod čiarou)</w:t>
            </w:r>
          </w:p>
        </w:tc>
      </w:tr>
      <w:tr w:rsidR="004C7D94" w:rsidRPr="00A454FD" w14:paraId="19AA436A" w14:textId="77777777" w:rsidTr="00540389">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1C4C6B9"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55088A90" w14:textId="77777777" w:rsidR="004C7D94" w:rsidRDefault="004C7D94" w:rsidP="00540389">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poverení zamestnanci</w:t>
            </w:r>
          </w:p>
          <w:p w14:paraId="43B88A9B" w14:textId="77777777" w:rsidR="004C7D94" w:rsidRPr="00A454FD" w:rsidRDefault="004C7D94" w:rsidP="00540389">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advokát</w:t>
            </w:r>
          </w:p>
        </w:tc>
      </w:tr>
      <w:tr w:rsidR="004C7D94" w:rsidRPr="00A454FD" w14:paraId="01E36E3C" w14:textId="77777777" w:rsidTr="00540389">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3E8EA96"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97C555C" w14:textId="77777777" w:rsidR="004C7D94" w:rsidRPr="00A454FD" w:rsidRDefault="004C7D94" w:rsidP="00540389">
            <w:pPr>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Okamžite po dosiahnutí účelu, resp. po skončení súvisiaceho konania (napr. v dôsledku zásahu Polície SR, kontroly zo strany dotknutých orgánov, a pod.)</w:t>
            </w:r>
          </w:p>
        </w:tc>
      </w:tr>
      <w:tr w:rsidR="004C7D94" w:rsidRPr="00A454FD" w14:paraId="7C882449" w14:textId="77777777" w:rsidTr="00540389">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D08B609"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223C40A1" w14:textId="77777777" w:rsidR="004C7D94" w:rsidRPr="00A454FD" w:rsidRDefault="004C7D94" w:rsidP="00540389">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Klienti prevádzkovateľa – fyzické osoby</w:t>
            </w:r>
          </w:p>
        </w:tc>
      </w:tr>
      <w:tr w:rsidR="004C7D94" w:rsidRPr="00A454FD" w14:paraId="25E04FD5"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DE5043D"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4C7D94" w:rsidRPr="00A454FD" w14:paraId="67CB70BB"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296376A5"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lastRenderedPageBreak/>
              <w:t>Cezhraničný prenos os. Údajov</w:t>
            </w:r>
            <w:r w:rsidRPr="00A454FD">
              <w:rPr>
                <w:rFonts w:ascii="Times New Roman" w:eastAsia="Times New Roman" w:hAnsi="Times New Roman"/>
                <w:b/>
                <w:i/>
                <w:sz w:val="18"/>
                <w:szCs w:val="18"/>
                <w:lang w:eastAsia="sk-SK"/>
              </w:rPr>
              <w:t>- Neuskutočňuje sa</w:t>
            </w:r>
          </w:p>
        </w:tc>
      </w:tr>
    </w:tbl>
    <w:p w14:paraId="02B09925" w14:textId="77777777" w:rsidR="004C7D94" w:rsidRDefault="004C7D94" w:rsidP="004C7D94">
      <w:pPr>
        <w:spacing w:line="360" w:lineRule="auto"/>
        <w:rPr>
          <w:rFonts w:ascii="Times New Roman" w:hAnsi="Times New Roman"/>
          <w:sz w:val="18"/>
          <w:szCs w:val="18"/>
        </w:rPr>
      </w:pPr>
    </w:p>
    <w:p w14:paraId="4BEFC06F" w14:textId="77777777" w:rsidR="004C7D94" w:rsidRDefault="004C7D94" w:rsidP="004C7D94">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037"/>
      </w:tblGrid>
      <w:tr w:rsidR="004C7D94" w:rsidRPr="00A454FD" w14:paraId="3867FAD1" w14:textId="77777777" w:rsidTr="00540389">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47B651AB" w14:textId="77777777" w:rsidR="004C7D94" w:rsidRPr="00FB52D0" w:rsidRDefault="004C7D94" w:rsidP="004C7D94">
            <w:pPr>
              <w:jc w:val="center"/>
              <w:rPr>
                <w:rFonts w:ascii="Times New Roman" w:eastAsia="Times New Roman" w:hAnsi="Times New Roman"/>
                <w:b/>
                <w:sz w:val="28"/>
                <w:szCs w:val="28"/>
                <w:lang w:eastAsia="sk-SK"/>
              </w:rPr>
            </w:pPr>
            <w:r w:rsidRPr="00A454FD">
              <w:rPr>
                <w:rFonts w:ascii="Times New Roman" w:eastAsia="Times New Roman" w:hAnsi="Times New Roman"/>
                <w:sz w:val="20"/>
                <w:szCs w:val="20"/>
                <w:lang w:eastAsia="sk-SK"/>
              </w:rPr>
              <w:br w:type="page"/>
            </w:r>
            <w:r w:rsidRPr="00FB52D0">
              <w:rPr>
                <w:rFonts w:ascii="Times New Roman" w:eastAsia="Times New Roman" w:hAnsi="Times New Roman"/>
                <w:b/>
                <w:sz w:val="28"/>
                <w:szCs w:val="28"/>
                <w:lang w:eastAsia="sk-SK"/>
              </w:rPr>
              <w:t xml:space="preserve"> EVIDENCIA UBYTOVANÝCH HOSTÍ</w:t>
            </w:r>
          </w:p>
        </w:tc>
      </w:tr>
      <w:tr w:rsidR="004C7D94" w:rsidRPr="00A454FD" w14:paraId="4153C851" w14:textId="77777777" w:rsidTr="00540389">
        <w:trPr>
          <w:trHeight w:val="416"/>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80DFAC5"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14:paraId="1B5A1F0D" w14:textId="77777777" w:rsidR="004C7D94" w:rsidRPr="00A454FD" w:rsidRDefault="004C7D94" w:rsidP="00540389">
            <w:pPr>
              <w:jc w:val="center"/>
              <w:rPr>
                <w:rFonts w:ascii="Times New Roman" w:eastAsia="Times New Roman" w:hAnsi="Times New Roman"/>
                <w:b/>
                <w:sz w:val="18"/>
                <w:szCs w:val="18"/>
                <w:lang w:eastAsia="sk-SK"/>
              </w:rPr>
            </w:pP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B65F423" w14:textId="77777777" w:rsidR="004C7D94" w:rsidRPr="00A454FD" w:rsidRDefault="004C7D94" w:rsidP="00540389">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Účelom spracúvania osobných údajov v rámci predmetnej agendy je poskytovanie služieb v oblasti ubytovania, vrátane predzmluvných vzťahov s ubytovanými osobami. Po uzatvorení zmluvy o ubytovaní je hlavným účelom evidencia ubytovaných hostí (vedenie knihy ubytovaných) v zmysle príslušných právnych predpisov.</w:t>
            </w:r>
          </w:p>
        </w:tc>
      </w:tr>
      <w:tr w:rsidR="004C7D94" w:rsidRPr="00A454FD" w14:paraId="2FB3AA5D" w14:textId="77777777" w:rsidTr="00540389">
        <w:trPr>
          <w:trHeight w:val="198"/>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638B0F4"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Právny základ</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7E95F34" w14:textId="77777777" w:rsidR="004C7D94" w:rsidRPr="00A454FD" w:rsidRDefault="004C7D94" w:rsidP="00540389">
            <w:pPr>
              <w:jc w:val="both"/>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Zákon č. 253/1998 Z.z. o hlásení pobytu občanov Slovenskej republiky a registri obyvateľov Slovenskej republiky, v znení neskorších predpisov</w:t>
            </w:r>
          </w:p>
          <w:p w14:paraId="1EF60A36" w14:textId="77777777" w:rsidR="004C7D94" w:rsidRPr="00A454FD" w:rsidRDefault="004C7D94" w:rsidP="00540389">
            <w:pPr>
              <w:jc w:val="both"/>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Zákon č. 582/2004 Z.z. o miestnych daniach a miestnom poplatku za komunálne odpady a drobné stavebné odpady, v znení neskorších predpisov</w:t>
            </w:r>
          </w:p>
          <w:p w14:paraId="5FF2758F" w14:textId="77777777" w:rsidR="004C7D94" w:rsidRPr="00A454FD" w:rsidRDefault="004C7D94" w:rsidP="00540389">
            <w:pPr>
              <w:jc w:val="both"/>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Všeobecne záväzné nariadenie dotknutej obce</w:t>
            </w:r>
          </w:p>
          <w:p w14:paraId="7394D4C6" w14:textId="77777777" w:rsidR="004C7D94" w:rsidRPr="00A454FD" w:rsidRDefault="004C7D94" w:rsidP="00540389">
            <w:pPr>
              <w:jc w:val="both"/>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Plnenie zmluvy podľa čl. 6, bod 1, písm. b) Nariadenia GDPR</w:t>
            </w:r>
          </w:p>
        </w:tc>
      </w:tr>
      <w:tr w:rsidR="004C7D94" w:rsidRPr="00A454FD" w14:paraId="1BAA8B6D" w14:textId="77777777" w:rsidTr="00540389">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A9B8422"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 xml:space="preserve">Kategórie príjemcov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5B28D7BA" w14:textId="77777777" w:rsidR="004C7D94" w:rsidRPr="00A454FD" w:rsidRDefault="004C7D94" w:rsidP="004C7D94">
            <w:pPr>
              <w:widowControl w:val="0"/>
              <w:numPr>
                <w:ilvl w:val="0"/>
                <w:numId w:val="5"/>
              </w:numPr>
              <w:adjustRightInd w:val="0"/>
              <w:spacing w:after="0" w:line="240" w:lineRule="auto"/>
              <w:ind w:left="426" w:hanging="426"/>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orgány štátnej správy, verejnej moci a verejnej správy podľa príslušných právnych predpisov,</w:t>
            </w:r>
          </w:p>
          <w:p w14:paraId="48E8F06F" w14:textId="77777777" w:rsidR="004C7D94" w:rsidRDefault="004C7D94" w:rsidP="004C7D94">
            <w:pPr>
              <w:widowControl w:val="0"/>
              <w:numPr>
                <w:ilvl w:val="0"/>
                <w:numId w:val="5"/>
              </w:numPr>
              <w:adjustRightInd w:val="0"/>
              <w:spacing w:after="0" w:line="240" w:lineRule="auto"/>
              <w:ind w:left="426" w:hanging="426"/>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poverení zamestnanci</w:t>
            </w:r>
          </w:p>
          <w:p w14:paraId="2B5CA173" w14:textId="77777777" w:rsidR="004C7D94" w:rsidRPr="00A454FD" w:rsidRDefault="004C7D94" w:rsidP="004C7D94">
            <w:pPr>
              <w:widowControl w:val="0"/>
              <w:numPr>
                <w:ilvl w:val="0"/>
                <w:numId w:val="5"/>
              </w:numPr>
              <w:adjustRightInd w:val="0"/>
              <w:spacing w:after="0" w:line="240" w:lineRule="auto"/>
              <w:ind w:left="426" w:hanging="426"/>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advokát</w:t>
            </w:r>
          </w:p>
        </w:tc>
      </w:tr>
      <w:tr w:rsidR="004C7D94" w:rsidRPr="00A454FD" w14:paraId="4E05B023" w14:textId="77777777" w:rsidTr="00540389">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8B3957C"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C7A9B6D" w14:textId="77777777" w:rsidR="004C7D94" w:rsidRPr="00A454FD" w:rsidRDefault="004C7D94" w:rsidP="00540389">
            <w:pPr>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Podľa registratúrneho poriadku – 5 rokov</w:t>
            </w:r>
          </w:p>
          <w:p w14:paraId="26A9754C" w14:textId="77777777" w:rsidR="004C7D94" w:rsidRPr="00A454FD" w:rsidRDefault="004C7D94" w:rsidP="00540389">
            <w:pPr>
              <w:rPr>
                <w:rFonts w:ascii="Times New Roman" w:eastAsia="Times New Roman" w:hAnsi="Times New Roman"/>
                <w:i/>
                <w:sz w:val="18"/>
                <w:szCs w:val="18"/>
                <w:lang w:eastAsia="sk-SK"/>
              </w:rPr>
            </w:pPr>
          </w:p>
        </w:tc>
      </w:tr>
      <w:tr w:rsidR="004C7D94" w:rsidRPr="00A454FD" w14:paraId="3FECF51E" w14:textId="77777777" w:rsidTr="00540389">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B430C26"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 xml:space="preserve">Kategórie dotknutých osôb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635FB0C" w14:textId="77777777" w:rsidR="004C7D94" w:rsidRPr="00A454FD" w:rsidRDefault="004C7D94" w:rsidP="00540389">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Ubytovaní hostia, záujemcovia o ubytovanie</w:t>
            </w:r>
          </w:p>
        </w:tc>
      </w:tr>
      <w:tr w:rsidR="004C7D94" w:rsidRPr="00A454FD" w14:paraId="7167CE56"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084601C"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4C7D94" w:rsidRPr="00A454FD" w14:paraId="29FC5111"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3663B3FA"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Cezhraničný prenos os. Údajov</w:t>
            </w:r>
            <w:r w:rsidRPr="00A454FD">
              <w:rPr>
                <w:rFonts w:ascii="Times New Roman" w:eastAsia="Times New Roman" w:hAnsi="Times New Roman"/>
                <w:b/>
                <w:i/>
                <w:sz w:val="18"/>
                <w:szCs w:val="18"/>
                <w:lang w:eastAsia="sk-SK"/>
              </w:rPr>
              <w:t>- Neuskutočňuje sa</w:t>
            </w:r>
          </w:p>
        </w:tc>
      </w:tr>
    </w:tbl>
    <w:p w14:paraId="4FBECB72" w14:textId="77777777" w:rsidR="004C7D94" w:rsidRPr="00A454FD" w:rsidRDefault="004C7D94" w:rsidP="004C7D9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037"/>
      </w:tblGrid>
      <w:tr w:rsidR="004C7D94" w:rsidRPr="00A454FD" w14:paraId="56A6680E" w14:textId="77777777" w:rsidTr="004C7D94">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658FBF2F" w14:textId="77777777" w:rsidR="004C7D94" w:rsidRPr="00FB52D0" w:rsidRDefault="004C7D94" w:rsidP="004C7D94">
            <w:pPr>
              <w:jc w:val="center"/>
              <w:rPr>
                <w:rFonts w:ascii="Times New Roman" w:eastAsia="Times New Roman" w:hAnsi="Times New Roman"/>
                <w:b/>
                <w:sz w:val="28"/>
                <w:szCs w:val="28"/>
                <w:lang w:eastAsia="sk-SK"/>
              </w:rPr>
            </w:pPr>
            <w:r w:rsidRPr="00A454FD">
              <w:rPr>
                <w:rFonts w:ascii="Times New Roman" w:eastAsia="Times New Roman" w:hAnsi="Times New Roman"/>
                <w:sz w:val="20"/>
                <w:szCs w:val="20"/>
                <w:lang w:eastAsia="sk-SK"/>
              </w:rPr>
              <w:br w:type="page"/>
            </w:r>
            <w:r w:rsidRPr="00FB52D0">
              <w:rPr>
                <w:rFonts w:ascii="Times New Roman" w:eastAsia="Times New Roman" w:hAnsi="Times New Roman"/>
                <w:b/>
                <w:sz w:val="28"/>
                <w:szCs w:val="28"/>
                <w:lang w:eastAsia="sk-SK"/>
              </w:rPr>
              <w:t xml:space="preserve"> EVIDENCIA CUDZINCOV</w:t>
            </w:r>
          </w:p>
        </w:tc>
      </w:tr>
      <w:tr w:rsidR="004C7D94" w:rsidRPr="00A454FD" w14:paraId="42CD1409" w14:textId="77777777" w:rsidTr="004C7D94">
        <w:trPr>
          <w:trHeight w:val="416"/>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8F2D633"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14:paraId="271038B2" w14:textId="77777777" w:rsidR="004C7D94" w:rsidRPr="00A454FD" w:rsidRDefault="004C7D94" w:rsidP="00540389">
            <w:pPr>
              <w:jc w:val="center"/>
              <w:rPr>
                <w:rFonts w:ascii="Times New Roman" w:eastAsia="Times New Roman" w:hAnsi="Times New Roman"/>
                <w:b/>
                <w:sz w:val="18"/>
                <w:szCs w:val="18"/>
                <w:lang w:eastAsia="sk-SK"/>
              </w:rPr>
            </w:pP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45BDA29" w14:textId="77777777" w:rsidR="004C7D94" w:rsidRPr="00A454FD" w:rsidRDefault="004C7D94" w:rsidP="00540389">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Účelom spracúvania osobných údajov v rámci predmetnej agendy je plnenie povinností prevádzkovateľa v zmysle § 111 zákona č. 404/2011 Z.z. o pobyte cudzincov a o zmene a doplnení niektorých zákonov v súvislosti so skutočnosťou, že prevádzkovateľ ubytováva i hostí – cudzincov. V knihe ubytovaných hostí uvádza za týmto účelom osobné údaje cudzinca v zákonom danom rozsahu.</w:t>
            </w:r>
          </w:p>
        </w:tc>
      </w:tr>
      <w:tr w:rsidR="004C7D94" w:rsidRPr="00A454FD" w14:paraId="7E0A119C" w14:textId="77777777" w:rsidTr="004C7D94">
        <w:trPr>
          <w:trHeight w:val="198"/>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0867F80"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Právny základ</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52D6305C" w14:textId="77777777" w:rsidR="004C7D94" w:rsidRPr="00A454FD" w:rsidRDefault="004C7D94" w:rsidP="00540389">
            <w:pPr>
              <w:jc w:val="both"/>
              <w:rPr>
                <w:rFonts w:ascii="Times New Roman" w:eastAsia="Times New Roman" w:hAnsi="Times New Roman"/>
                <w:i/>
                <w:sz w:val="18"/>
                <w:szCs w:val="18"/>
                <w:lang w:eastAsia="sk-SK"/>
              </w:rPr>
            </w:pPr>
            <w:r w:rsidRPr="00A454FD">
              <w:rPr>
                <w:rFonts w:ascii="Times New Roman" w:eastAsia="MS Mincho" w:hAnsi="Times New Roman"/>
                <w:i/>
                <w:sz w:val="18"/>
                <w:szCs w:val="18"/>
                <w:lang w:eastAsia="sk-SK"/>
              </w:rPr>
              <w:t>Zákon č. 404/2011 Z.z. o pobyte cudzincov a o zmene a doplnení niektorých zákonov v súvislosti so skutočnosťou, že prevádzkovateľ ubytováva i hostí – cudzincov. V knihe ubytovaných hostí uvádza za týmto účelom osobné údaje cudzinca v zákonom danom rozsahu.</w:t>
            </w:r>
          </w:p>
        </w:tc>
      </w:tr>
      <w:tr w:rsidR="004C7D94" w:rsidRPr="00A454FD" w14:paraId="549AFDD5" w14:textId="77777777" w:rsidTr="004C7D94">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35285DB"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lastRenderedPageBreak/>
              <w:t xml:space="preserve">Kategórie príjemcov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FE609E2" w14:textId="77777777" w:rsidR="004C7D94" w:rsidRPr="00A454FD" w:rsidRDefault="004C7D94" w:rsidP="00540389">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 xml:space="preserve">orgány štátnej správy, verejnej moci a verejnej správy podľa príslušných právnych predpisov, oddelenie cudzineckej polície </w:t>
            </w:r>
          </w:p>
          <w:p w14:paraId="67160F72" w14:textId="77777777" w:rsidR="004C7D94" w:rsidRDefault="004C7D94" w:rsidP="00540389">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poverení zamestnanci</w:t>
            </w:r>
          </w:p>
          <w:p w14:paraId="545B7B6E" w14:textId="77777777" w:rsidR="004C7D94" w:rsidRPr="00A454FD" w:rsidRDefault="004C7D94" w:rsidP="00540389">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advokát</w:t>
            </w:r>
          </w:p>
        </w:tc>
      </w:tr>
      <w:tr w:rsidR="004C7D94" w:rsidRPr="00A454FD" w14:paraId="618377BE" w14:textId="77777777" w:rsidTr="004C7D94">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908AA2C"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C753300" w14:textId="77777777" w:rsidR="004C7D94" w:rsidRPr="00A454FD" w:rsidRDefault="004C7D94" w:rsidP="00540389">
            <w:pPr>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Podľa registratúrneho poriadku – 5 rokov</w:t>
            </w:r>
          </w:p>
          <w:p w14:paraId="773258BE" w14:textId="77777777" w:rsidR="004C7D94" w:rsidRPr="00A454FD" w:rsidRDefault="004C7D94" w:rsidP="00540389">
            <w:pPr>
              <w:rPr>
                <w:rFonts w:ascii="Times New Roman" w:eastAsia="Times New Roman" w:hAnsi="Times New Roman"/>
                <w:i/>
                <w:sz w:val="18"/>
                <w:szCs w:val="18"/>
                <w:lang w:eastAsia="sk-SK"/>
              </w:rPr>
            </w:pPr>
          </w:p>
        </w:tc>
      </w:tr>
      <w:tr w:rsidR="004C7D94" w:rsidRPr="00A454FD" w14:paraId="747DD727" w14:textId="77777777" w:rsidTr="004C7D94">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B95A4A5"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 xml:space="preserve">Kategórie dotknutých osôb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6DA01A5" w14:textId="77777777" w:rsidR="004C7D94" w:rsidRPr="00A454FD" w:rsidRDefault="004C7D94" w:rsidP="00540389">
            <w:pPr>
              <w:widowControl w:val="0"/>
              <w:adjustRightInd w:val="0"/>
              <w:jc w:val="both"/>
              <w:textAlignment w:val="baseline"/>
              <w:rPr>
                <w:rFonts w:ascii="Times New Roman" w:eastAsia="Times New Roman" w:hAnsi="Times New Roman"/>
                <w:i/>
                <w:sz w:val="18"/>
                <w:szCs w:val="18"/>
                <w:lang w:eastAsia="sk-SK"/>
              </w:rPr>
            </w:pPr>
            <w:r w:rsidRPr="00A454FD">
              <w:rPr>
                <w:rFonts w:ascii="Times New Roman" w:eastAsia="Times New Roman" w:hAnsi="Times New Roman"/>
                <w:i/>
                <w:iCs/>
                <w:sz w:val="18"/>
                <w:szCs w:val="18"/>
                <w:lang w:eastAsia="sk-SK"/>
              </w:rPr>
              <w:t>Ubytovaní hostia - cudzinci</w:t>
            </w:r>
          </w:p>
        </w:tc>
      </w:tr>
      <w:tr w:rsidR="004C7D94" w:rsidRPr="00A454FD" w14:paraId="02A0CB4D" w14:textId="77777777" w:rsidTr="004C7D94">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1AB3E68F"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4C7D94" w:rsidRPr="00A454FD" w14:paraId="4926A1C9" w14:textId="77777777" w:rsidTr="004C7D94">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6DA40A28"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Cezhraničný prenos os. Údajov</w:t>
            </w:r>
            <w:r w:rsidRPr="00A454FD">
              <w:rPr>
                <w:rFonts w:ascii="Times New Roman" w:eastAsia="Times New Roman" w:hAnsi="Times New Roman"/>
                <w:b/>
                <w:i/>
                <w:sz w:val="18"/>
                <w:szCs w:val="18"/>
                <w:lang w:eastAsia="sk-SK"/>
              </w:rPr>
              <w:t>- Neuskutočňuje sa</w:t>
            </w:r>
          </w:p>
        </w:tc>
      </w:tr>
    </w:tbl>
    <w:p w14:paraId="6A197329" w14:textId="77777777" w:rsidR="004C7D94" w:rsidRPr="00A454FD" w:rsidRDefault="004C7D94" w:rsidP="004C7D9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033"/>
      </w:tblGrid>
      <w:tr w:rsidR="004C7D94" w:rsidRPr="00A454FD" w14:paraId="29129E8C" w14:textId="77777777" w:rsidTr="00540389">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6D63CF3F" w14:textId="77777777" w:rsidR="004C7D94" w:rsidRPr="00FB52D0" w:rsidRDefault="004C7D94" w:rsidP="004C7D94">
            <w:pPr>
              <w:jc w:val="center"/>
              <w:rPr>
                <w:rFonts w:ascii="Times New Roman" w:eastAsia="Times New Roman" w:hAnsi="Times New Roman"/>
                <w:b/>
                <w:sz w:val="28"/>
                <w:szCs w:val="28"/>
                <w:lang w:eastAsia="sk-SK"/>
              </w:rPr>
            </w:pPr>
            <w:r w:rsidRPr="00A454FD">
              <w:rPr>
                <w:rFonts w:ascii="Times New Roman" w:eastAsia="Times New Roman" w:hAnsi="Times New Roman"/>
                <w:sz w:val="20"/>
                <w:szCs w:val="20"/>
                <w:lang w:eastAsia="sk-SK"/>
              </w:rPr>
              <w:br w:type="page"/>
            </w:r>
            <w:r w:rsidRPr="00FB52D0">
              <w:rPr>
                <w:rFonts w:ascii="Times New Roman" w:eastAsia="Times New Roman" w:hAnsi="Times New Roman"/>
                <w:b/>
                <w:sz w:val="28"/>
                <w:szCs w:val="28"/>
                <w:lang w:eastAsia="sk-SK"/>
              </w:rPr>
              <w:t xml:space="preserve"> EVIDENCIA UPLATNENÝCH NÁKLADOV </w:t>
            </w:r>
          </w:p>
        </w:tc>
      </w:tr>
      <w:tr w:rsidR="004C7D94" w:rsidRPr="00A454FD" w14:paraId="77BF955F" w14:textId="77777777" w:rsidTr="00540389">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A5921AC"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14:paraId="586DA1E5" w14:textId="77777777" w:rsidR="004C7D94" w:rsidRPr="00A454FD" w:rsidRDefault="004C7D94" w:rsidP="00540389">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0E8A2F1" w14:textId="77777777" w:rsidR="004C7D94" w:rsidRPr="00A454FD" w:rsidRDefault="004C7D94" w:rsidP="00540389">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 xml:space="preserve">Účelom spracúvania osobných údajov v rámci predmetnej agendy je uplatňovanie vzniknutých nákladov počas poskytovania ubytovania prevádzkovateľom. </w:t>
            </w:r>
          </w:p>
        </w:tc>
      </w:tr>
      <w:tr w:rsidR="004C7D94" w:rsidRPr="00A454FD" w14:paraId="7DE50C17" w14:textId="77777777" w:rsidTr="00540389">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BD24298"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C518196" w14:textId="77777777" w:rsidR="004C7D94" w:rsidRPr="00A454FD" w:rsidRDefault="004C7D94" w:rsidP="00540389">
            <w:pPr>
              <w:jc w:val="both"/>
              <w:rPr>
                <w:rFonts w:ascii="Times New Roman" w:eastAsia="Times New Roman" w:hAnsi="Times New Roman"/>
                <w:i/>
                <w:sz w:val="18"/>
                <w:szCs w:val="18"/>
                <w:lang w:eastAsia="sk-SK"/>
              </w:rPr>
            </w:pPr>
            <w:r w:rsidRPr="00A454FD">
              <w:rPr>
                <w:rFonts w:ascii="Times New Roman" w:hAnsi="Times New Roman"/>
                <w:i/>
                <w:sz w:val="18"/>
                <w:szCs w:val="18"/>
              </w:rPr>
              <w:t xml:space="preserve">Oprávnený záujem v zmysle článku 6 ods. 1 písm. f) Nariadenia. Hlavným oprávneným záujmom je ochrana majetku a finančných záujmov prevádzkovateľa </w:t>
            </w:r>
          </w:p>
        </w:tc>
      </w:tr>
      <w:tr w:rsidR="004C7D94" w:rsidRPr="00A454FD" w14:paraId="7C6F1397" w14:textId="77777777" w:rsidTr="00540389">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70DBBD3"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44EB7607" w14:textId="77777777" w:rsidR="004C7D94" w:rsidRDefault="004C7D94" w:rsidP="00540389">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poverení zamestnanci</w:t>
            </w:r>
          </w:p>
          <w:p w14:paraId="181BC55C" w14:textId="77777777" w:rsidR="004C7D94" w:rsidRPr="00A454FD" w:rsidRDefault="004C7D94" w:rsidP="00540389">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advokát</w:t>
            </w:r>
          </w:p>
        </w:tc>
      </w:tr>
      <w:tr w:rsidR="004C7D94" w:rsidRPr="00A454FD" w14:paraId="79A2F54B" w14:textId="77777777" w:rsidTr="00540389">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C4F7866"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FCAB44D" w14:textId="77777777" w:rsidR="004C7D94" w:rsidRPr="00A454FD" w:rsidRDefault="004C7D94" w:rsidP="00540389">
            <w:pPr>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Podľa registratúrneho poriadku – 5 rokov</w:t>
            </w:r>
          </w:p>
          <w:p w14:paraId="3E73C03F" w14:textId="77777777" w:rsidR="004C7D94" w:rsidRPr="00A454FD" w:rsidRDefault="004C7D94" w:rsidP="00540389">
            <w:pPr>
              <w:rPr>
                <w:rFonts w:ascii="Times New Roman" w:eastAsia="Times New Roman" w:hAnsi="Times New Roman"/>
                <w:i/>
                <w:sz w:val="18"/>
                <w:szCs w:val="18"/>
                <w:lang w:eastAsia="sk-SK"/>
              </w:rPr>
            </w:pPr>
          </w:p>
        </w:tc>
      </w:tr>
      <w:tr w:rsidR="004C7D94" w:rsidRPr="00A454FD" w14:paraId="76CA2750" w14:textId="77777777" w:rsidTr="00540389">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BA9383A"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25DEFE2F" w14:textId="77777777" w:rsidR="004C7D94" w:rsidRPr="00A454FD" w:rsidRDefault="004C7D94" w:rsidP="00540389">
            <w:pPr>
              <w:widowControl w:val="0"/>
              <w:adjustRightInd w:val="0"/>
              <w:jc w:val="both"/>
              <w:textAlignment w:val="baseline"/>
              <w:rPr>
                <w:rFonts w:ascii="Times New Roman" w:eastAsia="Times New Roman" w:hAnsi="Times New Roman"/>
                <w:i/>
                <w:sz w:val="18"/>
                <w:szCs w:val="18"/>
                <w:lang w:eastAsia="sk-SK"/>
              </w:rPr>
            </w:pPr>
            <w:r w:rsidRPr="00A454FD">
              <w:rPr>
                <w:rFonts w:ascii="Times New Roman" w:eastAsia="Times New Roman" w:hAnsi="Times New Roman"/>
                <w:i/>
                <w:iCs/>
                <w:sz w:val="18"/>
                <w:szCs w:val="18"/>
                <w:lang w:eastAsia="sk-SK"/>
              </w:rPr>
              <w:t>Ubytovaní hostia – fyzické osoby</w:t>
            </w:r>
          </w:p>
        </w:tc>
      </w:tr>
      <w:tr w:rsidR="004C7D94" w:rsidRPr="00A454FD" w14:paraId="45A12600"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44532AE3"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4C7D94" w:rsidRPr="00A454FD" w14:paraId="5349EFCE" w14:textId="77777777" w:rsidTr="00540389">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523B982E"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Cezhraničný prenos os. Údajov</w:t>
            </w:r>
            <w:r w:rsidRPr="00A454FD">
              <w:rPr>
                <w:rFonts w:ascii="Times New Roman" w:eastAsia="Times New Roman" w:hAnsi="Times New Roman"/>
                <w:b/>
                <w:i/>
                <w:sz w:val="18"/>
                <w:szCs w:val="18"/>
                <w:lang w:eastAsia="sk-SK"/>
              </w:rPr>
              <w:t>- Neuskutočňuje sa</w:t>
            </w:r>
          </w:p>
        </w:tc>
      </w:tr>
    </w:tbl>
    <w:p w14:paraId="56819C88" w14:textId="77777777" w:rsidR="004C7D94" w:rsidRPr="00A454FD" w:rsidRDefault="004C7D94" w:rsidP="004C7D94">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037"/>
      </w:tblGrid>
      <w:tr w:rsidR="004C7D94" w:rsidRPr="00A454FD" w14:paraId="68A0021A" w14:textId="77777777" w:rsidTr="004C7D94">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vAlign w:val="center"/>
          </w:tcPr>
          <w:p w14:paraId="455F006C" w14:textId="77777777" w:rsidR="004C7D94" w:rsidRPr="00FB52D0" w:rsidRDefault="004C7D94" w:rsidP="004C7D94">
            <w:pPr>
              <w:jc w:val="center"/>
              <w:rPr>
                <w:rFonts w:ascii="Times New Roman" w:eastAsia="Times New Roman" w:hAnsi="Times New Roman"/>
                <w:b/>
                <w:sz w:val="28"/>
                <w:szCs w:val="28"/>
                <w:lang w:eastAsia="sk-SK"/>
              </w:rPr>
            </w:pPr>
            <w:r w:rsidRPr="00A454FD">
              <w:rPr>
                <w:rFonts w:ascii="Times New Roman" w:eastAsia="Times New Roman" w:hAnsi="Times New Roman"/>
                <w:sz w:val="18"/>
                <w:szCs w:val="18"/>
                <w:lang w:eastAsia="sk-SK"/>
              </w:rPr>
              <w:br w:type="page"/>
            </w:r>
            <w:r w:rsidRPr="00FB52D0">
              <w:rPr>
                <w:rFonts w:ascii="Times New Roman" w:eastAsia="Times New Roman" w:hAnsi="Times New Roman"/>
                <w:b/>
                <w:sz w:val="28"/>
                <w:szCs w:val="28"/>
                <w:lang w:eastAsia="sk-SK"/>
              </w:rPr>
              <w:t xml:space="preserve"> Evidencia podnetov / sťažností od zákazníkov </w:t>
            </w:r>
          </w:p>
        </w:tc>
      </w:tr>
      <w:tr w:rsidR="004C7D94" w:rsidRPr="00A454FD" w14:paraId="7A141EE4" w14:textId="77777777" w:rsidTr="004C7D94">
        <w:trPr>
          <w:trHeight w:val="416"/>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D7D9B9A"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14:paraId="36C73BF6" w14:textId="77777777" w:rsidR="004C7D94" w:rsidRPr="00A454FD" w:rsidRDefault="004C7D94" w:rsidP="00540389">
            <w:pPr>
              <w:jc w:val="center"/>
              <w:rPr>
                <w:rFonts w:ascii="Times New Roman" w:eastAsia="Times New Roman" w:hAnsi="Times New Roman"/>
                <w:b/>
                <w:sz w:val="18"/>
                <w:szCs w:val="18"/>
                <w:lang w:eastAsia="sk-SK"/>
              </w:rPr>
            </w:pP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4541E1E" w14:textId="77777777" w:rsidR="004C7D94" w:rsidRPr="00A454FD" w:rsidRDefault="004C7D94" w:rsidP="00540389">
            <w:pPr>
              <w:jc w:val="both"/>
              <w:rPr>
                <w:rFonts w:ascii="Times New Roman" w:eastAsia="MS Mincho" w:hAnsi="Times New Roman"/>
                <w:i/>
                <w:sz w:val="18"/>
                <w:szCs w:val="18"/>
                <w:highlight w:val="yellow"/>
                <w:lang w:eastAsia="sk-SK"/>
              </w:rPr>
            </w:pPr>
            <w:r w:rsidRPr="00A454FD">
              <w:rPr>
                <w:rFonts w:ascii="Times New Roman" w:eastAsia="MS Mincho" w:hAnsi="Times New Roman"/>
                <w:i/>
                <w:sz w:val="18"/>
                <w:szCs w:val="18"/>
                <w:lang w:eastAsia="sk-SK"/>
              </w:rPr>
              <w:lastRenderedPageBreak/>
              <w:t>Účelom spracúvania osobných údajov v rámci tejto agendy je záujem prevádzkovateľa o zvyšovanie kvality ponúkaných služieb a riešenie akejkoľvek sťažnosti zákazníka. Za týmto účelom má zákazník právo podať podnet alebo sťažnosť spôsobom, o ktorom je oboznámený.</w:t>
            </w:r>
          </w:p>
        </w:tc>
      </w:tr>
      <w:tr w:rsidR="004C7D94" w:rsidRPr="00A454FD" w14:paraId="21AED710" w14:textId="77777777" w:rsidTr="004C7D94">
        <w:trPr>
          <w:trHeight w:val="198"/>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0F2014B"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lastRenderedPageBreak/>
              <w:t>Právny základ</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F288CD1" w14:textId="77777777" w:rsidR="004C7D94" w:rsidRPr="00A454FD" w:rsidRDefault="004C7D94" w:rsidP="00540389">
            <w:pPr>
              <w:jc w:val="both"/>
              <w:rPr>
                <w:rFonts w:ascii="Times New Roman" w:hAnsi="Times New Roman"/>
                <w:i/>
                <w:sz w:val="18"/>
                <w:szCs w:val="18"/>
                <w:highlight w:val="yellow"/>
              </w:rPr>
            </w:pPr>
            <w:r w:rsidRPr="00A454FD">
              <w:rPr>
                <w:rFonts w:ascii="Times New Roman" w:hAnsi="Times New Roman"/>
                <w:i/>
                <w:sz w:val="18"/>
                <w:szCs w:val="18"/>
              </w:rPr>
              <w:t>Spracovanie osobných údajov je nevyhnutné pre vyriešenie podnetu/sťažnosti. Právnym základom je plnenie povinností vyplývajúcich zo zmluvy.</w:t>
            </w:r>
          </w:p>
        </w:tc>
      </w:tr>
      <w:tr w:rsidR="004C7D94" w:rsidRPr="00A454FD" w14:paraId="7276ABDD" w14:textId="77777777" w:rsidTr="004C7D94">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B7D4FF0"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 xml:space="preserve">Kategórie príjemcov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21707CD6" w14:textId="77777777" w:rsidR="004C7D94" w:rsidRDefault="004C7D94" w:rsidP="00540389">
            <w:pPr>
              <w:pStyle w:val="NormlnyWWW"/>
              <w:spacing w:before="0" w:beforeAutospacing="0" w:after="0" w:afterAutospacing="0"/>
              <w:rPr>
                <w:i/>
                <w:iCs/>
                <w:sz w:val="18"/>
                <w:szCs w:val="18"/>
              </w:rPr>
            </w:pPr>
            <w:r w:rsidRPr="00A454FD">
              <w:rPr>
                <w:i/>
                <w:iCs/>
                <w:sz w:val="18"/>
                <w:szCs w:val="18"/>
              </w:rPr>
              <w:t xml:space="preserve">Poverení zamestnanci </w:t>
            </w:r>
          </w:p>
          <w:p w14:paraId="7371DEA1" w14:textId="77777777" w:rsidR="004C7D94" w:rsidRPr="00A454FD" w:rsidRDefault="004C7D94" w:rsidP="00540389">
            <w:pPr>
              <w:pStyle w:val="NormlnyWWW"/>
              <w:spacing w:before="0" w:beforeAutospacing="0" w:after="0" w:afterAutospacing="0"/>
              <w:rPr>
                <w:i/>
                <w:iCs/>
                <w:sz w:val="18"/>
                <w:szCs w:val="18"/>
                <w:highlight w:val="yellow"/>
              </w:rPr>
            </w:pPr>
            <w:r>
              <w:rPr>
                <w:i/>
                <w:iCs/>
                <w:sz w:val="18"/>
                <w:szCs w:val="18"/>
              </w:rPr>
              <w:t>advokát</w:t>
            </w:r>
          </w:p>
        </w:tc>
      </w:tr>
      <w:tr w:rsidR="004C7D94" w:rsidRPr="00A454FD" w14:paraId="50834832" w14:textId="77777777" w:rsidTr="004C7D94">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DAC3459" w14:textId="77777777" w:rsidR="004C7D94" w:rsidRPr="00A454FD" w:rsidRDefault="004C7D94" w:rsidP="00540389">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26105EF" w14:textId="77777777" w:rsidR="004C7D94" w:rsidRPr="00A454FD" w:rsidRDefault="004C7D94" w:rsidP="00540389">
            <w:pPr>
              <w:rPr>
                <w:rFonts w:ascii="Times New Roman" w:eastAsia="Times New Roman" w:hAnsi="Times New Roman"/>
                <w:i/>
                <w:sz w:val="18"/>
                <w:szCs w:val="18"/>
                <w:highlight w:val="yellow"/>
                <w:lang w:eastAsia="sk-SK"/>
              </w:rPr>
            </w:pPr>
          </w:p>
          <w:p w14:paraId="3F2D863A" w14:textId="77777777" w:rsidR="004C7D94" w:rsidRPr="00A454FD" w:rsidRDefault="004C7D94" w:rsidP="00540389">
            <w:pPr>
              <w:rPr>
                <w:rFonts w:ascii="Times New Roman" w:eastAsia="Times New Roman" w:hAnsi="Times New Roman"/>
                <w:sz w:val="18"/>
                <w:szCs w:val="18"/>
                <w:highlight w:val="yellow"/>
                <w:lang w:eastAsia="sk-SK"/>
              </w:rPr>
            </w:pPr>
            <w:r w:rsidRPr="00A454FD">
              <w:rPr>
                <w:rFonts w:ascii="Times New Roman" w:eastAsia="Times New Roman" w:hAnsi="Times New Roman"/>
                <w:sz w:val="18"/>
                <w:szCs w:val="18"/>
                <w:highlight w:val="yellow"/>
                <w:lang w:eastAsia="sk-SK"/>
              </w:rPr>
              <w:t>PODĽA REG. PORIADKU</w:t>
            </w:r>
          </w:p>
        </w:tc>
      </w:tr>
      <w:tr w:rsidR="004C7D94" w:rsidRPr="00A454FD" w14:paraId="620E4983" w14:textId="77777777" w:rsidTr="004C7D94">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77579EF" w14:textId="77777777" w:rsidR="004C7D94" w:rsidRPr="00A454FD" w:rsidRDefault="004C7D94" w:rsidP="00540389">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 xml:space="preserve">Kategórie dotknutých osôb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50D3A283" w14:textId="77777777" w:rsidR="004C7D94" w:rsidRPr="00A454FD" w:rsidRDefault="004C7D94" w:rsidP="00540389">
            <w:pPr>
              <w:widowControl w:val="0"/>
              <w:adjustRightInd w:val="0"/>
              <w:jc w:val="both"/>
              <w:textAlignment w:val="baseline"/>
              <w:rPr>
                <w:rFonts w:ascii="Times New Roman" w:eastAsia="Times New Roman" w:hAnsi="Times New Roman"/>
                <w:i/>
                <w:sz w:val="18"/>
                <w:szCs w:val="18"/>
                <w:highlight w:val="yellow"/>
                <w:lang w:eastAsia="sk-SK"/>
              </w:rPr>
            </w:pPr>
            <w:r w:rsidRPr="00A454FD">
              <w:rPr>
                <w:rFonts w:ascii="Times New Roman" w:eastAsia="Times New Roman" w:hAnsi="Times New Roman"/>
                <w:i/>
                <w:sz w:val="18"/>
                <w:szCs w:val="18"/>
                <w:lang w:eastAsia="sk-SK"/>
              </w:rPr>
              <w:t>Zákazníci, ktorí podali podnet/sťažnosť</w:t>
            </w:r>
          </w:p>
        </w:tc>
      </w:tr>
      <w:tr w:rsidR="004C7D94" w:rsidRPr="00A454FD" w14:paraId="4D7E11A0" w14:textId="77777777" w:rsidTr="004C7D94">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59272332"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4C7D94" w:rsidRPr="00A454FD" w14:paraId="09418BD6" w14:textId="77777777" w:rsidTr="004C7D94">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8770681" w14:textId="77777777" w:rsidR="004C7D94" w:rsidRPr="00A454FD" w:rsidRDefault="004C7D94" w:rsidP="00540389">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Cezhraničný prenos os. Údajov</w:t>
            </w:r>
            <w:r w:rsidRPr="00A454FD">
              <w:rPr>
                <w:rFonts w:ascii="Times New Roman" w:eastAsia="Times New Roman" w:hAnsi="Times New Roman"/>
                <w:b/>
                <w:i/>
                <w:sz w:val="18"/>
                <w:szCs w:val="18"/>
                <w:lang w:eastAsia="sk-SK"/>
              </w:rPr>
              <w:t>- Neuskutočňuje sa</w:t>
            </w:r>
          </w:p>
        </w:tc>
      </w:tr>
    </w:tbl>
    <w:p w14:paraId="329E45B8" w14:textId="77777777" w:rsidR="004C7D94" w:rsidRPr="00A454FD" w:rsidRDefault="004C7D94" w:rsidP="004C7D94">
      <w:pPr>
        <w:rPr>
          <w:rFonts w:ascii="Times New Roman" w:hAnsi="Times New Roman"/>
          <w:sz w:val="18"/>
          <w:szCs w:val="18"/>
        </w:rPr>
      </w:pPr>
    </w:p>
    <w:p w14:paraId="7CE5676D" w14:textId="77777777" w:rsidR="00005A29" w:rsidRDefault="00005A29" w:rsidP="00005A29">
      <w:pPr>
        <w:spacing w:after="0" w:line="240" w:lineRule="auto"/>
        <w:contextualSpacing/>
        <w:jc w:val="both"/>
        <w:rPr>
          <w:rFonts w:ascii="Athelas" w:hAnsi="Athelas"/>
          <w:b/>
          <w:color w:val="A5A5A5" w:themeColor="accent3"/>
        </w:rPr>
      </w:pPr>
    </w:p>
    <w:p w14:paraId="07BDBAA9" w14:textId="77777777" w:rsidR="002D00BE" w:rsidRDefault="002D00BE" w:rsidP="00005A29">
      <w:pPr>
        <w:spacing w:after="0" w:line="240" w:lineRule="auto"/>
        <w:contextualSpacing/>
        <w:jc w:val="both"/>
        <w:rPr>
          <w:rFonts w:ascii="Athelas" w:hAnsi="Athelas"/>
          <w:b/>
          <w:color w:val="A5A5A5" w:themeColor="accent3"/>
        </w:rPr>
      </w:pPr>
    </w:p>
    <w:p w14:paraId="14AE94D4" w14:textId="77777777" w:rsidR="002D00BE" w:rsidRDefault="002D00BE" w:rsidP="00005A29">
      <w:pPr>
        <w:spacing w:after="0" w:line="240" w:lineRule="auto"/>
        <w:contextualSpacing/>
        <w:jc w:val="both"/>
        <w:rPr>
          <w:rFonts w:ascii="Athelas" w:hAnsi="Athelas"/>
          <w:b/>
          <w:color w:val="A5A5A5" w:themeColor="accent3"/>
        </w:rPr>
      </w:pPr>
    </w:p>
    <w:p w14:paraId="08903BAC" w14:textId="77777777" w:rsidR="00C46641" w:rsidRDefault="00C46641" w:rsidP="00005A29">
      <w:pPr>
        <w:spacing w:after="0" w:line="240" w:lineRule="auto"/>
        <w:contextualSpacing/>
        <w:jc w:val="both"/>
        <w:rPr>
          <w:rFonts w:ascii="Athelas" w:hAnsi="Athelas"/>
          <w:b/>
          <w:color w:val="A5A5A5" w:themeColor="accent3"/>
        </w:rPr>
      </w:pPr>
    </w:p>
    <w:p w14:paraId="204DE0DF" w14:textId="77777777" w:rsidR="00C46641" w:rsidRDefault="00C46641" w:rsidP="00005A29">
      <w:pPr>
        <w:spacing w:after="0" w:line="240" w:lineRule="auto"/>
        <w:contextualSpacing/>
        <w:jc w:val="both"/>
        <w:rPr>
          <w:rFonts w:ascii="Athelas" w:hAnsi="Athelas"/>
          <w:b/>
          <w:color w:val="A5A5A5" w:themeColor="accent3"/>
        </w:rPr>
      </w:pPr>
    </w:p>
    <w:p w14:paraId="66B88501" w14:textId="77777777" w:rsidR="00C46641" w:rsidRDefault="00C46641" w:rsidP="00005A29">
      <w:pPr>
        <w:spacing w:after="0" w:line="240" w:lineRule="auto"/>
        <w:contextualSpacing/>
        <w:jc w:val="both"/>
        <w:rPr>
          <w:rFonts w:ascii="Athelas" w:hAnsi="Athelas"/>
          <w:b/>
          <w:color w:val="A5A5A5" w:themeColor="accent3"/>
        </w:rPr>
      </w:pPr>
    </w:p>
    <w:p w14:paraId="4FD367D4" w14:textId="77777777" w:rsidR="004C7D94" w:rsidRDefault="004C7D94" w:rsidP="00005A29">
      <w:pPr>
        <w:spacing w:after="0" w:line="240" w:lineRule="auto"/>
        <w:contextualSpacing/>
        <w:jc w:val="both"/>
        <w:rPr>
          <w:rFonts w:ascii="Athelas" w:hAnsi="Athelas"/>
          <w:b/>
          <w:color w:val="A5A5A5" w:themeColor="accent3"/>
        </w:rPr>
      </w:pPr>
    </w:p>
    <w:p w14:paraId="7C432281" w14:textId="77777777" w:rsidR="004C7D94" w:rsidRDefault="004C7D94" w:rsidP="00005A29">
      <w:pPr>
        <w:spacing w:after="0" w:line="240" w:lineRule="auto"/>
        <w:contextualSpacing/>
        <w:jc w:val="both"/>
        <w:rPr>
          <w:rFonts w:ascii="Athelas" w:hAnsi="Athelas"/>
          <w:b/>
          <w:color w:val="A5A5A5" w:themeColor="accent3"/>
        </w:rPr>
      </w:pPr>
    </w:p>
    <w:p w14:paraId="368F9DAF" w14:textId="77777777" w:rsidR="004C7D94" w:rsidRDefault="004C7D94" w:rsidP="00005A29">
      <w:pPr>
        <w:spacing w:after="0" w:line="240" w:lineRule="auto"/>
        <w:contextualSpacing/>
        <w:jc w:val="both"/>
        <w:rPr>
          <w:rFonts w:ascii="Athelas" w:hAnsi="Athelas"/>
          <w:b/>
          <w:color w:val="A5A5A5" w:themeColor="accent3"/>
        </w:rPr>
      </w:pPr>
    </w:p>
    <w:p w14:paraId="3EA10EED" w14:textId="77777777" w:rsidR="004C7D94" w:rsidRDefault="004C7D94" w:rsidP="00005A29">
      <w:pPr>
        <w:spacing w:after="0" w:line="240" w:lineRule="auto"/>
        <w:contextualSpacing/>
        <w:jc w:val="both"/>
        <w:rPr>
          <w:rFonts w:ascii="Athelas" w:hAnsi="Athelas"/>
          <w:b/>
          <w:color w:val="A5A5A5" w:themeColor="accent3"/>
        </w:rPr>
      </w:pPr>
    </w:p>
    <w:p w14:paraId="43C67775" w14:textId="77777777" w:rsidR="004C7D94" w:rsidRDefault="004C7D94" w:rsidP="00005A29">
      <w:pPr>
        <w:spacing w:after="0" w:line="240" w:lineRule="auto"/>
        <w:contextualSpacing/>
        <w:jc w:val="both"/>
        <w:rPr>
          <w:rFonts w:ascii="Athelas" w:hAnsi="Athelas"/>
          <w:b/>
          <w:color w:val="A5A5A5" w:themeColor="accent3"/>
        </w:rPr>
      </w:pPr>
    </w:p>
    <w:p w14:paraId="2FE1A9C8" w14:textId="77777777" w:rsidR="004C7D94" w:rsidRDefault="004C7D94" w:rsidP="00005A29">
      <w:pPr>
        <w:spacing w:after="0" w:line="240" w:lineRule="auto"/>
        <w:contextualSpacing/>
        <w:jc w:val="both"/>
        <w:rPr>
          <w:rFonts w:ascii="Athelas" w:hAnsi="Athelas"/>
          <w:b/>
          <w:color w:val="A5A5A5" w:themeColor="accent3"/>
        </w:rPr>
      </w:pPr>
    </w:p>
    <w:p w14:paraId="7F3B352B" w14:textId="77777777" w:rsidR="004C7D94" w:rsidRDefault="004C7D94" w:rsidP="00005A29">
      <w:pPr>
        <w:spacing w:after="0" w:line="240" w:lineRule="auto"/>
        <w:contextualSpacing/>
        <w:jc w:val="both"/>
        <w:rPr>
          <w:rFonts w:ascii="Athelas" w:hAnsi="Athelas"/>
          <w:b/>
          <w:color w:val="A5A5A5" w:themeColor="accent3"/>
        </w:rPr>
      </w:pPr>
    </w:p>
    <w:p w14:paraId="1D73B8D2" w14:textId="77777777" w:rsidR="004C7D94" w:rsidRDefault="004C7D94" w:rsidP="00005A29">
      <w:pPr>
        <w:spacing w:after="0" w:line="240" w:lineRule="auto"/>
        <w:contextualSpacing/>
        <w:jc w:val="both"/>
        <w:rPr>
          <w:rFonts w:ascii="Athelas" w:hAnsi="Athelas"/>
          <w:b/>
          <w:color w:val="A5A5A5" w:themeColor="accent3"/>
        </w:rPr>
      </w:pPr>
    </w:p>
    <w:p w14:paraId="7B86100D" w14:textId="77777777" w:rsidR="004C7D94" w:rsidRDefault="004C7D94" w:rsidP="00005A29">
      <w:pPr>
        <w:spacing w:after="0" w:line="240" w:lineRule="auto"/>
        <w:contextualSpacing/>
        <w:jc w:val="both"/>
        <w:rPr>
          <w:rFonts w:ascii="Athelas" w:hAnsi="Athelas"/>
          <w:b/>
          <w:color w:val="A5A5A5" w:themeColor="accent3"/>
        </w:rPr>
      </w:pPr>
    </w:p>
    <w:p w14:paraId="6122B2AA" w14:textId="77777777" w:rsidR="004C7D94" w:rsidRDefault="004C7D94" w:rsidP="00005A29">
      <w:pPr>
        <w:spacing w:after="0" w:line="240" w:lineRule="auto"/>
        <w:contextualSpacing/>
        <w:jc w:val="both"/>
        <w:rPr>
          <w:rFonts w:ascii="Athelas" w:hAnsi="Athelas"/>
          <w:b/>
          <w:color w:val="A5A5A5" w:themeColor="accent3"/>
        </w:rPr>
      </w:pPr>
    </w:p>
    <w:p w14:paraId="0B2D0BFD" w14:textId="77777777" w:rsidR="004C7D94" w:rsidRDefault="004C7D94" w:rsidP="00005A29">
      <w:pPr>
        <w:spacing w:after="0" w:line="240" w:lineRule="auto"/>
        <w:contextualSpacing/>
        <w:jc w:val="both"/>
        <w:rPr>
          <w:rFonts w:ascii="Athelas" w:hAnsi="Athelas"/>
          <w:b/>
          <w:color w:val="A5A5A5" w:themeColor="accent3"/>
        </w:rPr>
      </w:pPr>
    </w:p>
    <w:p w14:paraId="5A318F6C" w14:textId="77777777" w:rsidR="004C7D94" w:rsidRDefault="004C7D94" w:rsidP="00005A29">
      <w:pPr>
        <w:spacing w:after="0" w:line="240" w:lineRule="auto"/>
        <w:contextualSpacing/>
        <w:jc w:val="both"/>
        <w:rPr>
          <w:rFonts w:ascii="Athelas" w:hAnsi="Athelas"/>
          <w:b/>
          <w:color w:val="A5A5A5" w:themeColor="accent3"/>
        </w:rPr>
      </w:pPr>
    </w:p>
    <w:p w14:paraId="3A580A03" w14:textId="77777777" w:rsidR="004C7D94" w:rsidRDefault="004C7D94" w:rsidP="00005A29">
      <w:pPr>
        <w:spacing w:after="0" w:line="240" w:lineRule="auto"/>
        <w:contextualSpacing/>
        <w:jc w:val="both"/>
        <w:rPr>
          <w:rFonts w:ascii="Athelas" w:hAnsi="Athelas"/>
          <w:b/>
          <w:color w:val="A5A5A5" w:themeColor="accent3"/>
        </w:rPr>
      </w:pPr>
    </w:p>
    <w:p w14:paraId="5E84DE85" w14:textId="77777777" w:rsidR="004C7D94" w:rsidRDefault="004C7D94" w:rsidP="00005A29">
      <w:pPr>
        <w:spacing w:after="0" w:line="240" w:lineRule="auto"/>
        <w:contextualSpacing/>
        <w:jc w:val="both"/>
        <w:rPr>
          <w:rFonts w:ascii="Athelas" w:hAnsi="Athelas"/>
          <w:b/>
          <w:color w:val="A5A5A5" w:themeColor="accent3"/>
        </w:rPr>
      </w:pPr>
    </w:p>
    <w:p w14:paraId="2A596E75" w14:textId="77777777" w:rsidR="004C7D94" w:rsidRDefault="004C7D94" w:rsidP="00005A29">
      <w:pPr>
        <w:spacing w:after="0" w:line="240" w:lineRule="auto"/>
        <w:contextualSpacing/>
        <w:jc w:val="both"/>
        <w:rPr>
          <w:rFonts w:ascii="Athelas" w:hAnsi="Athelas"/>
          <w:b/>
          <w:color w:val="A5A5A5" w:themeColor="accent3"/>
        </w:rPr>
      </w:pPr>
    </w:p>
    <w:p w14:paraId="43EF45B0" w14:textId="77777777" w:rsidR="004C7D94" w:rsidRDefault="004C7D94" w:rsidP="00005A29">
      <w:pPr>
        <w:spacing w:after="0" w:line="240" w:lineRule="auto"/>
        <w:contextualSpacing/>
        <w:jc w:val="both"/>
        <w:rPr>
          <w:rFonts w:ascii="Athelas" w:hAnsi="Athelas"/>
          <w:b/>
          <w:color w:val="A5A5A5" w:themeColor="accent3"/>
        </w:rPr>
      </w:pPr>
    </w:p>
    <w:p w14:paraId="4D5139D8" w14:textId="77777777" w:rsidR="004C7D94" w:rsidRDefault="004C7D94" w:rsidP="00005A29">
      <w:pPr>
        <w:spacing w:after="0" w:line="240" w:lineRule="auto"/>
        <w:contextualSpacing/>
        <w:jc w:val="both"/>
        <w:rPr>
          <w:rFonts w:ascii="Athelas" w:hAnsi="Athelas"/>
          <w:b/>
          <w:color w:val="A5A5A5" w:themeColor="accent3"/>
        </w:rPr>
      </w:pPr>
    </w:p>
    <w:p w14:paraId="4024E331" w14:textId="77777777" w:rsidR="004C7D94" w:rsidRDefault="004C7D94" w:rsidP="00005A29">
      <w:pPr>
        <w:spacing w:after="0" w:line="240" w:lineRule="auto"/>
        <w:contextualSpacing/>
        <w:jc w:val="both"/>
        <w:rPr>
          <w:rFonts w:ascii="Athelas" w:hAnsi="Athelas"/>
          <w:b/>
          <w:color w:val="A5A5A5" w:themeColor="accent3"/>
        </w:rPr>
      </w:pPr>
    </w:p>
    <w:p w14:paraId="622CB2D4" w14:textId="77777777" w:rsidR="004C7D94" w:rsidRDefault="004C7D94" w:rsidP="00005A29">
      <w:pPr>
        <w:spacing w:after="0" w:line="240" w:lineRule="auto"/>
        <w:contextualSpacing/>
        <w:jc w:val="both"/>
        <w:rPr>
          <w:rFonts w:ascii="Athelas" w:hAnsi="Athelas"/>
          <w:b/>
          <w:color w:val="A5A5A5" w:themeColor="accent3"/>
        </w:rPr>
      </w:pPr>
    </w:p>
    <w:p w14:paraId="67D55BA9" w14:textId="77777777" w:rsidR="004C7D94" w:rsidRDefault="004C7D94" w:rsidP="00005A29">
      <w:pPr>
        <w:spacing w:after="0" w:line="240" w:lineRule="auto"/>
        <w:contextualSpacing/>
        <w:jc w:val="both"/>
        <w:rPr>
          <w:rFonts w:ascii="Athelas" w:hAnsi="Athelas"/>
          <w:b/>
          <w:color w:val="A5A5A5" w:themeColor="accent3"/>
        </w:rPr>
      </w:pPr>
    </w:p>
    <w:p w14:paraId="7F2A4AC4" w14:textId="77777777" w:rsidR="004C7D94" w:rsidRDefault="004C7D94" w:rsidP="00005A29">
      <w:pPr>
        <w:spacing w:after="0" w:line="240" w:lineRule="auto"/>
        <w:contextualSpacing/>
        <w:jc w:val="both"/>
        <w:rPr>
          <w:rFonts w:ascii="Athelas" w:hAnsi="Athelas"/>
          <w:b/>
          <w:color w:val="A5A5A5" w:themeColor="accent3"/>
        </w:rPr>
      </w:pPr>
    </w:p>
    <w:p w14:paraId="14834262" w14:textId="77777777" w:rsidR="004C7D94" w:rsidRDefault="004C7D94" w:rsidP="00005A29">
      <w:pPr>
        <w:spacing w:after="0" w:line="240" w:lineRule="auto"/>
        <w:contextualSpacing/>
        <w:jc w:val="both"/>
        <w:rPr>
          <w:rFonts w:ascii="Athelas" w:hAnsi="Athelas"/>
          <w:b/>
          <w:color w:val="A5A5A5" w:themeColor="accent3"/>
        </w:rPr>
      </w:pPr>
    </w:p>
    <w:p w14:paraId="0A9662C7" w14:textId="77777777" w:rsidR="004C7D94" w:rsidRDefault="004C7D94" w:rsidP="00005A29">
      <w:pPr>
        <w:spacing w:after="0" w:line="240" w:lineRule="auto"/>
        <w:contextualSpacing/>
        <w:jc w:val="both"/>
        <w:rPr>
          <w:rFonts w:ascii="Athelas" w:hAnsi="Athelas"/>
          <w:b/>
          <w:color w:val="A5A5A5" w:themeColor="accent3"/>
        </w:rPr>
      </w:pPr>
    </w:p>
    <w:p w14:paraId="4658101C" w14:textId="77777777" w:rsidR="004C7D94" w:rsidRDefault="004C7D94" w:rsidP="00005A29">
      <w:pPr>
        <w:spacing w:after="0" w:line="240" w:lineRule="auto"/>
        <w:contextualSpacing/>
        <w:jc w:val="both"/>
        <w:rPr>
          <w:rFonts w:ascii="Athelas" w:hAnsi="Athelas"/>
          <w:b/>
          <w:color w:val="A5A5A5" w:themeColor="accent3"/>
        </w:rPr>
      </w:pPr>
    </w:p>
    <w:p w14:paraId="3B6ED545" w14:textId="77777777" w:rsidR="004C7D94" w:rsidRDefault="004C7D94" w:rsidP="00005A29">
      <w:pPr>
        <w:spacing w:after="0" w:line="240" w:lineRule="auto"/>
        <w:contextualSpacing/>
        <w:jc w:val="both"/>
        <w:rPr>
          <w:rFonts w:ascii="Athelas" w:hAnsi="Athelas"/>
          <w:b/>
          <w:color w:val="A5A5A5" w:themeColor="accent3"/>
        </w:rPr>
      </w:pPr>
    </w:p>
    <w:p w14:paraId="25F87C67" w14:textId="77777777" w:rsidR="00C46641" w:rsidRPr="000D2CF1" w:rsidRDefault="00C46641" w:rsidP="00005A29">
      <w:pPr>
        <w:spacing w:after="0" w:line="240" w:lineRule="auto"/>
        <w:contextualSpacing/>
        <w:jc w:val="both"/>
        <w:rPr>
          <w:rFonts w:ascii="Athelas" w:hAnsi="Athelas"/>
          <w:b/>
          <w:color w:val="A5A5A5" w:themeColor="accent3"/>
        </w:rPr>
      </w:pPr>
    </w:p>
    <w:p w14:paraId="48C94812" w14:textId="676DD434" w:rsidR="005B446A" w:rsidRDefault="00470176" w:rsidP="005B446A">
      <w:pPr>
        <w:rPr>
          <w:rFonts w:ascii="Times New Roman" w:hAnsi="Times New Roman"/>
        </w:rPr>
      </w:pPr>
      <w:r>
        <w:rPr>
          <w:noProof/>
          <w:lang w:eastAsia="sk-SK"/>
        </w:rPr>
        <mc:AlternateContent>
          <mc:Choice Requires="wps">
            <w:drawing>
              <wp:anchor distT="0" distB="0" distL="114300" distR="114300" simplePos="0" relativeHeight="251689984" behindDoc="0" locked="0" layoutInCell="1" allowOverlap="1" wp14:anchorId="39F607B8" wp14:editId="2DB72E09">
                <wp:simplePos x="0" y="0"/>
                <wp:positionH relativeFrom="column">
                  <wp:posOffset>-633095</wp:posOffset>
                </wp:positionH>
                <wp:positionV relativeFrom="paragraph">
                  <wp:posOffset>494665</wp:posOffset>
                </wp:positionV>
                <wp:extent cx="4427855" cy="240030"/>
                <wp:effectExtent l="0" t="0" r="0" b="0"/>
                <wp:wrapNone/>
                <wp:docPr id="86" name="Textové pol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7855" cy="240030"/>
                        </a:xfrm>
                        <a:prstGeom prst="rect">
                          <a:avLst/>
                        </a:prstGeom>
                        <a:solidFill>
                          <a:schemeClr val="lt1"/>
                        </a:solidFill>
                        <a:ln w="6350">
                          <a:noFill/>
                        </a:ln>
                      </wps:spPr>
                      <wps:txbx>
                        <w:txbxContent>
                          <w:p w14:paraId="0DBC51AC" w14:textId="77777777" w:rsidR="005B446A" w:rsidRPr="005B446A" w:rsidRDefault="005B446A"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14:paraId="0C95EFF4" w14:textId="77777777" w:rsidR="005B446A" w:rsidRPr="005B446A" w:rsidRDefault="005B446A" w:rsidP="005B446A">
                            <w:pPr>
                              <w:rPr>
                                <w:color w:val="D9E2F3" w:themeColor="accent1"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607B8" id="Textové pole 86" o:spid="_x0000_s1057" type="#_x0000_t202" style="position:absolute;margin-left:-49.85pt;margin-top:38.95pt;width:348.65pt;height:1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9RWgIAAKAEAAAOAAAAZHJzL2Uyb0RvYy54bWysVM1u2zAMvg/YOwi6L3Z+mxlxiixFhgFB&#10;WyAZelZkOTYmi5qkxO7eaM/RFxsl22nW7TTsIoviJ1L8PtKL26aS5CyMLUGldDiIKRGKQ1aqY0q/&#10;7jcf5pRYx1TGJCiR0mdh6e3y/btFrRMxggJkJgzBIMomtU5p4ZxOosjyQlTMDkALhc4cTMUcmuYY&#10;ZYbVGL2S0SiOZ1ENJtMGuLAWT+9aJ12G+HkuuHvIcysckSnFt7mwmrAe/BotFyw5GqaLknfPYP/w&#10;ioqVCpNeQt0xx8jJlH+EqkpuwELuBhyqCPK85CLUgNUM4zfV7AqmRagFybH6QpP9f2H5/fnRkDJL&#10;6XxGiWIVarQXjYPzy0+iQQqC50hSrW2C2J1GtGs+QYNih4Kt3gL/ZhESXWHaCxbRnpQmN5X/YrkE&#10;L6IOzxfuMRfheDiZjG7m0yklHH2jSRyPgzjR621trPssoCJ+k1KD2oYXsPPWOp+fJT3EJ7Mgy2xT&#10;ShkM309iLQ05M+wE6Ya+KLzxG0oqUqd0Np7GIbACf73FSdUV2NbkS3XNoQnMjXuCDpA9Iz8G2jaz&#10;mm9KfOuWWffIDPYVVo6z4h5wySVgLuh2lBRgfvzt3ONRbvRSUmOfptR+PzEjKJFfFDbCx+Fk4hs7&#10;GJPpzQgNc+05XHvUqVoDEjDEqdQ8bD3eyX6bG6iecKRWPiu6mOKYO6Wu365dOz04klysVgGErayZ&#10;26qd5n1beCX2zRMzupPLodD30Hc0S96o1mK9VApWJwd5GST1PLesdvTjGATdupH1c3ZtB9Trj2X5&#10;CwAA//8DAFBLAwQUAAYACAAAACEACvs7EeAAAAAKAQAADwAAAGRycy9kb3ducmV2LnhtbEyPMU/D&#10;MBCFdyT+g3VILFXrBKl1k8apEKJSO3QgsHRz4yOJiM9R7Lbh33NMMJ7ep/e+K7aT68UVx9B50pAu&#10;EhBItbcdNRo+3nfzNYgQDVnTe0IN3xhgW97fFSa3/kZveK1iI7iEQm40tDEOuZShbtGZsPADEmef&#10;fnQm8jk20o7mxuWul09JspLOdMQLrRnwpcX6q7o4Dcdw2s9O4343q4KVB8Tj6yGNWj8+TM8bEBGn&#10;+AfDrz6rQ8lOZ38hG0SvYZ5lilENSmUgGFhmagXizGS6VCDLQv5/ofwBAAD//wMAUEsBAi0AFAAG&#10;AAgAAAAhALaDOJL+AAAA4QEAABMAAAAAAAAAAAAAAAAAAAAAAFtDb250ZW50X1R5cGVzXS54bWxQ&#10;SwECLQAUAAYACAAAACEAOP0h/9YAAACUAQAACwAAAAAAAAAAAAAAAAAvAQAAX3JlbHMvLnJlbHNQ&#10;SwECLQAUAAYACAAAACEA0l0vUVoCAACgBAAADgAAAAAAAAAAAAAAAAAuAgAAZHJzL2Uyb0RvYy54&#10;bWxQSwECLQAUAAYACAAAACEACvs7EeAAAAAKAQAADwAAAAAAAAAAAAAAAAC0BAAAZHJzL2Rvd25y&#10;ZXYueG1sUEsFBgAAAAAEAAQA8wAAAMEFAAAAAA==&#10;" fillcolor="white [3201]" stroked="f" strokeweight=".5pt">
                <v:path arrowok="t"/>
                <v:textbox>
                  <w:txbxContent>
                    <w:p w14:paraId="0DBC51AC" w14:textId="77777777" w:rsidR="005B446A" w:rsidRPr="005B446A" w:rsidRDefault="005B446A"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14:paraId="0C95EFF4" w14:textId="77777777" w:rsidR="005B446A" w:rsidRPr="005B446A" w:rsidRDefault="005B446A" w:rsidP="005B446A">
                      <w:pPr>
                        <w:rPr>
                          <w:color w:val="D9E2F3" w:themeColor="accent1" w:themeTint="33"/>
                        </w:rPr>
                      </w:pPr>
                    </w:p>
                  </w:txbxContent>
                </v:textbox>
              </v:shape>
            </w:pict>
          </mc:Fallback>
        </mc:AlternateContent>
      </w:r>
      <w:r w:rsidR="00B04F95" w:rsidRPr="004C7D94">
        <w:rPr>
          <w:noProof/>
          <w:lang w:eastAsia="sk-SK"/>
        </w:rPr>
        <w:drawing>
          <wp:inline distT="0" distB="0" distL="0" distR="0" wp14:anchorId="2E92EA3C" wp14:editId="5530CD6C">
            <wp:extent cx="315682" cy="315682"/>
            <wp:effectExtent l="19050" t="0" r="8168" b="0"/>
            <wp:docPr id="2" name="Obrázok 1" descr="E-mail"/>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val="0"/>
                        </a:ext>
                        <a:ext uri="{96DAC541-7B7A-43D3-8B79-37D633B846F1}">
                          <asvg:svgBlip xmlns:ve="http://schemas.openxmlformats.org/markup-compatibility/2006" xmlns:lc="http://schemas.openxmlformats.org/drawingml/2006/lockedCanvas"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2"/>
                        </a:ext>
                      </a:extLst>
                    </a:blip>
                    <a:stretch>
                      <a:fillRect/>
                    </a:stretch>
                  </pic:blipFill>
                  <pic:spPr>
                    <a:xfrm>
                      <a:off x="0" y="0"/>
                      <a:ext cx="315682" cy="315682"/>
                    </a:xfrm>
                    <a:prstGeom prst="rect">
                      <a:avLst/>
                    </a:prstGeom>
                  </pic:spPr>
                </pic:pic>
              </a:graphicData>
            </a:graphic>
          </wp:inline>
        </w:drawing>
      </w:r>
      <w:r w:rsidR="005B446A" w:rsidRPr="004C7D94">
        <w:rPr>
          <w:rFonts w:ascii="Athelas" w:hAnsi="Athelas"/>
          <w:color w:val="B4C6E7" w:themeColor="accent1" w:themeTint="66"/>
          <w:sz w:val="16"/>
          <w:szCs w:val="16"/>
        </w:rPr>
        <w:t xml:space="preserve">  </w:t>
      </w:r>
      <w:r w:rsidR="005B446A" w:rsidRPr="004C7D94">
        <w:rPr>
          <w:rFonts w:ascii="Athelas" w:hAnsi="Athelas"/>
          <w:color w:val="B4C6E7" w:themeColor="accent1" w:themeTint="66"/>
          <w:sz w:val="16"/>
          <w:szCs w:val="16"/>
        </w:rPr>
        <w:tab/>
      </w:r>
      <w:r w:rsidR="000E1A2C" w:rsidRPr="004C7D94">
        <w:rPr>
          <w:rFonts w:ascii="Athelas" w:hAnsi="Athelas"/>
          <w:color w:val="B4C6E7" w:themeColor="accent1" w:themeTint="66"/>
          <w:sz w:val="16"/>
          <w:szCs w:val="16"/>
        </w:rPr>
        <w:t>EMAIL</w:t>
      </w:r>
      <w:r w:rsidR="004C7D94" w:rsidRPr="004C7D94">
        <w:rPr>
          <w:rFonts w:ascii="Athelas" w:hAnsi="Athelas"/>
          <w:color w:val="B4C6E7" w:themeColor="accent1" w:themeTint="66"/>
          <w:sz w:val="16"/>
          <w:szCs w:val="16"/>
        </w:rPr>
        <w:t xml:space="preserve"> admin@chateau-bela.com</w:t>
      </w:r>
      <w:r w:rsidR="005B446A" w:rsidRPr="004C7D94">
        <w:rPr>
          <w:rFonts w:ascii="Athelas" w:hAnsi="Athelas"/>
          <w:color w:val="B4C6E7" w:themeColor="accent1" w:themeTint="66"/>
          <w:sz w:val="16"/>
          <w:szCs w:val="16"/>
        </w:rPr>
        <w:tab/>
      </w:r>
      <w:r w:rsidR="005B446A" w:rsidRPr="004C7D94">
        <w:rPr>
          <w:rFonts w:ascii="Athelas" w:hAnsi="Athelas"/>
          <w:color w:val="B4C6E7" w:themeColor="accent1" w:themeTint="66"/>
          <w:sz w:val="16"/>
          <w:szCs w:val="16"/>
        </w:rPr>
        <w:tab/>
      </w:r>
      <w:r w:rsidR="005B446A" w:rsidRPr="004C7D94">
        <w:rPr>
          <w:rFonts w:ascii="Athelas" w:hAnsi="Athelas"/>
          <w:color w:val="B4C6E7" w:themeColor="accent1" w:themeTint="66"/>
          <w:sz w:val="16"/>
          <w:szCs w:val="16"/>
        </w:rPr>
        <w:tab/>
      </w:r>
      <w:r w:rsidR="005B446A" w:rsidRPr="004C7D94">
        <w:rPr>
          <w:rFonts w:ascii="Athelas" w:hAnsi="Athelas"/>
          <w:color w:val="B4C6E7" w:themeColor="accent1" w:themeTint="66"/>
          <w:sz w:val="16"/>
          <w:szCs w:val="16"/>
        </w:rPr>
        <w:tab/>
      </w:r>
      <w:r w:rsidR="005B446A" w:rsidRPr="004C7D94">
        <w:rPr>
          <w:rFonts w:ascii="Athelas" w:hAnsi="Athelas"/>
          <w:color w:val="B4C6E7" w:themeColor="accent1" w:themeTint="66"/>
          <w:sz w:val="16"/>
          <w:szCs w:val="16"/>
        </w:rPr>
        <w:tab/>
      </w:r>
      <w:r>
        <w:rPr>
          <w:noProof/>
          <w:lang w:eastAsia="sk-SK"/>
        </w:rPr>
        <mc:AlternateContent>
          <mc:Choice Requires="wpg">
            <w:drawing>
              <wp:inline distT="0" distB="0" distL="0" distR="0" wp14:anchorId="4C4588F7" wp14:editId="30FB0690">
                <wp:extent cx="328930" cy="328930"/>
                <wp:effectExtent l="19050" t="17145" r="13970" b="6350"/>
                <wp:docPr id="9" name="Skupina 37" descr="Ikona telefón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0" name="Voľný tvar 81"/>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11" name="Voľný tvar 82"/>
                        <wps:cNvSpPr>
                          <a:spLocks noEditPoints="1"/>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7E530577" id="Skupina 37" o:spid="_x0000_s1026" alt="Ikona telefón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7ffygAABbyAAAOAAAAZHJzL2Uyb0RvYy54bWzsfc1uJEly5n2BfYcEjwvsVHhEZGZEoasF&#10;Yf4wgLRqYCjds8msIjEsJpXM6urRa+159yI9mD5zN7N0L4b7FzOj0Wn60EEWLczd7d/N3C2++7uf&#10;Pz9tfjqeXx9Pzx9uwi+6m83x+e50//j86cPNP9/+5n9PN5vXy+H5/vB0ej5+uPnj8fXm777/n//j&#10;u68v74/96eH0dH88b4Dk+fX915cPNw+Xy8v7d+9e7x6Onw+vvzi9HJ/xx4+n8+fDBb+eP727Px++&#10;Avvnp3d91+3efT2d71/Op7vj6yv+9VfpjzffR/wfPx7vLv/08ePr8bJ5+nCDuV3i/8/x/z/K/999&#10;/93h/afz4eXh8U6ncfgzZvH58PiMQR3Vrw6Xw+bL+fENqs+Pd+fT6+nj5Rd3p8/vTh8/Pt4d4xqw&#10;mtB9s5rfnk9fXuJaPr3/+unFyQTSfkOnPxvt3f/56Yfz5vH+w818s3k+fAaLfv+HLy+Pz4fNsL/Z&#10;3B9f70Ct3/3hhH+4HJ+OH//9/z5/Eap9ffn0Hi//9vzy+5cfzmnp+PEfTnd/eMWf3337d/n9UwLe&#10;/Pj1H0/3GOnw5XKKVPv54/mzoAA9Nj9H5vzRmXP8+bK5wz8O/TQPYOEd/qQ/R+bdPYDDb966e/i1&#10;vtd3EEF5SX6QmR3ep+HiFHVKsh4I4OuVxq9/GY1//3B4OUbWvQqZlMYB809E/pfTf/z/53//f5vL&#10;T4fzZgqJohHUyPmaaLl5Pv36/vHyw+nx+YI5RUjMPAOVX17Bgz+PrFXyHN7ffXm9/PZ4ipw5/PQP&#10;r5dI70/3+Cny+17XcotVffz8BL35X+8203bzdTMM/aiq5UAhA9puHhZh+gxm11cQDRlQ6CuYxgxo&#10;rGHaZkB9bU67Emh5cVAVpwCGW14d5NCBMPFlTFBDBwIJljGJHDlUleA5xcGWCqqc5mNlUqGgeehq&#10;uHKqTzVcOdXDUJ1XTvdQRZYTPmz3tYnlpB+G2sxy2od9bWZ9QfxQQdbn1A9zjWR9Tv59bWZ9Tn+4&#10;vcoyoXRXsZhrNOtzBvTdWENWMKCvTi3nQN8NNWw5B8K4q1GtYMG8q2ATP+DyH3Y1bEPBg6k2tyHn&#10;QQDYsmYOORNk0GWFGnImBCyhgi3nghCkgi3ngpC3gi3nQgCzKthyLvRdzXIMORcgR8vIxpwJIpTL&#10;UxtzJkDCK8gKHkBdKshyHmxDDVnBAihyBVnOAliFysxyDoiJqSArOFClWc4AMX4VZDkDari2Of0D&#10;jPIyrm1O/9oitwX5Q22R25z8NepvC+rXnW9O/Zrh3hbE39XEf1sQf65wclsQf6p54G1O/Kp/2hXU&#10;r6r5Lqf+tuZSdjn563q5y8m/r8nFLqc/wruKXOxy+oeqG9jlHGhMreDAUPNQu4IFdarlLAjbmtTu&#10;Cx5UGbrPeRCqJmifMyFUZW2fMyFMNWHb51wIVS3Y51zAFrAiuvucC6Gqn/ucC31X06p9zoW5FsHs&#10;cybUkU05E6quGFucq8eur3PKeTDWzOO0jgVTzoK+5oinnAN16ZgKDtRsx5QzoC64U86AmlGbcvqH&#10;qkrNOf1rTmDOyV9X9jknf21ec079qhWac+LXdzs58avmcc5pX2XknNO+arfnnPRVCZsL2td0PHQ5&#10;7auyH7qc+jWlDF1O/KpWhi4nf81egMWZvnWbXYf/Nrvtdti92Zd3OQ8IaM4IAppzg4DmLCGgOV/a&#10;oMUemYDm/CGgOZMIaM4oArqeW2E9t8J6boX13ArruRXWc6vYVLeJVeysCeh6bhVbbIJ1PbeKvTbB&#10;up5b/Xpu9eu51a/nVrH/bi+r2IMT0PXcKvbiBOt6bg3rdQt29BrPkAms59awnlvFHr09gWKjTkDX&#10;W8JxPbfG9ZZwXM+tcT23xvXcGtdza1zPrXG9bhXb+ja3iq09AV3PrWKTT7Cu59a2yS0UZbyucHiw&#10;UsPdz89aa8BPm4OUFG8lspHqw8vpVYo+UntAbec21UVQs/j5Wf6aw28LeNBB4ActBS3A7wp4rFDg&#10;t3X4fQEPSRP4fR1+KuAhQwI/1+HnAl7CGnkh1FcMkJxCQZeMJH4qf71dM5AVb+iiEWtU3+jLN3TZ&#10;iCOqbwzlG7pwxAjVN0pOS4ggK4f/r77xDa915fDt1TdKbksGPY7RWHnJ715XDp9cHaPkuLjkOEZj&#10;5SXPxd3KG/CltTFAnJyDktKOb9RXDjIWb+jK4QOrY5Q8FxcYx6ivHIQvxtCVw3dVxyh5Lq5LxkAS&#10;ufpGyXNxS/GNxspLnovLiW80Vl7yXNxJfKOx8pLn4iriG42VlzwXNyBvwMbXVg6xyKkrOdz4Rn3l&#10;EKDiDV05bHN1jJLnko+NY9RXjtCsGENXjqxqdYyS55JZlTGQOq2+UfJc0qfxjcbKS55LjjS+0Vh5&#10;yXPJg8Y3GisveS65zvhGY+UlzyWfKW8gYVlbORQip67kLOMb9ZVDdYo3dOVIPFbHKHkuucc4Rn3l&#10;CPCKMXTlyCBWxyh5LklEGSOdhEA08NZHIdzLx5BMYXyjsfKS55IOjG80Vl7yXHJ+8Y3GykueS2Iv&#10;vtFYeclzSd/JG8jQ1WgFU5CvXJJ08Y36ymE0ijd05XN95TAexRu6cuTUqrMqeS55tTir+spRGMrH&#10;iNkzeUXyY9VRSq7HJFl6p1h9khgNFs849fXtea/zzQbnvX6UcRA7Hi4SY9qPm684USQnVjYP+oP8&#10;5fPpp+PtKcJcJNJExTcRHqRKs71CPD0XkFs1YW5X7e/2fEkYR4VDKSZhtL/bU+EGHRla0oTrpaYD&#10;6lwJaojsqQiD2o2AWKSJsVPFDG6MDZM9E8ZZEswyMhKnLYSzJBsB18OOteAmORchcEiCt+D2srUE&#10;3OABgs3Lnml+OzXfA8S0hW8ryW3gG1ErbMJpoLj10NLGs2cad5RiIvBtobQtfIMkrwEn82zCYZ0C&#10;t0eY04Lr1RAJHZtwim/u2uMGVW/hcwufyInML4jgNAE1CkYtqz1D0/jQE9KYpIqytEY2HRHla8Fp&#10;qBNEmZtwSWKieWjCJZMa9og9WnA2v4nA2Xpnsl4jIGq3bV0SYyC864NbOBNme6r5UCb3PULn1lJM&#10;avoBQWELsFcxxLM9R5PrfotqSQujGIS4mK2HFLYIe6bFmObBdrZV3lS53/s2zDDZM2Hcqm3oJ5SH&#10;WnM0Y9NPxAGY9epn32XakPZMQ5s57GeUSFtDm30dulQQgv80TPZMGM1gDx3BaB5ggKI2h46mQVgz&#10;oMbehjQ3NeAYVRvSPN/QE4MXzJfC3xPhNe889ExxzN8PPWL+Ftk9hhh6j/GN3vZMdI9mIlKJ4hRD&#10;kSDZPMVUJEiydtiKZAsoPaOxSNwkPIrWIkESvkdzkSCJLMFe6DyZeEaDEXEyie+3urWgShRNhuCk&#10;egmbYfEMUXUYDTVczHrAaiSPQg0SpqeQzMbFJccVUbPZSbFE1k4tcacbL2rcYToUJ/MX0XTE0ZkW&#10;R9MRIZlXg6gnT04dZTQdghNmiXghMR0RknlzmA6FZPEBTEeSJRpxXHGyGCaauDhPFhVd187iLKcn&#10;jdycRzQYdL7T+NJliUWscGzJfLIQGK4ySSeNqcX5CjFpkG56yaJ+V3W2jXDrwfYlbpDYRsdtHNs5&#10;udlkWzG3xGxv58adbRbdX7Ddp7sgtp11r8Y2yO4o6ZbbfC/bF5k3J37C4wOWY3iTtbA44+7p9HpE&#10;sNLIdFj4Wk107Hdp20riuElOYIq9bFvLMKtlw0mEVhSFs4jJAnpu3NZkzxRD9UFTsDjv2MTXa1wU&#10;yAT7QaqYshCk5JoYRy0qBByDawJu5dQFMDI/1u+0jNd7Ss4Wa09d9E5TMQM2sM2h9xo/jKgdNQEn&#10;uQmIOY443dgEnOXUGQC3ZCvVz8qYHdkXDp0cdQHGvRcvbbX2TKuGFU951L3nOA3AngqIg5QR40QU&#10;cQhyghdDz3DMrVUPvXImdDQa0MJRQFKB4JRTxhgcEVFbZ4YeC46QA4OES0yQIyr8zRVhSQlyi4P1&#10;BDIRiccijlNsRhunzXNCPaQJ6WsXw9GGVHrCdLQTWIhvNFYOa/ne92Q/46IU7UdzniadMAeERybw&#10;EBAin6ZD0YS0Rne1RCzaplJvmt7viZ/qzXjgB2KFzR4BeTsfHqcnMh8n3FyRWU0YkrbGRTIKTlgS&#10;snaz7YMwqzm6uYsoAE1I80DQkjbf3adFQW3iNC+JDUMbp/vdaExaOIN58mHw8ydmX+2Z7CziEw0N&#10;RPGbOC1CsUvD1VxUEHMUeURxjnIJSbhJ5ylmM0KKMWnOs5eDUYKT0hMTVUgYkybOTlOplO/iheLg&#10;4pZaKCe5aSGzZNIpnjICMoHfqz2mOiTeXDBStdzqrphq+qgVWGo8JG8ch2b2SKKiCMhNnGbDxYS0&#10;CN5rCYoaYokF49DMtkt0GQHFfrSGDlDCCMg8kFz4EcYwnyYHCgWOeUkNWqPhaE5QoxjqyeOw0Wa0&#10;0CWy8FgjYWPBi1xqx2IDC4dssSzAUuLRkE2ZQYNA4y6NK01eWKRqAshCX5NoFksjWxgpSINz1TkW&#10;7ZsSs+2DWQW2HzEzwzY4ZrfYjskMIduCmWVlezoz1WyTaLaf7TohKBq3E5MF0Uu2n2yMIcpJR8hG&#10;GxeZkxMloShUTbcLbZN6dfRt82eRw7dhmKU2EEnIUY/Y88XPfMhRkayxyevp6fH+N49PT5IJiW2H&#10;jr98Om9+OqBh0OHu7vh8SWdpnr58RtOa9O84uYL/ZG4om335LP1nIrzNw9HEkYsRnp7ltEk60FP8&#10;wd/5qw2NZkLP93HOD8fD/a/158vh8Sn9HOOu2Lkn9ZNJPXF+PN3/Eb1lzqfUOgmtnvDDw+n8bzeb&#10;r2ib9OHm9V+/HM7Hm83T757Rn2YOo5zZvMRfxu1eDu2e87/8mP/l8HwHVB9uLjc43S0//vKC3/DK&#10;l5fz46cHjJSI/3z6e7QK+vgoHWhi85s0K/0FbXv+u/r3QL+W+vdEcS6a8kCW/sv790hnCTisFBQc&#10;3ltjpCClbmlw5Jkha6eUy/n6Bj4zLoxjTxtDDzmWb11+MIr33JikX4UdjciBYAccaC+3UZcwwahc&#10;geQa+xImLPYKJHdRlzDBjDlQbHGzhAkRnwNta3PCzsKBJrm+voQJ/s6BYieIpTkhEnUg3ElfxlTc&#10;Tpxry5P4bgWunOjxFvzStCTcWYGrILvcmV7EVdBdLqEuUau4fxhvxy7iKigvHRIWcRWkl54Gi7hy&#10;2u/l2u4SLrFJTomxhktyYA5Vla2if0/sfbU0L6ksOq7YOWZxXjntZ7livogrpz1UrLLGXOh30s9j&#10;EVdO+11NE+VckM9+Lz2iFnHltK/ikuyr46oqY3FpcF+Tr6JvDy6PL89LNqU+YpX2RdeeePl6aY3F&#10;BUFQYpn2xd3AqUYvSapf51WT++JGYOxkszivnPaxwcWSfIljvo5Yk3vxJleo2hqL23/bmp2QrbHj&#10;qtJLaiUOVZWJ4rrfrkYvyd46LnipZZkoLvlta3aiuN+HRh8VXDnttzV7L1t6nxckehmXbCEdalfT&#10;bQm2HQojVnDltK/Pq6B9jV6yXbiOWLMTss1zqKoOFb16YgunJVmV80eOq6pDkkdyqCq95JS1Q+1r&#10;9JK9k0NBCpd1WyqFDrWryUTRqGdXs19ybstxocnNMh8RiGVQ1XnltK/jKmxOdV457avyJQnJ6+xr&#10;8ypa9PQ1ekl9+IqrJl9S9XWoULOrRX+eqi0s2vP0NVtYdOdBlLYsE2Vznr7mbIvmPLFvypLgS3bo&#10;usi+ZimK5jxVCyZFUUc21yYmGWOHGmurLFrzxIYuS56obM1Tk4qiM0+NkUVjnqEmrEVfniqqXO7r&#10;KyxIX5OJoi1PbFmzxMaiK89Y23RIqf5K+ZpPK7ry4ORTxVAUfXmqBr/syxN7YS7xUYoD15nVPGTR&#10;mCcMNQGTyw1XZDVOSjbRoVJvvMWZ5XYH+rGsk2VrnlC1FmVvnlq0U/bmCUNNzr5pzlOfXG75w1Az&#10;i6FozTNK56AlWUPer6BcTdpCl/MBm4IauoIRfc1hhi7nBPYrFXTFVjfUwvSY7Xb2TzUfIEd0Mimp&#10;MqLY7VY9MOQiw1alW9FzJzaKXGRDsd9tLDTnQlXi/tZmR65RuEC0+1D8rc1OsWNuE6vYNhPQfA9B&#10;QNdzq9hFE6y5ZSOguVoR0NzAEdDcxrVBi+01Ac39PgHN7R0BXc+tYstNsOaRAAFdz61iB06wrufW&#10;39rsFDv1Nl2L7ToBXa9bxcadYF2vW8UWvo212McT0PW6VezoCdb1lrDY2xOs63VLTl6tdJxyDnct&#10;6HpuFZv+9rKKnT8BXc+tIgdAsK7nVpENIFib3EKldW23K4SBsQXB2m5XOAeVw4NkKAze2vm/t101&#10;UAvJ4UEMgbdjRwvwZWcJLFPg7UTvAnzZVwLiJvB2YnUBvuwqsaLbFcLEfAV6WO3Wz1EujPFNTwld&#10;dKPbFQ6PFmPoshvdrnBuvXhDF+7XmxdmVXJailRCKj89ufDGN7xWZntLgrdvfNMxSC8q3yJ8Tseu&#10;Ft4o+a0XCW/9HvLCGyXH9VL5rR8NWXij5Lke0G91u0K1Jqfuim5XiDmLN5Tn+Ofqykuer+h2hYpO&#10;MYbyvNHtCtWd/A2JIIXnKMFUZ1XyfEW3KyAtxtCVo5xSGwPDF2+otCNkq75R8nxFtytUhvIx9MRj&#10;q9sVQtbiDZV2v8vwVq6+6RikZ49u0/kJOQb0plcgqkfFGLpyvwWx8EbJc702fes3sRfeKHkukY3w&#10;HGFLlbolz/Wy0q3fOng7BsiZr0MviN/6Wf2FN0qe69WgW7+rsfBGyXO90XPrtyYW3ih5vqLb1Tcd&#10;g/Ta162fZ18Yo9RzvcNz2+h2hTA4p9WKblcQh+IN1fNGtyuIRf6G3lVqdbuCABVvqLR7E4a3K4cg&#10;FW+oniOLXpMriFzxhkq73/JaGKPk+YpuVxDSfIwV3a4grMUbunJkt6vrKHmux6xv/Tz/wjpKnksa&#10;O4YldQsHRShmZYFMPZKBQuRvrOp2BeUp39HFS165tnqoUfmOhTN+i+bt+hF1l+8oASRDXB2n5D3q&#10;EIlokgauvlNyHx+p0Xf89sjC3Er+x4SvMCc0Ijqod7EeSeumd+rSD0Uv3zEalFFd8hN/QWexWMOQ&#10;zmIxZyxDXq/T6l2ZUYNWnLe1O1JXmG/u1QwqrLhVb8dNDcKeinXQa+iANKwGYU+DVFMcetQoEy8N&#10;wp4GKbtrUDbg6gaBlEyEQA64FNrGqYeMw4CYl0AmHoXBYyqbnz19njY6zHsbp5Rl4zwplbQ3GOpc&#10;hErOz4FcMsV3YbCrjqOzo9h26wyjW6Rga7anrn2UxE5aETlmPaqbR7GNUH5U1wvKE3qO6nI5N684&#10;mYT4PKnU+dqpJDs9qXY4j6jGOd+vemy8sSPpC9qPcmLi1/WtqvYHvefEtT/WDkUK6Po6k2tKM2my&#10;EyWL8qGzSy5U+zsNuLi8dHLmIco10/5OPsMTIZn2m1dGWyhiI4NU9yJOpv3OT6r9dnEHOs1Gl0xh&#10;Gp1of7jaM6L9QcM3rv12cYhrvzTqSvNktjyY1A3e/dN0xZ5qz4I2aEEvDuJJwtWPMSqZz8Gl6LZ/&#10;cG5etdPmV9fp6XoXzBhbU+lJqmHCWWZdJjmQnADb7mfSKAvevG2rpcNUwsi6bGpIDV9ucajRwJ6J&#10;V3vtTUuV2a5IUU8+yeeOouATVZ5cP4kmT3pLlbpxZyLT40mvOlM1nrSzGPXhk97Njd3qWuGL3cOn&#10;OjybUDAHPsvJiUhwosGzXj6lAZ61EKQx42TGgzmiyf0Q4zX+rjrTDnCc13+KluPiTdqf4YOrZmtr&#10;ah5GTSAC1vYkpjv29PhNvRe7PxhGqUhEk+AZKsNlT8Mpp9YipGdCDMKeBqmXOsGttvWA81KDROP2&#10;UT6nFmUKyciWOIfRDYhn0Gx+9rR5XnWJzHM0IRiImcP1ROXnSDp3gpuqJaPvmG1+9rR5moyMvk82&#10;CHsqpEwvUmlkzXglWEn0ZDySwD5BeubIRrWnja5NfmByiJdF/wPjZtsbwAtoZEslBK3qFCejvLQG&#10;jCvqSZ8OOG6Lqz3vaWu2p61dzqQnPSLRwGC7G9aTDIf63DYQei5YEZtfPcJANsRWx21P0LQ0tz3B&#10;Ymxqe3D332jWDkdCb46iZ7an16IXtz3Wq5EGGqG3sGlgtqfXrBF8qWW0jA/2VHnBR9NVWkmEhe2a&#10;2Uhme6zdVKC2xy5vA5JQ3mWE2h5JrkUNoDg7C03oPK/7Nbb27rq7Iba886wS41EnZ4FW+ZxOOz5x&#10;WXKc1Dda/1zE4MTbW5ce5P4INzvzD1w3LdijsYZLyDWCMVmv255rsERNz+QRCol6JjcnsNqtEAEX&#10;zNfZndk6zDMWzB6ZEW86a32WCsost/bWyN4sxzYjIBHn2a0YsTiznPGOGInSTVqKofZmstQfMw0u&#10;FszaTMYZFuhMvhjCmb2phuS8W9KzN3lkUY41I4OCEIxyMiwSnOyXpDNRAiQhzt4IziKc/XUb1DYy&#10;e5AvDt2TRh6TuQEW3kx65AIRRVtdXSj+FANz3ViJbU78rG6svCDS4dhBi/fBCyLiRdqQlkgSz9SG&#10;tIJIx9KC1gwO9TLbLJqptaeHoypS13KcQdjTIZWxyB6xear0YetCIC2BiHoVgbQUXmBbBg9xgx8o&#10;sJXYU1fkyfbAKO8J/EBsJ7Z1RiXEBE1ueqEBskIgTUmhAQxSHRblphdEqIT4PKnU+dqpJDs9qXY4&#10;j6jGOd+vemz8rocX163N9a2q9ntBhM7FCyJ0fV4QoTTzggjlgxdEKG+9IELlxQNsqv1eEKHa7wUR&#10;qv1eEKHa70Em1X4viFDtF4Do0qj2e0EEyaW2pnpBhGq/F0So9ntBhHLTCyIS5zetlBdEZO/QhnQ/&#10;5gcLTP/sqXY3WEFE9jhtnJZ4uGqn4arrtIcB15dqKu0FEabRXhBhCu0FEabPXhBh6ry3ggjTZi+I&#10;MPZ7QYTpshdEmCp7QYRpshdEmCI7E5keT5afZGrsiXymxV4aYErsxQamw16+YCrsBRHGQsfIhMLn&#10;yMTMV00F13YCVBWMM1S5rIJ5VViu5Vnc7gfda2oO8dWorKMRlKVnO/LlrWtBpPPjzTZre1qcaTtG&#10;1rQdAqebefaJoWtBhEnKFSdSCW1rO9o8A87CNu2yF4MCPyCkOYLgh0ONOvY0KhmPxDm1R7cyB/1U&#10;lyfGWdtLVEktcsZJhebog0lIYAcpvCjAjB0q07YL84PvRh17KpW8eMG+FgJu24pY6tZxdnTtNs/O&#10;j17b/Oxp87SCSIc61zp6dmwf5DzqkNRp47SCSMc+0XbdNbgVsZXUI4xs1+BvVW2PF0So7fGCCLU9&#10;XhChtscLItT2eEGE2h4viFDb4zip7fF5Utvja6e2x+lJbY/ziNqe6/6CpAnRY0LLoRSnJ9vpPD2B&#10;T9fuRQFKTy80UB6Je077IGZRHCeVJZ8nlU9fO5V5pyfXI+MR103fibjGczvhQWznL9XMhBcv2Ey8&#10;eMEW58ULRi8vXjAWePGCcdWLF8xAOEYmez5HJs6+aqYhTkemdM4ZpsfObRaWeEKbRSWeIpdsQcvh&#10;edKdxSSexmchiRcGEOe2h/bkCHHKeyteMKHw4gULR3yOLBrxVbNgxOnIYhHnDAtFnNcsEnHpudoK&#10;bmB8EzQheE4CUjMwOCSSYsyJnWiWKwdi5ida41DWT/R2iCbFJ1630Dn6fSqjgT0tvNTavOyDW4qB&#10;E0ap6jn7vWPDZE/DqOmrmZJH978zJY9WwmZWAbIYdGaJM0uGc4wafdM5WsqertqqAJSOVlignLHL&#10;G3L+tMlCwzj5pUdjnT2VhTZH+VhtG6PJo1/oNUz2NIxKx4lu8fVuDfvw1ILC2pArthsrtNwy5VTL&#10;LflOtdzy+VTLrURAtdyqDpTzVsigsiQBiZgsKp1WbqHybhUcqkFWFKI6aTsHquWWHp+ZdNoVhJlJ&#10;pyXxZ5YBkhAn0hEHX5oaZKUGykKrXlDltYIIVV6rsUyUPOaeKHn04CpVXmPhVQ+58ppfv75T89CW&#10;G2eqa8l2prmWvWeKa+UAprdWX2A8t4IF01qrgDCltZIK01mr0TCVtaIP01jjHFNYq0BQfGakSOBg&#10;mXi2XkvtM/oJH5JSt2MlKz4w/tr1DqbSdl+EabSMF+NNotB2o4U5Y7siw9TZ+HvVTK7NV//tKZCa&#10;OqPooMEsO4xvVwEm7wpkE7GnhSNaUZnYCZxRLywwU4LiQDo5PrHzN3atQnbDTc9gNzWYFHldYvbc&#10;iK3WnrZqLUvM3qrGAOxpgHrgbuaHdNIOh33K1etGMzv/7yE8uzZoFYkZHGrS0ZLdMyO41SNmuLs2&#10;RtsUkIN5Xo2YyTlaJG1SQnDGfbj20FqLoEJhGKmYWcWECq4VYagqGB2pchlnqLoarydqALSgJWdQ&#10;Szqu2RT4S1VLZKf46UTsYgBdmt01oMSy6wuU/HYjgjLULllQEbEyBRU6q1JQS2RFCmqJrEZBLZGV&#10;KKglsgoFtUQWo87MEll9gmK0dDqdo2Xo6aot6U/paHUEyhkrTVBeG0YqPXK6IUUlxLbJeYkIyBJH&#10;vj9m3tuuvXAt1CPUXK+1evGnGBgPj6h9sVP7bBp2DYCty+4VMONiFxWYbbGbD8y02FUKJhtW3mDC&#10;ZtUNJr1W3GDqYLUNpl9W2mAKK+uMGwMS3ZgkMJNiuW4W21jynIU2lo1nkY2l92cS2Fi9gMU1VoBg&#10;YY1VNJgcGD4mVzY/Jqe2Xib3Rj+mR8YPppfGX6rnep7rT7E2e710tPUuRrVoxiFx3bEMlsrtwF6+&#10;aoCc4I7Y5b02F9vh6y4tfDvNje3RM7QJJw2BMe6eHI3aaTVd0htNfOgRFv0LwvcW3Nb2fDjJ1IRD&#10;OixqPbkatNVuGDO5azRitxXxeQnK+GDPtD3zLRJJx8ltqYiPpEksXmfpnkGbnsykkDnIlzckh0zm&#10;J/cxE1x7BycdUSIc0j4tfkgvFoHDd18IQhAkAZI6kVyoSoDk9o9cqIqAuLncnqPdHQyEKb31GGNf&#10;f+/tYn8gancFJHUiB+yJYGeAhDN+8YyITi/fMRQW9uQ4fW+3gwZSLJeuJBHjQGpZQ7eyjcRgi5Ei&#10;YkseZcQ49EjqlqMPTVIUo3YORsqnbbJH+QyX0HFLWLg1MRMj1VpM2FurCQ5pTT7Y4GGyk5VsPZDt&#10;5AviYeHmPGdrcMKojhKNEokxEjUaVW96fX62k79M3PrOTkxRCe40OcSVorMV9UzP5FhGUjTC9z6D&#10;bLvXK2RgBsZxUpvVmdRRM9j5qWdmWTtTYGqsnfLscgC4qWZGduQt+YRNVavAvFSY9bL3TPweciTJ&#10;Tc0wD62xwRcDJBnOWdu5M1cfZo35WOwAwGReKeCkHb9Z9BDsnrlsDpurtt0Fi7/CXr4LLYELMZph&#10;p83tJhIh4iZNIvhEQs6wQ+5ehmYxLK7cJFPEguKwteiZRNlIaSbRZWE7Dgyu2wcAMBnWLfFSV0Df&#10;q1ika88U8fpO5Q1cPa07qvZ4Paa2DTKnShR30F4X5Na0XRgnkjHonsrbdtuC7ZkW3mul89pK2v5u&#10;T4WzHljY/LV0wTK5aGHbhAt2fYaVQjTxAfVu49McYM8Kc2ruezY/1dSebA3j1w6hVj3W06KLLleK&#10;Ji0w7b05kFs9kFLR5YFUpvSizAgT2hpUS5VSBG2CJbswkoY0eopvJEfAdCsqxcrWoNAZWemWlK3U&#10;wmyJKTIwwnwHI3NTs+adwU1l7JlURzeNOzI3AyN7Wv3Mw45U4B2sLW+aEN8Rm2NgRBlUkHbk7Ciw&#10;CE935JqZg7W5oLqwJ5U77bi1Z3cFtYfXntDXSjJ7ELolv9anXhKLbbjk0fagYRNO7dKe3WhTV/o2&#10;sVcKp5xCj2EBOW9m9TQJnlrzk31BxEdEpddezHLVt4Vv0E2MFCSacLqFoXC6/59IvsVSVhRON24M&#10;TmxwpAtJO4yWkCXm04KPiWjuVpM3LD7cqvmZEDa06CwRl6xjT6457LTv7p5kJnbqjyUF3Bp3p/HH&#10;jsj9zgwfORCxU5PGIkiHY7eRd5oV2K4GZLHrTj7zLHaSLAWhffLMjDZBXFBkHiG27yoY93DjP+01&#10;mTjg/GtaDJMvZIF0n8I2NNazi2lA8EOYRKVwu2idjvpWkym9b145oOZVJiYUUlBMdqTt2BFf68aQ&#10;GFgkFpQzpGtI39lW0zc85krsqVuFzsobZN8Mn6JzRHG8pfw97oao1WmvGoCJPHuWqkb3J8XY9is4&#10;65Ic2p7st7DxUOVins/Ogu9J59FecldRXUlo0wc9GrhjaTE74r0jXggY1aSQGA2AGgSTmC8DZBtI&#10;NaQsJsVRIJ0jk8crIBGzHucnosUlMTiGVkAS0+MAVBKKHdkjOOCWlPAwdJJwliT3OY7kdJHTcSSh&#10;LFiYhh7J7X8AJuUaqV5rMntgWQoY8ciZAWFK21LormEgcX4fNOBh3y6AAUha2FMDoJU3mhoP6q+h&#10;4O3F2BUY0e/mqjtr6ET66EETks4E4l3hFdKqWRsc+JnE68C+1mOpYcJqHFfUCJNsmCZdMwmAUQJK&#10;EyTZN9xVUbi2i7HA+43R4YlCE91antCnYIDmV+2Z/GuYVNDa1gy3dLSiRdDJVSOxeqSwDEuf1J9p&#10;f6ftusnRbsQTScRIEgsGL9lQ+bRcUwuCDixBQBtQfTq7eN4LQCSNH6wzVthTQx5zgz1poQI7nzxH&#10;D7/ZnKMV/AeSq+p7tU8Dc9W91j1G/0qvLcKeuhg75jAS1cIn7JKESS+k9mJst0XSn+mjeJDFLWk3&#10;19tidkx6ejQ2jUEU9cBaqN7TofUI+P5NreAbOvrJaxq/2WURGjA7IJNw3QZPTHpwgyCSZyJdghDI&#10;JFWYSMun3g7Zyh2lplB0mpqYmTx2qq4zm6N0xRBe48IsoU+nqXF4LSK6tpmB9WFOWJP3aCdDcmRS&#10;7I3zxB0lQiPrKMha5sFKqh+Ge2A4DZJtFxwnKu8Mp66ItZLuO43k8DEHYgE7O91CTaAdKY+tnInM&#10;qS8ZSR3La+PYKJJARC4TRm6OZNMJe5ASDGHLeiFMmlfBBeO21IHbSvkttKS1dmR6NaSTemwb0s5E&#10;SFawBXk93EMAR+M6G3u0c25sOYNFBYxCA+x5ZA8juqWacXCuHQL6iS8mGuaaUQwleu6RC1Fe24Lh&#10;6giTCxVKpmbBCqxMc3F4IdGRGQMHZD1zroDEk9pdpyBXa1ryaBfOUXVpOwDsCtJiOmKFzIejyUAb&#10;Y29H7Dq2q9ODGDPbT+rRUO4ek0mbEZY0aeOVirYsCulEX9hdYE0GTLAVrWE1gp7Ix6u0XLXHpq6F&#10;zRLYpFStKU05B97CZvmj9piawSELSFAsbk0x1JaFwZEBLKpOCs6CdA1WadCf5s82EepsmPXRgI3Z&#10;Hv1AIts0abQkSbcWN4NurdiuzhI6bJsYzAfTfWeiHYsP/cxScxW9HQFpW7pB/STZtA96jgxpyBbp&#10;rOkuURd1ud/isswHvon+crg8fP+d/hC/ji4fSv/yevnt8fRZPnL+enp6vP/N49NT/OXu4fj5+Mun&#10;8+anw9OHm8Pd3fH5kr5B//Tl8z+e7tO/I5zHf7KAw3v8+z99/Jj+3ebxamjiyMUIT8+brx9uuvhJ&#10;9+IP/s5fbejz6cvzfZzzw/Fw/2v9+XJ4fEo/gzBPz5jx15fX968vP5y//05++vF0/8cfzpvz6SLT&#10;3vx0POOHh9P53242X8+Hlw83r//65XA+3myefvf8ioOESOQB7BJ/wckciSPO+V9+zP9yeL4Dqg83&#10;l5tN+vGXF/yGV768nB8/PWCkRPzn099/uZw+Pl5EZq6z0l++vr7Enz69//pJfjq8/4SZPTze/epw&#10;OeS/R6j3x/70cHq6P56//08BAAAA//8DAFBLAwQUAAYACAAAACEAaEcb0NgAAAADAQAADwAAAGRy&#10;cy9kb3ducmV2LnhtbEyPQUvDQBCF70L/wzIFb3YTpSIxm1KKeiqCrSDeptlpEpqdDdltkv57Rz3o&#10;ZYbhPd58L19NrlUD9aHxbCBdJKCIS28brgy8759vHkCFiGyx9UwGLhRgVcyucsysH/mNhl2slIRw&#10;yNBAHWOXaR3KmhyGhe+IRTv63mGUs6+07XGUcNfq2yS51w4blg81drSpqTztzs7Ay4jj+i59Gran&#10;4+byuV++fmxTMuZ6Pq0fQUWa4p8ZvvEFHQphOvgz26BaA1Ik/kzRlqm0OPxuXeT6P3vxBQAA//8D&#10;AFBLAQItABQABgAIAAAAIQC2gziS/gAAAOEBAAATAAAAAAAAAAAAAAAAAAAAAABbQ29udGVudF9U&#10;eXBlc10ueG1sUEsBAi0AFAAGAAgAAAAhADj9If/WAAAAlAEAAAsAAAAAAAAAAAAAAAAALwEAAF9y&#10;ZWxzLy5yZWxzUEsBAi0AFAAGAAgAAAAhAKBNHt9/KAAAFvIAAA4AAAAAAAAAAAAAAAAALgIAAGRy&#10;cy9lMm9Eb2MueG1sUEsBAi0AFAAGAAgAAAAhAGhHG9DYAAAAAwEAAA8AAAAAAAAAAAAAAAAA2SoA&#10;AGRycy9kb3ducmV2LnhtbFBLBQYAAAAABAAEAPMAAADeKwAAAAA=&#10;">
                <v:shape id="Voľný tvar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wONxgAAANsAAAAPAAAAZHJzL2Rvd25yZXYueG1sRI9PT8Mw&#10;DMXvk/gOkZG4rQlIsKksm/g3CS5MbBPb0TSmjWicqsm28u3xYRI3W+/5vZ9niyG06kh98pEtXBcG&#10;FHEVnefawnazHE9BpYzssI1MFn4pwWJ+MZph6eKJP+i4zrWSEE4lWmhy7kqtU9VQwFTEjli079gH&#10;zLL2tXY9niQ8tPrGmDsd0LM0NNjRU0PVz/oQLLTb592j30+/KvNy+znZvPvVm/HWXl0OD/egMg35&#10;33y+fnWCL/Tyiwyg538AAAD//wMAUEsBAi0AFAAGAAgAAAAhANvh9svuAAAAhQEAABMAAAAAAAAA&#10;AAAAAAAAAAAAAFtDb250ZW50X1R5cGVzXS54bWxQSwECLQAUAAYACAAAACEAWvQsW78AAAAVAQAA&#10;CwAAAAAAAAAAAAAAAAAfAQAAX3JlbHMvLnJlbHNQSwECLQAUAAYACAAAACEA9G8DjcYAAADbAAAA&#10;DwAAAAAAAAAAAAAAAAAHAgAAZHJzL2Rvd25yZXYueG1sUEsFBgAAAAADAAMAtwAAAPoCA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v:shape id="Voľný tvar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yuwwAAANsAAAAPAAAAZHJzL2Rvd25yZXYueG1sRE9LawIx&#10;EL4X/A9hhF4WzdpDW7ZGEUFpoRe1B72NyeyDbibLJnUfv74RCr3Nx/ec5bq3tbhR6yvHChbzFASx&#10;dqbiQsHXaTd7BeEDssHaMSkYyMN6NXlYYmZcxwe6HUMhYgj7DBWUITSZlF6XZNHPXUMcudy1FkOE&#10;bSFNi10Mt7V8StNnabHi2FBiQ9uS9PfxxyrgcTsOH9fLZ+Lzzf4lOes8bbRSj9N+8wYiUB/+xX/u&#10;dxPnL+D+SzxArn4BAAD//wMAUEsBAi0AFAAGAAgAAAAhANvh9svuAAAAhQEAABMAAAAAAAAAAAAA&#10;AAAAAAAAAFtDb250ZW50X1R5cGVzXS54bWxQSwECLQAUAAYACAAAACEAWvQsW78AAAAVAQAACwAA&#10;AAAAAAAAAAAAAAAfAQAAX3JlbHMvLnJlbHNQSwECLQAUAAYACAAAACEALlJ8rsMAAADbAAAADwAA&#10;AAAAAAAAAAAAAAAHAgAAZHJzL2Rvd25yZXYueG1sUEsFBgAAAAADAAMAtwAAAPc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472c4 [3204]" strokecolor="#4472c4 [3204]" strokeweight="0">
                  <v:path arrowok="t" o:connecttype="custom" o:connectlocs="6,5;4,5;5,5;3,5;4,5;6,5;5,5;5,5;4,5;4,5;3,5;5,4;6,4;4,4;5,4;3,4;3,4;6,5;5,4;5,5;4,4;3,5;3,4;5,4;6,3;4,4;3,3;3,4;6,3;5,4;4,3;4,4;3,3;3,4;3,3;2,4;1,5;2,6;8,5;8,4;6,3;1,1;0,2;0,3;1,3;2,3;7,3;8,3;9,3;8,1;7,0;8,1;9,3;8,4;8,6;1,5;1,4;0,2;1,0" o:connectangles="0,0,0,0,0,0,0,0,0,0,0,0,0,0,0,0,0,0,0,0,0,0,0,0,0,0,0,0,0,0,0,0,0,0,0,0,0,0,0,0,0,0,0,0,0,0,0,0,0,0,0,0,0,0,0,0,0,0,0"/>
                  <o:lock v:ext="edit" verticies="t"/>
                </v:shape>
                <w10:anchorlock/>
              </v:group>
            </w:pict>
          </mc:Fallback>
        </mc:AlternateContent>
      </w:r>
      <w:r w:rsidR="005B446A" w:rsidRPr="004C7D94">
        <w:rPr>
          <w:rFonts w:ascii="Athelas" w:hAnsi="Athelas"/>
          <w:color w:val="B4C6E7" w:themeColor="accent1" w:themeTint="66"/>
          <w:sz w:val="16"/>
          <w:szCs w:val="16"/>
        </w:rPr>
        <w:t xml:space="preserve">   </w:t>
      </w:r>
      <w:r w:rsidR="000E1A2C" w:rsidRPr="004C7D94">
        <w:rPr>
          <w:rFonts w:ascii="Athelas" w:hAnsi="Athelas"/>
          <w:color w:val="B4C6E7" w:themeColor="accent1" w:themeTint="66"/>
          <w:sz w:val="16"/>
          <w:szCs w:val="16"/>
        </w:rPr>
        <w:t>TEL. ČÍSLO</w:t>
      </w:r>
      <w:r w:rsidR="004C7D94" w:rsidRPr="004C7D94">
        <w:rPr>
          <w:rFonts w:ascii="Athelas" w:hAnsi="Athelas"/>
          <w:color w:val="B4C6E7" w:themeColor="accent1" w:themeTint="66"/>
          <w:sz w:val="16"/>
          <w:szCs w:val="16"/>
        </w:rPr>
        <w:t xml:space="preserve"> 0903 495 116</w:t>
      </w:r>
    </w:p>
    <w:p w14:paraId="6CDEAD68" w14:textId="77777777" w:rsidR="005B446A" w:rsidRPr="00470176" w:rsidRDefault="005B446A" w:rsidP="005B446A">
      <w:pPr>
        <w:rPr>
          <w:rFonts w:ascii="Times New Roman" w:hAnsi="Times New Roman"/>
          <w:b/>
          <w:outline/>
          <w:color w:val="5B9BD5" w:themeColor="accent5"/>
          <w14:textOutline w14:w="9525" w14:cap="flat" w14:cmpd="sng" w14:algn="ctr">
            <w14:solidFill>
              <w14:schemeClr w14:val="accent5"/>
            </w14:solidFill>
            <w14:prstDash w14:val="solid"/>
            <w14:round/>
          </w14:textOutline>
          <w14:textFill>
            <w14:noFill/>
          </w14:textFill>
        </w:rPr>
      </w:pPr>
    </w:p>
    <w:sectPr w:rsidR="005B446A" w:rsidRPr="00470176" w:rsidSect="000D2CF1">
      <w:headerReference w:type="default" r:id="rId23"/>
      <w:footerReference w:type="defaul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va Hubinská  - MG Business Services s.r.o." w:date="2021-11-12T14:45:00Z" w:initials="EH">
    <w:p w14:paraId="15EAC2BC" w14:textId="77777777" w:rsidR="004C7D94" w:rsidRDefault="004C7D94" w:rsidP="004C7D94">
      <w:pPr>
        <w:pStyle w:val="Textkomentra"/>
      </w:pPr>
      <w:r>
        <w:rPr>
          <w:rStyle w:val="Odkaznakomentr"/>
        </w:rPr>
        <w:annotationRef/>
      </w:r>
      <w:r>
        <w:t>KLIENT: Doplňte kto ďalší je príjemca osobných údajov.</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EAC2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05079" w16cid:durableId="1F1DA5EF"/>
  <w16cid:commentId w16cid:paraId="254BF70B" w16cid:durableId="1F3B84B8"/>
  <w16cid:commentId w16cid:paraId="6E51269A" w16cid:durableId="1F3B84DC"/>
  <w16cid:commentId w16cid:paraId="3A42D855" w16cid:durableId="1F1DA615"/>
  <w16cid:commentId w16cid:paraId="31720E6B" w16cid:durableId="1F3B84E5"/>
  <w16cid:commentId w16cid:paraId="7F9FFB08" w16cid:durableId="1F3B8568"/>
  <w16cid:commentId w16cid:paraId="376E4BC8" w16cid:durableId="1F3B85AE"/>
  <w16cid:commentId w16cid:paraId="1D5E0476" w16cid:durableId="1F3B8599"/>
  <w16cid:commentId w16cid:paraId="3ADDDD50" w16cid:durableId="1F3B85B5"/>
  <w16cid:commentId w16cid:paraId="6C80139C" w16cid:durableId="1F3B85E0"/>
  <w16cid:commentId w16cid:paraId="49384E53" w16cid:durableId="1F3B8814"/>
  <w16cid:commentId w16cid:paraId="1021B19A" w16cid:durableId="1F3B8899"/>
  <w16cid:commentId w16cid:paraId="77A7268D" w16cid:durableId="1F3B8AC2"/>
  <w16cid:commentId w16cid:paraId="393B6B36" w16cid:durableId="1F3B8B61"/>
  <w16cid:commentId w16cid:paraId="378CD2C8" w16cid:durableId="1F3B8B8D"/>
  <w16cid:commentId w16cid:paraId="307F062B" w16cid:durableId="1F3B8B9F"/>
  <w16cid:commentId w16cid:paraId="141C6C5A" w16cid:durableId="1F3B8C18"/>
  <w16cid:commentId w16cid:paraId="21756C2C" w16cid:durableId="1F3B8CAA"/>
  <w16cid:commentId w16cid:paraId="30C3A5A8" w16cid:durableId="1F27FA1D"/>
  <w16cid:commentId w16cid:paraId="723EB875" w16cid:durableId="1F3B8D2F"/>
  <w16cid:commentId w16cid:paraId="446969D0" w16cid:durableId="1F297DDB"/>
  <w16cid:commentId w16cid:paraId="1B0D387E" w16cid:durableId="1F3B8D8D"/>
  <w16cid:commentId w16cid:paraId="653CEAC6" w16cid:durableId="1F2FAB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89788" w14:textId="77777777" w:rsidR="003155EE" w:rsidRDefault="003155EE" w:rsidP="004D0CFE">
      <w:pPr>
        <w:spacing w:after="0" w:line="240" w:lineRule="auto"/>
      </w:pPr>
      <w:r>
        <w:separator/>
      </w:r>
    </w:p>
  </w:endnote>
  <w:endnote w:type="continuationSeparator" w:id="0">
    <w:p w14:paraId="0EA3EFB1" w14:textId="77777777" w:rsidR="003155EE" w:rsidRDefault="003155EE" w:rsidP="004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 Condensed">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thelas">
    <w:altName w:val="Corbel"/>
    <w:charset w:val="00"/>
    <w:family w:val="auto"/>
    <w:pitch w:val="variable"/>
    <w:sig w:usb0="00000001" w:usb1="5000205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E6D3" w14:textId="77777777" w:rsidR="00A0519F" w:rsidRPr="000D2CF1" w:rsidRDefault="00A0519F"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EC68D" w14:textId="77777777" w:rsidR="003155EE" w:rsidRDefault="003155EE" w:rsidP="004D0CFE">
      <w:pPr>
        <w:spacing w:after="0" w:line="240" w:lineRule="auto"/>
      </w:pPr>
      <w:r>
        <w:separator/>
      </w:r>
    </w:p>
  </w:footnote>
  <w:footnote w:type="continuationSeparator" w:id="0">
    <w:p w14:paraId="6312E8F4" w14:textId="77777777" w:rsidR="003155EE" w:rsidRDefault="003155EE" w:rsidP="004D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3739" w14:textId="77777777" w:rsidR="00DB107A" w:rsidRDefault="00DB107A" w:rsidP="006C5CF1">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14:anchorId="056B72B6" wp14:editId="061C5D4E">
          <wp:extent cx="400467" cy="400467"/>
          <wp:effectExtent l="0" t="0" r="0" b="0"/>
          <wp:docPr id="7" name="Grafický objekt 7"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14:paraId="260783D0" w14:textId="77777777" w:rsidR="00DB107A" w:rsidRPr="004D0CFE" w:rsidRDefault="00DB107A" w:rsidP="006C5CF1">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p w14:paraId="09589104" w14:textId="77777777" w:rsidR="00DB107A" w:rsidRDefault="00DB107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855D" w14:textId="09FE040E" w:rsidR="00777558" w:rsidRDefault="00470176" w:rsidP="004D0CFE">
    <w:pPr>
      <w:spacing w:after="0"/>
      <w:jc w:val="center"/>
    </w:pPr>
    <w:r>
      <w:rPr>
        <w:noProof/>
        <w:sz w:val="20"/>
        <w:szCs w:val="20"/>
        <w:lang w:eastAsia="sk-SK"/>
      </w:rPr>
      <mc:AlternateContent>
        <mc:Choice Requires="wpg">
          <w:drawing>
            <wp:anchor distT="0" distB="0" distL="114300" distR="114300" simplePos="0" relativeHeight="251659264" behindDoc="0" locked="1" layoutInCell="1" allowOverlap="1" wp14:anchorId="09341AC2" wp14:editId="24FFF245">
              <wp:simplePos x="0" y="0"/>
              <wp:positionH relativeFrom="page">
                <wp:posOffset>499110</wp:posOffset>
              </wp:positionH>
              <wp:positionV relativeFrom="page">
                <wp:posOffset>281940</wp:posOffset>
              </wp:positionV>
              <wp:extent cx="6812280" cy="445135"/>
              <wp:effectExtent l="0" t="0" r="0" b="0"/>
              <wp:wrapNone/>
              <wp:docPr id="3"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45135"/>
                        <a:chOff x="0" y="-4"/>
                        <a:chExt cx="4329" cy="279"/>
                      </a:xfrm>
                    </wpg:grpSpPr>
                    <wps:wsp>
                      <wps:cNvPr id="4" name="Voľný tvar 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 name="Voľný tvar 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 name="Voľný tvar 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txbx>
                        <w:txbxContent>
                          <w:p w14:paraId="221286D0" w14:textId="77777777" w:rsidR="00777558" w:rsidRDefault="00777558" w:rsidP="00777558">
                            <w:pPr>
                              <w:jc w:val="center"/>
                            </w:pPr>
                            <w:r w:rsidRPr="006C74CA">
                              <w:rPr>
                                <w:rFonts w:ascii="Times New Roman" w:hAnsi="Times New Roman"/>
                                <w:b/>
                                <w:sz w:val="52"/>
                                <w:szCs w:val="52"/>
                              </w:rPr>
                              <w:t>GDPR</w:t>
                            </w:r>
                          </w:p>
                        </w:txbxContent>
                      </wps:txbx>
                      <wps:bodyPr vert="horz" wrap="square" lIns="91440" tIns="45720" rIns="91440" bIns="45720" numCol="1" anchor="t" anchorCtr="0" compatLnSpc="1">
                        <a:prstTxWarp prst="textNoShape">
                          <a:avLst/>
                        </a:prstTxWarp>
                      </wps:bodyPr>
                    </wps:wsp>
                    <wps:wsp>
                      <wps:cNvPr id="18" name="Voľný tvar 1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ľný tvar 19"/>
                      <wps:cNvSpPr>
                        <a:spLocks noEditPoints="1"/>
                      </wps:cNvSpPr>
                      <wps:spPr bwMode="auto">
                        <a:xfrm>
                          <a:off x="1024" y="-4"/>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txbx>
                        <w:txbxContent>
                          <w:p w14:paraId="69293568" w14:textId="77777777" w:rsidR="00777558" w:rsidRPr="006C74CA" w:rsidRDefault="00777558" w:rsidP="00777558">
                            <w:pPr>
                              <w:rPr>
                                <w:rFonts w:ascii="Times New Roman" w:hAnsi="Times New Roman"/>
                                <w:b/>
                                <w:sz w:val="52"/>
                                <w:szCs w:val="52"/>
                              </w:rPr>
                            </w:pPr>
                            <w:r>
                              <w:rPr>
                                <w:rFonts w:ascii="Times New Roman" w:hAnsi="Times New Roman"/>
                                <w:b/>
                                <w:sz w:val="52"/>
                                <w:szCs w:val="52"/>
                              </w:rPr>
                              <w:t xml:space="preserve">       </w:t>
                            </w:r>
                          </w:p>
                          <w:p w14:paraId="6CF2D901" w14:textId="77777777" w:rsidR="00777558" w:rsidRDefault="00777558" w:rsidP="00777558">
                            <w:pPr>
                              <w:jc w:val="both"/>
                            </w:pPr>
                          </w:p>
                        </w:txbxContent>
                      </wps:txbx>
                      <wps:bodyPr vert="horz" wrap="square" lIns="91440" tIns="45720" rIns="91440" bIns="45720" numCol="1" anchor="t" anchorCtr="0" compatLnSpc="1">
                        <a:prstTxWarp prst="textNoShape">
                          <a:avLst/>
                        </a:prstTxWarp>
                      </wps:bodyPr>
                    </wps:wsp>
                    <wps:wsp>
                      <wps:cNvPr id="20" name="Voľný tvar 20"/>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Voľný tvar 23"/>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0</wp14:pctHeight>
              </wp14:sizeRelV>
            </wp:anchor>
          </w:drawing>
        </mc:Choice>
        <mc:Fallback>
          <w:pict>
            <v:group w14:anchorId="09341AC2" id="Skupina 17" o:spid="_x0000_s1058" alt="Grafický dizajn hlavičky so sivými obdĺžnikmi v rôznych uhloch" style="position:absolute;left:0;text-align:left;margin-left:39.3pt;margin-top:22.2pt;width:536.4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WCRcAAPisAAAOAAAAZHJzL2Uyb0RvYy54bWzsXc1uI0lyvhvwOxA6GtgRq4q/wmgWxszs&#10;wMB4d4CR7XOJpES6KRZNUi31vIPfwQ/h0wK7B8/4vfxFZkYxgpVRld3sbthuXrqkZuiriK+yMuMn&#10;I/n171+f1r23i91+VW1ur7Kv+le9xWZWzVebx9urf7r7w+8mV739odzMy3W1WdxevVvsr37/zd/+&#10;zdcv25tFXi2r9Xyx6wFks7952d5eLQ+H7c319X62XDyV+6+q7WKDDx+q3VN5wK+7x+v5rnwB+tP6&#10;Ou/3R9cv1W6+3VWzxX6P//3Of3j1jcN/eFjMDn96eNgvDr317RV0O7h/d+7fe/r3+puvy5vHXbld&#10;rmZBjfIDtHgqVxvctIb6rjyUvefdqgH1tJrtqn31cPhqVj1dVw8Pq9nC2QBrsv6JNT/squets+Xx&#10;5uVxW9MEak94+mDY2R/f/rTrrea3V8VVb1M+4RH9/OZ5u9qUvWx81Zsv9jOw9cOuhKJvfv1Lb776&#10;pfzXTW+5Lt+ufvv3N+96+6q3X7399S9Pq151P//tz//9183qDX55+1//sfv1P3/ZvJste8/LdTVb&#10;Etcv28cb3PKH3fbn7U87Txh+/LGavdn3NtW3y3LzuPj7/RbPDaOJ/uL69E/o90f/9737l3+s5lC5&#10;fD5Ujv7Xh90ToYLY3qt7yu/qp7x4PfRm+M/RJMvzCQbDDJ8NBsOsGPphMFtirBz/7HcD/u/vw18O&#10;inzq/ywfT51y5Y2/o9MyaEVWYjDvj89rf97z+nlZbhduGOyJvPC8Bvy8/rn67a8bPJrD23LXK0gt&#10;uj8EmeJ9ze/389Xhp2q1OUAjZleI0t/t8Vw+jNesn0MnIjUfO0avmZ3yZva8P/ywqNyzKd/+uD/4&#10;926On9wgmIexd4fH8vC0xiv4d9e96WDQe+k52CDOUpmQyqZZb9kLt8QLWEPlUqifTQwsjPv6jnkx&#10;imPBsFoICuUG1lCI5cU0jjUSQmScgYW3r75lPujHsTC71kLTUWFAYdDWUiAqDpUlUi+5t8Ek+S3P&#10;UZJvPshMsj+ejA0rM8n+tDCslOxPRiMLS7KfDSwwSX8LWBL/ueTftjJP4j+X/LeASf4tyuitrofP&#10;qOgblOWSfmO45pL9UTG0oCT7FpTkftyfWlCS+4Ex9AtFvYlVJFFfSOptugpJvfkeFWncYwU7PiKD&#10;sEJyPxhbU1iRwH0huR8OrRFRSO4NrQaSehtqkET9QFJvmzhIon4gqW8BS6B+IKkvMmvYDxKoH0jq&#10;C7yy8QVykED9UFJvQw2TqB9K6m0Th0nUDyX1LWAJ1A8l9dnQcgKGCdQPJfXkKcSpHyZQP5LU21Cj&#10;JOpHknrbxFES9SNJfQtYAvUjSb01R4wSiB9J4sfWIxwl8D6WvJtI4yTax5J2y7xxEuljSboJZVAO&#10;L/uR/ehyya717HUTfGv81ENURWEQudrbak8hDjna8NTvfBQAB/11Q58awjCVhF1wgfu1C8MYEuYQ&#10;oF0YY4SExyGaahfGOCBhDr3ahcmfJekszcQs2JilGUk+qUNPMzMLdiKmppi2i8IsWJqlmUquIykD&#10;3zAFnZxDJ55mKvl/TjzNVPLxnHiaqXkwFZF1iu7kqhE6fLEkcR65aaaSu+XQ00wll8qJp5lKbpMT&#10;TzOVXCMSh++TYio5P048zVRyb5x4mqnkwjjxNFPJTXHiaaaSK0Li8DVSTCVnw4mnmUruhBNPM5Vc&#10;BieeZiq5BU48zVRa+kkca3uKqbS4O/E0U2n5duJpptIS7cTTTKWF2ImnmUqrLYljPU0xlRZUJ55m&#10;Ki2aTlyZ6qfWsPTtkEY8TfzurnpI/N6TRlgMywOtmPxj7wVpMZfFWvokFn3wVL1d3FVO5EArJ7IZ&#10;7sZIVwSzjhLrjZTMkHRyovDwgigL8HXrICmjFASZWRbgay3ob46EUCsickEesM7EMRBfPSAbE9Jn&#10;YI8/56uWOxrNn8/W1X7hyDzS4P8GaQenw5Sf51GA/9gLInPiBJFnaTWK5bqU5RunytUKslq2TYjn&#10;narMvmUSchtKjpH5Ghjqw2fFGB7wEOaP+arFuuxh5VLl2Ai+m202wl9ljmU2Anglx8h89fawVJee&#10;fNdUuXR7EFMqPS17EBUrObaDr94elurSk++aKpduDwI1padlD01ENOBOkbU9LNWlJ981Ve70rvZ4&#10;06PIsmasjWYj+BpenjAFd0yE/o5dlmi9+EZsB2ZPWlCcf1+vLLQgieLHvlqv5n9Yrde0oLgq5+Lb&#10;9a73tkR98v4xcyHa+vkJZS3/f5Nhv8+81eLuDgppvaG1y0d46oP6b86+xXa3P3xX7pceyN2EZuvy&#10;BkXKzdz9tFyU8+/Dz4dytfY/u0XFFfJ8dcnXp+6r+TtUmlA6RqVvWe1+ueq9oAx7e7X/t+dyt7jq&#10;rf9hgyrVNBuQH3xwvwyGYwp1dvKTe/nJ5vnp2wpMIoAvNzOg3l4d+MdvD/gNf426Kx7Oj5uftzMS&#10;dAs7TLt7/Zdyt+2Rlfgj1Ar/WHHdrbzhkhU94Vo2mOQNCb+g6veZyn+YwHy5VpX/XMnyk5f/vI+E&#10;eSS4IeUN11Zzcs2pBOhrquCLK7LyJWA6RebiWLbDI6qrDdmE0tQE6sbXUUhlaKhmxzXcowgUqXGA&#10;EMeR6RmUI2I4cLhqnGxCWb+IPngatZCBg5m3FjHtktmwPG4X5rMah3JFEW1OM2FNclSxj5LIERQk&#10;To53yqPcUNKkVgZ12DiOJDkbxIEUy33DLlXhM2imTEutEu4WV0nybAElEI38zPFmVOFoMk0TVq2P&#10;YZeq6RkwkmkLRhJtwEieLRg5mOPPXdXxLBjJ8VEbTAmXdGUkH3tJV5rJZwx9rCh3OUeH7Xnfj5Ku&#10;xCjFXc5II9B82kMWARMCeRhHF9Z7pVgAnFF4kbCy4W5HAfYqvaDDkespf8xXxvOOvZ9/gMcf85XF&#10;Tm7LH7MLKxXxf4LpC7dnF9RS04dJbpk2b458CUEhc+5N5nvzNagId5fEuizBRNYtpZXnG51rbByV&#10;0SVt7YTEcVg78HiJJi7RxOfZTAhfJxJNuLTUJ48miv7Ex+hukjnGEhPMFxRKoLDrJ4yzQgkqGwOx&#10;JY4Y0X49fzNrG2EcRLpdBoh0u+Ig0ukyQKRnGweRLpcBcurVNjk59WmblKjoYUL+XxNFRQ/k/kVg&#10;sBjVrvGEoocIjCQ3o314ERzJbmbgKH4ncZxugmlPdK3yiALGiDrdFDfiBo+CKf/iG38RvjGe9Hn+&#10;Jd4Uci8xbmLupZ9P60FleW0nYuzB8NV7MucIsS/zoW4l7dLHCsDeJyvG16Bg8Cs5POBP+Rr8Si+F&#10;Emab9xmMba/HxJViWy9+2yUL/NmywLQeRRw3bP/EKP8MntvUh50nnluW0+7mj9gJQoBwDxxuiweX&#10;ZUbLhXQ0WrCkr5FbWNrZGJG7EdNL+hsoK8FTCMUl6VtKhyPrFxaWdDpMLExdtWfSYqP07ky+lINH&#10;/l3MQuXhOW8zYqHKEJtIkngTSRJvIknaTSRJu4kkSTeRFOlZTl55lCrJOjnDEaZUorjlATaSxTGs&#10;xAGPlJoYNOQVx8Ak8VOXm4/ZqPo/AGOASe7HY2vE55J9GyyRfuraq98Ng37VAzLBA48/SdUDYkFJ&#10;9qdTa1CoDhALSnI/Glh0IVl2NNCkS3WADDPXAUIz9cmMqjpAbDDJfQtfCdRTgbd+PCPffhPRS/WA&#10;GHypDpAxOvDiT1F1gFhQkvrCFSJjwx57d47Km2ypDpB8ZA0J1QFig0nqc3MFUj0g+dgwU3WB2OSr&#10;LhALSo77YmCRr3pALChJ/sClGGLkDyX5FpSccbKpa9uIjC7VAWIu/qoHJBtYr5DqAcnG4/hcqLpA&#10;MnOwqi6QbGz0IuoukMLSTHWBZBiI0SlfdYHYT3KUQL/qAplaq+17t4HkuQmVMOOoPhDzbVR9IFlm&#10;PEXVB2J5qaoPxGJdtYHgOcfnLmxkOk44LiOGieJ0Dh/LQW+yPparrHh9LnmoeM/MpUb7v6lG61Jo&#10;sdamS0uJ9ZguLSUWM5eWEouZL76lxJxnaJFFdvoOy6jPKbuNKWen9p2jS8l9Wtdj2X0vgDsjfxPu&#10;bGX4a1F4tEGU0+J85fQ4uZnADM4ErGABvgZBpKnSBMnJJsSjlozEqXKrLNBZuPAZ+FqMcfnqNT1H&#10;yNYwQ5bHmcVFiU7qWZC142vgs6apvTKBxEsS7cipJMk17GC1bNMR5SdZjpSHkmNkvnrDkc1IUhSJ&#10;iiS5U+34brY9iHaVntaTRB5ByTEyX709SBEk6YnoP1GO+WkfQKdWsFa23QjolD2W3Yi7lRwj8zUM&#10;4FAD6JxhQoMqwuH2mSiwjUi3Q87zjSC2Ve7UWtbe5meqzbboQQiaQE942ggf27V0UB2mUBRJE2o7&#10;MSfqn9p7qU++R33y8Hr/Gippl4aV1GMLuW8m1B/DeXXUCxspVeK/A8Gf9MQ61ZB53GNWUI+qK1Ri&#10;1vFO3Fm7zIo+pegJFWCy0oe5vE5xu0yLv58UUdlTV0qK4MiCjYEjU6eFSwRGcFQSyWUBmwrJHJJp&#10;WCOF1MTBgxe2R+nBgiREkJNsoqiaZDa0eE4gWtUkC5c/jzCEWfaoU5a7ynJEK8U2doRFzVONK9nA&#10;4Fu1rhQmlmTcxpKkwzpDL8l7OLCwaaOqTBYTSkxG+FJ1STrTKPoU1cF0hav1xLAU9/6Ax4hekvvc&#10;Vc9jWGqo+6P8IlhysGeuXSyGJbn35+VFoCT1Y+pAiiFJ5v25dE0kVZOkfHcEqFmQ9DiXHO4lh+v9&#10;0y/3WKCzUzH0vrlMDN6pWCYGq6IKAaxQoTjJGbBPztcQQdLRkeTfdwQ0JzdlEDug0XGKpSTWVGUM&#10;4/I1KBnyRFgR2wMaKg6SMTgKyDtWjMNXxkuUC6eJBM/AzE9hfXL37TpzBWuP168+xoX14qvXD+tK&#10;sKM96sKa4eQah4louHBqTceJH/qBMQI/4EsE9x4R3CVsOzNsw2sSC9vc2//Jd5jWJw3wYex80EA2&#10;oDznR9xi6g/PJtSWyC2zNgLK2G0C/x6l+wiU9Grt3T0i7ED3pwElnVoTSvm0fgdTRCvp0+Y4ETu6&#10;I0T6tK7RP2af9GnzIXX6h2qCDHNVHOc2OUR0UntLc+yziUNJ2t1+kBiUYt06SF2dMW5CKdZNKEm7&#10;CaVYN6Ek7SaUot2CUkGcOdhVEGePdsk7HdseH+5qd6k7zSIyHNTp4jgBzAST3GdTY0SogwloiFqq&#10;KfrNzaqSfhxE447qjwwxtb/UfBtVNBf2CkfAVEA3NTYdqUPG7SegtphaT0CdMT70R0rH9JIPQGwW&#10;ku+22mGaZRO3BTCGJem3sBT5hT2pquFvfBeE2mKaFaZiao9p1jfYV7tMbcasXaaX0PwSmn/pobm5&#10;qSLEwHd+X7qP4Cn0xt6K2F6v/38n9nqTzzh6xLvGLftHwtmgWN5DZG5lBODJ+li64/A8PqQkLO+w&#10;gENWvvpY+njqCR97wp/z1cuFk0LgQranDrxymI3bEgz+Tes6MPXzSzWeAnPAYX5zdwydvko5lc5T&#10;Y8iPcpJwlFrJ8WOFIDseMXk/SWOBt8dM2+vdDVO6rcdC6zTg7RDWqCW/QwkyNF/DYIRL4S3ic3z5&#10;c76yXICDO9DK5al+DMPPE6/F5UCX1ANdqPDuvpbOPRzKM1wSOeclcigAjCRy8N+YPT95IgfpWD8j&#10;udsdC/BTiv8+YhpnjNP8XnqE2pLGcQd3xGJRkXoZF5TFiQDJdILVySELk5M+JTkiQDKeMrtLZC5h&#10;MqIybgRJRlNmT48MpyauLBlBkrGU2WqkMjgTdDdFlVIpHLMHStXioZCBJUk3A2yVw5m4L+iJmKhq&#10;8TaWJN4eVJJ5KzdIG1/qzQ02lKTeglJJHBNKJXFMKJnDsaEk8dZoVykcG0qOdxMqiXbVHWy+zEm0&#10;q9SNBaUyN6aBKnFjQiXRrvI2JpScZWytFO1GV7bK2wyRKIq+0aoxOCVrM3JfdRZ5B1FOPb4SBpJK&#10;2Yxd+ieCpBI25tusEjYjt+MnhiUHu40laTe5Um3BloVysBcu1R/TSs4xFpIc6wPXSRpDSmBdtQMP&#10;XRNiBEl1A5tMUUW0nvgGE2NhVu3ANpZk3eTq/fuBx8ZYV+3ABuuqGTh3OfUYVwmsq07gwp0YEEFS&#10;jcAmU6oRuMioahDDShrrqg84s7h67zZgS6eEkU7bqesx5dK4MeMSKFctwLn7Rt8IkmoBNilXLcD4&#10;Ouk45aoH2MaSA90gCrH6kQQxOBFhXs6P+yLOjzPzoeQhIp3z5e75Mpn54hPLJjOXr4KzqguXr4Kz&#10;mAltTXd1DcH1vppD7P/kV8GRP9DWh4uYy0228H98AcLKSCOX5AXbt0IiU+TEunrFkAfych3tYsjy&#10;eLmOTjqkcIJce4Lb8ZFQK0DqxeHBx2lNmNf8cR2KM+Z89Qn4TyTW/izqmyaKnVrKSf9mEadG5j+x&#10;R83J8GJa+HpCD+Pxx3ztELM1RXDrnmNXwQVhvpLjG/M1KMDllo5RgfA8afScasd3s+1B2Kj0tIhH&#10;AK3kGJmv3h4Ex0l6IvBNkjvVju9m24OATOlp2YPQVMkxMl+9PQg70/QMp+B0vd2n2vHdbHu869o1&#10;2pKKewjokoxBsJYkp1U7NeVS2btsyP5sR/5Sdj9Wx6sLpc0+WvJOVIWPftlv0Zh7/4JvGlzcXpXP&#10;h8p1uHD3a/XwQF92W/TlGQnHsh23zdYeCP/dB33NG6U5ultm/b3kdkOZXxzTXsMmiExzUaakCSLz&#10;La5PsgmCOaLOOblsfBNFpnINFJndcvWPJopKblFdramLTG0ZKKo+Z3CLQVSbdOTlkkCK7zILS94d&#10;apre0/84J/3g6bpD/CfR5jK95liL+zjFV6EbwXGvAxVewPjqPQCWand506S08nwfXvsvC+Zlwfx8&#10;CyaWidiC6XbGqWUR38i7/bGavdn3NtX389Xhp2q1OeBLaP1br0STV1D+JvaTfS85+e5u3wvqnH5O&#10;OWsJzXC+L77qEqgAk2vk6URff2Wr8U2prsgTwTldSCM4ciX1nUsRHLmW+o4ET4DUWS6mvokgAiSX&#10;U98m0QSS62mWuy8DbTIkV9TQ8tJEUmuqKyBHVFJbXkAQdS1FoKTbYkJJvm0oSbkJpSg3tZKkD8mZ&#10;ihkoSQ/nRUQMlLSbUJJ2E0pteCnII4popfa7hBMxmlrpkycsKEm7DSVpN988dSC+MRZUv5LxBqvd&#10;LhaOpNxVomM8ScoNILXVBacLRwlXO12GrmOwybdqUTJePbXPJXPHokSAJNsGR+oAfGHaxaF9H4fW&#10;TN+HI/ju6pPH2rP9tBGPipDICwp32UbH1OPEOf3cgY6x7sQ5bdwufqmIWjWcj1IRxRsG/s9oV6GJ&#10;ylVZ8ObHztjA/OqeN7tJViDkcDAuWI5jDr76GKduVWnvQOEWgq4uBqoQ4Z7HVhq+G1/9XTml7Sc3&#10;UMYf8/VTiNGXEEC3rgMzEsVo8x9Z2nWcR5rY6UNlHjhAbJZN0gZBUqabTvaCKSju+tmJb85X/zDC&#10;k20PhrVWDMBWXMLcS5j7+cJcjOpYmOuOrVGxax3m0vBXn7xHVBvqJuyu8bkcVBSjsBYOmX+5zopq&#10;XfDgq9cyPjyNaf3NpIQMsQwQ6emTx9gEkX6nASJDqziIDKvcdtqmOTKowubBmCrSvScXuAkifXsD&#10;RMWwQ4qAmjA6hI3qolo2DF7U4Yl0VkOTXdWtYcF086sOTbRgJMPxx6SaNCwYyfER5hJjfCkxxtm+&#10;Lt43cnXxMsQ83eCJsQNrObonYux08NV7L0lCpI6cqxmCrx7K+zj+BTZdV9ovD6j2bmN2NVv9riTN&#10;zxG6eGebOdbm8mZ58c7IO4ML9Hjz8kg/wYXYldvlavZdeSjl707qZpFXy2o9X+y++R8BAAAA//8D&#10;AFBLAwQUAAYACAAAACEAyvbqld4AAAAKAQAADwAAAGRycy9kb3ducmV2LnhtbEyPwU7DMBBE70j8&#10;g7VIXBB1gtxQQpwKIXFCHFrCgds2XpJAvI5ipw1/j3Oit1nNaPZNsZ1tL440+s6xhnSVgCCunem4&#10;0VC9v9xuQPiAbLB3TBp+ycO2vLwoMDfuxDs67kMjYgn7HDW0IQy5lL5uyaJfuYE4el9utBjiOTbS&#10;jHiK5baXd0mSSYsdxw8tDvTcUv2zn6yGb4XYV8ONf+t2U1Z9fjxM5tVofX01Pz2CCDSH/zAs+BEd&#10;ysh0cBMbL3oN95ssJjUopUAsfrpOozosSq1BloU8n1D+AQAA//8DAFBLAQItABQABgAIAAAAIQC2&#10;gziS/gAAAOEBAAATAAAAAAAAAAAAAAAAAAAAAABbQ29udGVudF9UeXBlc10ueG1sUEsBAi0AFAAG&#10;AAgAAAAhADj9If/WAAAAlAEAAAsAAAAAAAAAAAAAAAAALwEAAF9yZWxzLy5yZWxzUEsBAi0AFAAG&#10;AAgAAAAhAMxM1FYJFwAA+KwAAA4AAAAAAAAAAAAAAAAALgIAAGRycy9lMm9Eb2MueG1sUEsBAi0A&#10;FAAGAAgAAAAhAMr26pXeAAAACgEAAA8AAAAAAAAAAAAAAAAAYxkAAGRycy9kb3ducmV2LnhtbFBL&#10;BQYAAAAABAAEAPMAAABuGgAAAAA=&#10;">
              <o:lock v:ext="edit" aspectratio="t"/>
              <v:shape id="Voľný tvar 3" o:spid="_x0000_s1059"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3HKwgAAANoAAAAPAAAAZHJzL2Rvd25yZXYueG1sRI9Ra8Iw&#10;FIXfhf2HcAd708Qxi3SmIoPBYCDO+gOuzV1b2tyUJLN1v34RhD0ezjnf4Wy2k+3FhXxoHWtYLhQI&#10;4sqZlmsNp/J9vgYRIrLB3jFpuFKAbfEw22Bu3MhfdDnGWiQIhxw1NDEOuZShashiWLiBOHnfzluM&#10;SfpaGo9jgttePiuVSYstp4UGB3prqOqOP1aDWnnl9qrcu86O2aHMzur3+qn10+O0ewURaYr/4Xv7&#10;w2h4gduVdANk8QcAAP//AwBQSwECLQAUAAYACAAAACEA2+H2y+4AAACFAQAAEwAAAAAAAAAAAAAA&#10;AAAAAAAAW0NvbnRlbnRfVHlwZXNdLnhtbFBLAQItABQABgAIAAAAIQBa9CxbvwAAABUBAAALAAAA&#10;AAAAAAAAAAAAAB8BAABfcmVscy8ucmVsc1BLAQItABQABgAIAAAAIQC3m3HKwgAAANo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1060"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Qa2xAAAANoAAAAPAAAAZHJzL2Rvd25yZXYueG1sRI9bawIx&#10;FITfhf6HcAq+abYFF7saRaUFwdp6xdfD5uyFbk62m6jbf28EoY/DzHzDjKetqcSFGldaVvDSj0AQ&#10;p1aXnCs47D96QxDOI2usLJOCP3IwnTx1xphoe+UtXXY+FwHCLkEFhfd1IqVLCzLo+rYmDl5mG4M+&#10;yCaXusFrgJtKvkZRLA2WHBYKrGlRUPqzOxsFb7+b83oW+/lnnB3fj9nX6hR9r5TqPrezEQhPrf8P&#10;P9pLrWAA9yvhBsjJDQAA//8DAFBLAQItABQABgAIAAAAIQDb4fbL7gAAAIUBAAATAAAAAAAAAAAA&#10;AAAAAAAAAABbQ29udGVudF9UeXBlc10ueG1sUEsBAi0AFAAGAAgAAAAhAFr0LFu/AAAAFQEAAAsA&#10;AAAAAAAAAAAAAAAAHwEAAF9yZWxzLy5yZWxzUEsBAi0AFAAGAAgAAAAhAF3ZBrbEAAAA2gAAAA8A&#10;AAAAAAAAAAAAAAAABwIAAGRycy9kb3ducmV2LnhtbFBLBQYAAAAAAwADALcAAAD4Ag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1061"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unvgAAANoAAAAPAAAAZHJzL2Rvd25yZXYueG1sRE9Ni8Iw&#10;EL0L+x/CLHjTVAWValqk7MKeFK0Xb0MztsVmUpKsdvfXm4Pg8fG+t/lgOnEn51vLCmbTBARxZXXL&#10;tYJz+T1Zg/ABWWNnmRT8kYc8+xhtMdX2wUe6n0ItYgj7FBU0IfSplL5qyKCf2p44clfrDIYIXS21&#10;w0cMN52cJ8lSGmw5NjTYU9FQdTv9GgXFYhX+Hc/37lAX5vJlkkuJZ6XGn8NuAyLQEN7il/tHK4hb&#10;45V4A2T2BAAA//8DAFBLAQItABQABgAIAAAAIQDb4fbL7gAAAIUBAAATAAAAAAAAAAAAAAAAAAAA&#10;AABbQ29udGVudF9UeXBlc10ueG1sUEsBAi0AFAAGAAgAAAAhAFr0LFu/AAAAFQEAAAsAAAAAAAAA&#10;AAAAAAAAHwEAAF9yZWxzLy5yZWxzUEsBAi0AFAAGAAgAAAAhAHhr+6e+AAAA2gAAAA8AAAAAAAAA&#10;AAAAAAAABwIAAGRycy9kb3ducmV2LnhtbFBLBQYAAAAAAwADALcAAADyAgAAAAA=&#10;" path="m8,69r,l8,69r,xm,l80,r1,13l11,68,8,65,,xe" fillcolor="#d8d8d8 [2732]" strokecolor="#d8d8d8 [2732]" strokeweight="0">
                <v:path arrowok="t" o:connecttype="custom" o:connectlocs="8,69;8,69;8,69;8,69;0,0;80,0;81,13;11,68;8,65;0,0" o:connectangles="0,0,0,0,0,0,0,0,0,0"/>
                <o:lock v:ext="edit" verticies="t"/>
              </v:shape>
              <v:shape id="Voľný tvar 49" o:spid="_x0000_s1062"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tNwQAAANsAAAAPAAAAZHJzL2Rvd25yZXYueG1sRE9Na8JA&#10;EL0X/A/LCL2Ibuyh1egmSEH0aG3R65gdkyXZ2TS7auyv7xaE3ubxPmeZ97YRV+q8caxgOklAEBdO&#10;Gy4VfH2uxzMQPiBrbByTgjt5yLPB0xJT7W78Qdd9KEUMYZ+igiqENpXSFxVZ9BPXEkfu7DqLIcKu&#10;lLrDWwy3jXxJkldp0XBsqLCl94qKen+xCo7aznFz6H8Yzfl7dDL11u5qpZ6H/WoBIlAf/sUP91bH&#10;+W/w90s8QGa/AAAA//8DAFBLAQItABQABgAIAAAAIQDb4fbL7gAAAIUBAAATAAAAAAAAAAAAAAAA&#10;AAAAAABbQ29udGVudF9UeXBlc10ueG1sUEsBAi0AFAAGAAgAAAAhAFr0LFu/AAAAFQEAAAsAAAAA&#10;AAAAAAAAAAAAHwEAAF9yZWxzLy5yZWxzUEsBAi0AFAAGAAgAAAAhAJGqO03BAAAA2wAAAA8AAAAA&#10;AAAAAAAAAAAABwIAAGRycy9kb3ducmV2LnhtbFBLBQYAAAAAAwADALcAAAD1Ag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14:paraId="221286D0" w14:textId="77777777" w:rsidR="00777558" w:rsidRDefault="00777558" w:rsidP="00777558">
                      <w:pPr>
                        <w:jc w:val="center"/>
                      </w:pPr>
                      <w:r w:rsidRPr="006C74CA">
                        <w:rPr>
                          <w:rFonts w:ascii="Times New Roman" w:hAnsi="Times New Roman"/>
                          <w:b/>
                          <w:sz w:val="52"/>
                          <w:szCs w:val="52"/>
                        </w:rPr>
                        <w:t>GDPR</w:t>
                      </w:r>
                    </w:p>
                  </w:txbxContent>
                </v:textbox>
              </v:shape>
              <v:shape id="Voľný tvar 18" o:spid="_x0000_s1063"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4hIxAAAANsAAAAPAAAAZHJzL2Rvd25yZXYueG1sRI/BTsNA&#10;DETvSPzDykjc6IYeUAndVlUkBKVcKHyAmzXZqFlvmjVN4OvxAYmbR543Hi/XU+zMmYbcJnZwOyvA&#10;ENfJt9w4+Hh/vFmAyYLssUtMDr4pw3p1ebHE0qeR3+i8l8ZoCOcSHQSRvrQ214Ei5lnqiXX3mYaI&#10;onJorB9w1PDY2XlR3NmILeuFgD1Vgerj/itqjafXl919tZ0ftodRfiScdovq5Nz11bR5ACM0yb/5&#10;j372ymlZ/UUHsKtfAAAA//8DAFBLAQItABQABgAIAAAAIQDb4fbL7gAAAIUBAAATAAAAAAAAAAAA&#10;AAAAAAAAAABbQ29udGVudF9UeXBlc10ueG1sUEsBAi0AFAAGAAgAAAAhAFr0LFu/AAAAFQEAAAsA&#10;AAAAAAAAAAAAAAAAHwEAAF9yZWxzLy5yZWxzUEsBAi0AFAAGAAgAAAAhANXriEj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1064" style="position:absolute;left:1024;top:-4;width:1471;height:275;visibility:visible;mso-wrap-style:square;v-text-anchor:top" coordsize="147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KjwwAAANsAAAAPAAAAZHJzL2Rvd25yZXYueG1sRE9LawIx&#10;EL4X/A9hBC+lZvVQdDWKCIJgKb4oeBs3083WzWTZpO62v94Igrf5+J4znbe2FFeqfeFYwaCfgCDO&#10;nC44V3A8rN5GIHxA1lg6JgV/5GE+67xMMdWu4R1d9yEXMYR9igpMCFUqpc8MWfR9VxFH7tvVFkOE&#10;dS51jU0Mt6UcJsm7tFhwbDBY0dJQdtn/WgX/p/Dhm+zyufan5c/oa3s+vJqNUr1uu5iACNSGp/jh&#10;Xus4fwz3X+IBcnYDAAD//wMAUEsBAi0AFAAGAAgAAAAhANvh9svuAAAAhQEAABMAAAAAAAAAAAAA&#10;AAAAAAAAAFtDb250ZW50X1R5cGVzXS54bWxQSwECLQAUAAYACAAAACEAWvQsW78AAAAVAQAACwAA&#10;AAAAAAAAAAAAAAAfAQAAX3JlbHMvLnJlbHNQSwECLQAUAAYACAAAACEA3YkSo8MAAADbAAAADwAA&#10;AAAAAAAAAAAAAAAHAgAAZHJzL2Rvd25yZXYueG1sUEsFBgAAAAADAAMAtwAAAPcCAAA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14:paraId="69293568" w14:textId="77777777" w:rsidR="00777558" w:rsidRPr="006C74CA" w:rsidRDefault="00777558" w:rsidP="00777558">
                      <w:pPr>
                        <w:rPr>
                          <w:rFonts w:ascii="Times New Roman" w:hAnsi="Times New Roman"/>
                          <w:b/>
                          <w:sz w:val="52"/>
                          <w:szCs w:val="52"/>
                        </w:rPr>
                      </w:pPr>
                      <w:r>
                        <w:rPr>
                          <w:rFonts w:ascii="Times New Roman" w:hAnsi="Times New Roman"/>
                          <w:b/>
                          <w:sz w:val="52"/>
                          <w:szCs w:val="52"/>
                        </w:rPr>
                        <w:t xml:space="preserve">       </w:t>
                      </w:r>
                    </w:p>
                    <w:p w14:paraId="6CF2D901" w14:textId="77777777" w:rsidR="00777558" w:rsidRDefault="00777558" w:rsidP="00777558">
                      <w:pPr>
                        <w:jc w:val="both"/>
                      </w:pPr>
                    </w:p>
                  </w:txbxContent>
                </v:textbox>
              </v:shape>
              <v:shape id="Voľný tvar 20" o:spid="_x0000_s1065"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RKwAAAANsAAAAPAAAAZHJzL2Rvd25yZXYueG1sRE9Ni8Iw&#10;EL0v+B/CCN7WVA8itVFUUBZPaxW9js3YVptJ22Rt99+bw8IeH+87WfWmEi9qXWlZwWQcgSDOrC45&#10;V3A+7T7nIJxH1lhZJgW/5GC1HHwkGGvb8ZFeqc9FCGEXo4LC+zqW0mUFGXRjWxMH7m5bgz7ANpe6&#10;xS6Em0pOo2gmDZYcGgqsaVtQ9kx/jIKrbo5Z6jf77+3h1ly62anpmodSo2G/XoDw1Pt/8Z/7SyuY&#10;hvXhS/gBcvkGAAD//wMAUEsBAi0AFAAGAAgAAAAhANvh9svuAAAAhQEAABMAAAAAAAAAAAAAAAAA&#10;AAAAAFtDb250ZW50X1R5cGVzXS54bWxQSwECLQAUAAYACAAAACEAWvQsW78AAAAVAQAACwAAAAAA&#10;AAAAAAAAAAAfAQAAX3JlbHMvLnJlbHNQSwECLQAUAAYACAAAACEAHlEkSsAAAADbAAAADwAAAAAA&#10;AAAAAAAAAAAHAgAAZHJzL2Rvd25yZXYueG1sUEsFBgAAAAADAAMAtwAAAPQ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1066"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yhxQAAANsAAAAPAAAAZHJzL2Rvd25yZXYueG1sRI9BawIx&#10;FITvBf9DeEJvNdFDkdUopaDbPbTQtRZ6e26eu4ublyVJdf33jSD0OMzMN8xyPdhOnMmH1rGG6USB&#10;IK6cabnW8LXbPM1BhIhssHNMGq4UYL0aPSwxM+7Cn3QuYy0ShEOGGpoY+0zKUDVkMUxcT5y8o/MW&#10;Y5K+lsbjJcFtJ2dKPUuLLaeFBnt6bag6lb9Ww3e5c9dir7bFu9mYw8c8/1F9rvXjeHhZgIg0xP/w&#10;vf1mNMymcPuSfoBc/QEAAP//AwBQSwECLQAUAAYACAAAACEA2+H2y+4AAACFAQAAEwAAAAAAAAAA&#10;AAAAAAAAAAAAW0NvbnRlbnRfVHlwZXNdLnhtbFBLAQItABQABgAIAAAAIQBa9CxbvwAAABUBAAAL&#10;AAAAAAAAAAAAAAAAAB8BAABfcmVscy8ucmVsc1BLAQItABQABgAIAAAAIQBV2CyhxQAAANsAAAAP&#10;AAAAAAAAAAAAAAAAAAcCAABkcnMvZG93bnJldi54bWxQSwUGAAAAAAMAAwC3AAAA+QIAAAAA&#10;" path="m,l79,r8,65l87,68r,l,xe" fillcolor="#d8d8d8 [2732]" strokecolor="#d8d8d8 [2732]" strokeweight="0">
                <v:path arrowok="t" o:connecttype="custom" o:connectlocs="0,0;79,0;87,65;87,68;87,68;0,0" o:connectangles="0,0,0,0,0,0"/>
              </v:shape>
              <v:shape id="Voľný tvar 22" o:spid="_x0000_s1067"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KxAAAANsAAAAPAAAAZHJzL2Rvd25yZXYueG1sRI/dasJA&#10;FITvC77DcgTv6sZYRKOrqNiitDf+PMAhe0yC2bMxuybp27tCoZfDzHzDLFadKUVDtSssKxgNIxDE&#10;qdUFZwou58/3KQjnkTWWlknBLzlYLXtvC0y0bflIzclnIkDYJagg975KpHRpTgbd0FbEwbva2qAP&#10;ss6krrENcFPKOIom0mDBYSHHirY5pbfTwyj4ar/t7KbNz+G+o+vm/PgYj5q9UoN+t56D8NT5//Bf&#10;e68VxDG8voQfIJdPAAAA//8DAFBLAQItABQABgAIAAAAIQDb4fbL7gAAAIUBAAATAAAAAAAAAAAA&#10;AAAAAAAAAABbQ29udGVudF9UeXBlc10ueG1sUEsBAi0AFAAGAAgAAAAhAFr0LFu/AAAAFQEAAAsA&#10;AAAAAAAAAAAAAAAAHwEAAF9yZWxzLy5yZWxzUEsBAi0AFAAGAAgAAAAhAGSXv4r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1068"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HxAAAANsAAAAPAAAAZHJzL2Rvd25yZXYueG1sRI/dagIx&#10;FITvC75DOELvalYLUlajqLRgYVvwD7w8bI67i5uTJYlr+vZNoeDlMDPfMPNlNK3oyfnGsoLxKANB&#10;XFrdcKXgePh4eQPhA7LG1jIp+CEPy8XgaY65tnfeUb8PlUgQ9jkqqEPocil9WZNBP7IdcfIu1hkM&#10;SbpKaof3BDetnGTZVBpsOC3U2NGmpvK6vxkFn+Z9XZzC5cuNu76fFkX8Ls5RqedhXM1ABIrhEf5v&#10;b7WCySv8fUk/QC5+AQAA//8DAFBLAQItABQABgAIAAAAIQDb4fbL7gAAAIUBAAATAAAAAAAAAAAA&#10;AAAAAAAAAABbQ29udGVudF9UeXBlc10ueG1sUEsBAi0AFAAGAAgAAAAhAFr0LFu/AAAAFQEAAAsA&#10;AAAAAAAAAAAAAAAAHwEAAF9yZWxzLy5yZWxzUEsBAi0AFAAGAAgAAAAhAHn6yAf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rsidR="0026704E">
      <w:tab/>
    </w:r>
  </w:p>
  <w:p w14:paraId="06AE22CC" w14:textId="77777777" w:rsidR="0026704E" w:rsidRDefault="0026704E" w:rsidP="004D0CFE">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14:anchorId="2EF33867" wp14:editId="43C79C89">
          <wp:extent cx="400467" cy="400467"/>
          <wp:effectExtent l="0" t="0" r="0" b="0"/>
          <wp:docPr id="1"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14:paraId="61798FB3" w14:textId="77777777" w:rsidR="0026704E" w:rsidRPr="004D0CFE" w:rsidRDefault="0026704E" w:rsidP="004D0CFE">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5AF6A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BD14565_"/>
      </v:shape>
    </w:pict>
  </w:numPicBullet>
  <w:numPicBullet w:numPicBulletId="1">
    <w:pict>
      <v:shape id="_x0000_i1029" style="width:6.6pt;height:6.6pt" coordsize="" o:spt="100" o:bullet="t" adj="0,,0" path="" stroked="f">
        <v:stroke joinstyle="miter"/>
        <v:imagedata r:id="rId2" o:title=""/>
        <v:formulas/>
        <v:path o:connecttype="segments"/>
      </v:shape>
    </w:pict>
  </w:numPicBullet>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4DC1669"/>
    <w:multiLevelType w:val="multilevel"/>
    <w:tmpl w:val="DDF8F19C"/>
    <w:lvl w:ilvl="0">
      <w:start w:val="1"/>
      <w:numFmt w:val="bullet"/>
      <w:lvlText w:val="•"/>
      <w:lvlPicBulletId w:val="1"/>
      <w:lvlJc w:val="left"/>
      <w:pPr>
        <w:ind w:left="720" w:hanging="360"/>
      </w:pPr>
      <w:rPr>
        <w:rFonts w:ascii="Symbol" w:hAnsi="Symbol" w:cs="Symbo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166B6"/>
    <w:multiLevelType w:val="hybridMultilevel"/>
    <w:tmpl w:val="414A2014"/>
    <w:lvl w:ilvl="0" w:tplc="C0ECAE74">
      <w:start w:val="3"/>
      <w:numFmt w:val="bullet"/>
      <w:lvlText w:val="-"/>
      <w:lvlJc w:val="left"/>
      <w:pPr>
        <w:ind w:left="405" w:hanging="360"/>
      </w:pPr>
      <w:rPr>
        <w:rFonts w:ascii="Times New Roman" w:eastAsia="Times New Roman" w:hAnsi="Times New Roman" w:cs="Times New Roman" w:hint="default"/>
        <w:i w:val="0"/>
        <w:color w:val="666666"/>
        <w:sz w:val="20"/>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097878D5"/>
    <w:multiLevelType w:val="hybridMultilevel"/>
    <w:tmpl w:val="A106EA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 w15:restartNumberingAfterBreak="0">
    <w:nsid w:val="162B2586"/>
    <w:multiLevelType w:val="hybridMultilevel"/>
    <w:tmpl w:val="435224DE"/>
    <w:lvl w:ilvl="0" w:tplc="9E78DC48">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D9B0B76"/>
    <w:multiLevelType w:val="hybridMultilevel"/>
    <w:tmpl w:val="A39E53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1C3C6C"/>
    <w:multiLevelType w:val="hybridMultilevel"/>
    <w:tmpl w:val="5EE87792"/>
    <w:lvl w:ilvl="0" w:tplc="64DCBB20">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F151E5A"/>
    <w:multiLevelType w:val="hybridMultilevel"/>
    <w:tmpl w:val="3D682250"/>
    <w:lvl w:ilvl="0" w:tplc="E9E0DB78">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346FB"/>
    <w:multiLevelType w:val="hybridMultilevel"/>
    <w:tmpl w:val="6770A234"/>
    <w:lvl w:ilvl="0" w:tplc="840EAF0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FD6989"/>
    <w:multiLevelType w:val="hybridMultilevel"/>
    <w:tmpl w:val="04A6B686"/>
    <w:lvl w:ilvl="0" w:tplc="EB64F90A">
      <w:start w:val="1"/>
      <w:numFmt w:val="bullet"/>
      <w:lvlText w:val=""/>
      <w:lvlPicBulletId w:val="0"/>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A5F41CB"/>
    <w:multiLevelType w:val="hybridMultilevel"/>
    <w:tmpl w:val="AC246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BB419E0"/>
    <w:multiLevelType w:val="hybridMultilevel"/>
    <w:tmpl w:val="AFEA1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7F16CB"/>
    <w:multiLevelType w:val="hybridMultilevel"/>
    <w:tmpl w:val="85186E0A"/>
    <w:lvl w:ilvl="0" w:tplc="62DE72A4">
      <w:numFmt w:val="bullet"/>
      <w:lvlText w:val="-"/>
      <w:lvlJc w:val="left"/>
      <w:pPr>
        <w:ind w:left="720" w:hanging="360"/>
      </w:pPr>
      <w:rPr>
        <w:rFonts w:ascii="Times New Roman" w:eastAsia="Univers Condensed"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9F33E3"/>
    <w:multiLevelType w:val="hybridMultilevel"/>
    <w:tmpl w:val="FE48B5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01060F"/>
    <w:multiLevelType w:val="hybridMultilevel"/>
    <w:tmpl w:val="AFEA1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D7F0C"/>
    <w:multiLevelType w:val="hybridMultilevel"/>
    <w:tmpl w:val="0B7CE25A"/>
    <w:lvl w:ilvl="0" w:tplc="8AF2080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3E54E4"/>
    <w:multiLevelType w:val="hybridMultilevel"/>
    <w:tmpl w:val="4E4E9AE6"/>
    <w:lvl w:ilvl="0" w:tplc="F9D06DF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44D4B4C"/>
    <w:multiLevelType w:val="hybridMultilevel"/>
    <w:tmpl w:val="06AEA9BA"/>
    <w:lvl w:ilvl="0" w:tplc="213E9364">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F161B30"/>
    <w:multiLevelType w:val="hybridMultilevel"/>
    <w:tmpl w:val="1CE4C42A"/>
    <w:lvl w:ilvl="0" w:tplc="BDFC14CC">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64195ECB"/>
    <w:multiLevelType w:val="hybridMultilevel"/>
    <w:tmpl w:val="9314F072"/>
    <w:lvl w:ilvl="0" w:tplc="EB64F90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A3300A3"/>
    <w:multiLevelType w:val="hybridMultilevel"/>
    <w:tmpl w:val="C154608C"/>
    <w:lvl w:ilvl="0" w:tplc="EB64F90A">
      <w:start w:val="1"/>
      <w:numFmt w:val="bullet"/>
      <w:lvlText w:val=""/>
      <w:lvlPicBulletId w:val="0"/>
      <w:lvlJc w:val="left"/>
      <w:pPr>
        <w:ind w:left="360" w:hanging="360"/>
      </w:pPr>
      <w:rPr>
        <w:rFonts w:ascii="Symbol" w:hAnsi="Symbol" w:hint="default"/>
        <w:color w:val="auto"/>
      </w:rPr>
    </w:lvl>
    <w:lvl w:ilvl="1" w:tplc="041B0019">
      <w:start w:val="1"/>
      <w:numFmt w:val="lowerLetter"/>
      <w:lvlText w:val="%2."/>
      <w:lvlJc w:val="left"/>
      <w:pPr>
        <w:ind w:left="294" w:hanging="360"/>
      </w:pPr>
    </w:lvl>
    <w:lvl w:ilvl="2" w:tplc="041B001B">
      <w:start w:val="1"/>
      <w:numFmt w:val="lowerRoman"/>
      <w:lvlText w:val="%3."/>
      <w:lvlJc w:val="right"/>
      <w:pPr>
        <w:ind w:left="1014" w:hanging="180"/>
      </w:pPr>
    </w:lvl>
    <w:lvl w:ilvl="3" w:tplc="041B000F">
      <w:start w:val="1"/>
      <w:numFmt w:val="decimal"/>
      <w:lvlText w:val="%4."/>
      <w:lvlJc w:val="left"/>
      <w:pPr>
        <w:ind w:left="1734" w:hanging="360"/>
      </w:pPr>
    </w:lvl>
    <w:lvl w:ilvl="4" w:tplc="041B0019">
      <w:start w:val="1"/>
      <w:numFmt w:val="lowerLetter"/>
      <w:lvlText w:val="%5."/>
      <w:lvlJc w:val="left"/>
      <w:pPr>
        <w:ind w:left="2454" w:hanging="360"/>
      </w:pPr>
    </w:lvl>
    <w:lvl w:ilvl="5" w:tplc="041B001B">
      <w:start w:val="1"/>
      <w:numFmt w:val="lowerRoman"/>
      <w:lvlText w:val="%6."/>
      <w:lvlJc w:val="right"/>
      <w:pPr>
        <w:ind w:left="3174" w:hanging="180"/>
      </w:pPr>
    </w:lvl>
    <w:lvl w:ilvl="6" w:tplc="041B000F">
      <w:start w:val="1"/>
      <w:numFmt w:val="decimal"/>
      <w:lvlText w:val="%7."/>
      <w:lvlJc w:val="left"/>
      <w:pPr>
        <w:ind w:left="3894" w:hanging="360"/>
      </w:pPr>
    </w:lvl>
    <w:lvl w:ilvl="7" w:tplc="041B0019">
      <w:start w:val="1"/>
      <w:numFmt w:val="lowerLetter"/>
      <w:lvlText w:val="%8."/>
      <w:lvlJc w:val="left"/>
      <w:pPr>
        <w:ind w:left="4614" w:hanging="360"/>
      </w:pPr>
    </w:lvl>
    <w:lvl w:ilvl="8" w:tplc="041B001B">
      <w:start w:val="1"/>
      <w:numFmt w:val="lowerRoman"/>
      <w:lvlText w:val="%9."/>
      <w:lvlJc w:val="right"/>
      <w:pPr>
        <w:ind w:left="5334" w:hanging="180"/>
      </w:pPr>
    </w:lvl>
  </w:abstractNum>
  <w:abstractNum w:abstractNumId="32" w15:restartNumberingAfterBreak="0">
    <w:nsid w:val="737C1FDB"/>
    <w:multiLevelType w:val="hybridMultilevel"/>
    <w:tmpl w:val="C714C13C"/>
    <w:lvl w:ilvl="0" w:tplc="4D5082E4">
      <w:start w:val="1"/>
      <w:numFmt w:val="decimal"/>
      <w:lvlText w:val="%1."/>
      <w:lvlJc w:val="left"/>
      <w:pPr>
        <w:ind w:left="720" w:hanging="360"/>
      </w:pPr>
      <w:rPr>
        <w:rFonts w:eastAsia="MS Mincho"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2"/>
  </w:num>
  <w:num w:numId="3">
    <w:abstractNumId w:val="29"/>
  </w:num>
  <w:num w:numId="4">
    <w:abstractNumId w:val="27"/>
  </w:num>
  <w:num w:numId="5">
    <w:abstractNumId w:val="11"/>
  </w:num>
  <w:num w:numId="6">
    <w:abstractNumId w:val="14"/>
  </w:num>
  <w:num w:numId="7">
    <w:abstractNumId w:val="21"/>
  </w:num>
  <w:num w:numId="8">
    <w:abstractNumId w:val="17"/>
  </w:num>
  <w:num w:numId="9">
    <w:abstractNumId w:val="7"/>
  </w:num>
  <w:num w:numId="10">
    <w:abstractNumId w:val="5"/>
  </w:num>
  <w:num w:numId="11">
    <w:abstractNumId w:val="6"/>
  </w:num>
  <w:num w:numId="12">
    <w:abstractNumId w:val="13"/>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31"/>
  </w:num>
  <w:num w:numId="17">
    <w:abstractNumId w:val="30"/>
  </w:num>
  <w:num w:numId="18">
    <w:abstractNumId w:val="2"/>
  </w:num>
  <w:num w:numId="19">
    <w:abstractNumId w:val="28"/>
  </w:num>
  <w:num w:numId="20">
    <w:abstractNumId w:val="24"/>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15"/>
  </w:num>
  <w:num w:numId="25">
    <w:abstractNumId w:val="8"/>
  </w:num>
  <w:num w:numId="26">
    <w:abstractNumId w:val="18"/>
  </w:num>
  <w:num w:numId="27">
    <w:abstractNumId w:val="23"/>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0"/>
  </w:num>
  <w:num w:numId="34">
    <w:abstractNumId w:val="26"/>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FE"/>
    <w:rsid w:val="00005A29"/>
    <w:rsid w:val="00005DC7"/>
    <w:rsid w:val="000D2CF1"/>
    <w:rsid w:val="000E1A2C"/>
    <w:rsid w:val="000E3921"/>
    <w:rsid w:val="000E5724"/>
    <w:rsid w:val="00112E97"/>
    <w:rsid w:val="00182956"/>
    <w:rsid w:val="001861ED"/>
    <w:rsid w:val="001C3C4E"/>
    <w:rsid w:val="001D658A"/>
    <w:rsid w:val="00237DE8"/>
    <w:rsid w:val="002627F6"/>
    <w:rsid w:val="0026704E"/>
    <w:rsid w:val="002A2701"/>
    <w:rsid w:val="002D00BE"/>
    <w:rsid w:val="002E7966"/>
    <w:rsid w:val="003155EE"/>
    <w:rsid w:val="0032123A"/>
    <w:rsid w:val="00394425"/>
    <w:rsid w:val="003E7A92"/>
    <w:rsid w:val="00405D33"/>
    <w:rsid w:val="00470176"/>
    <w:rsid w:val="00477D58"/>
    <w:rsid w:val="004C7D94"/>
    <w:rsid w:val="004D0CFE"/>
    <w:rsid w:val="00505C78"/>
    <w:rsid w:val="005B28EF"/>
    <w:rsid w:val="005B446A"/>
    <w:rsid w:val="005E383C"/>
    <w:rsid w:val="005F419D"/>
    <w:rsid w:val="00610148"/>
    <w:rsid w:val="006410D1"/>
    <w:rsid w:val="00751D90"/>
    <w:rsid w:val="00757D94"/>
    <w:rsid w:val="00777558"/>
    <w:rsid w:val="007826EC"/>
    <w:rsid w:val="007B0850"/>
    <w:rsid w:val="007E2C80"/>
    <w:rsid w:val="008156A6"/>
    <w:rsid w:val="00850219"/>
    <w:rsid w:val="00857C43"/>
    <w:rsid w:val="00897E10"/>
    <w:rsid w:val="008A3B58"/>
    <w:rsid w:val="008A6C78"/>
    <w:rsid w:val="00916BF3"/>
    <w:rsid w:val="009625AB"/>
    <w:rsid w:val="0099052C"/>
    <w:rsid w:val="009F05A8"/>
    <w:rsid w:val="00A019C0"/>
    <w:rsid w:val="00A0519F"/>
    <w:rsid w:val="00A93ED5"/>
    <w:rsid w:val="00B04F95"/>
    <w:rsid w:val="00B45D8C"/>
    <w:rsid w:val="00C12571"/>
    <w:rsid w:val="00C17EAA"/>
    <w:rsid w:val="00C363F6"/>
    <w:rsid w:val="00C4325D"/>
    <w:rsid w:val="00C46641"/>
    <w:rsid w:val="00C772AB"/>
    <w:rsid w:val="00C87D0D"/>
    <w:rsid w:val="00CF05D9"/>
    <w:rsid w:val="00D404E1"/>
    <w:rsid w:val="00D64AC1"/>
    <w:rsid w:val="00DA10BF"/>
    <w:rsid w:val="00DA54F5"/>
    <w:rsid w:val="00DB107A"/>
    <w:rsid w:val="00DB2823"/>
    <w:rsid w:val="00DF15DD"/>
    <w:rsid w:val="00E807A1"/>
    <w:rsid w:val="00F45A4F"/>
    <w:rsid w:val="00F55E52"/>
    <w:rsid w:val="00FB5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CEE7"/>
  <w15:docId w15:val="{A84D74D1-F977-4101-A250-70BAEAC0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paragraph" w:styleId="Nadpis1">
    <w:name w:val="heading 1"/>
    <w:basedOn w:val="Normlny"/>
    <w:next w:val="Normlny"/>
    <w:link w:val="Nadpis1Char"/>
    <w:uiPriority w:val="9"/>
    <w:qFormat/>
    <w:rsid w:val="004C7D9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semiHidden/>
    <w:unhideWhenUsed/>
    <w:rsid w:val="00505C78"/>
    <w:rPr>
      <w:sz w:val="16"/>
      <w:szCs w:val="16"/>
    </w:rPr>
  </w:style>
  <w:style w:type="paragraph" w:styleId="Textkomentra">
    <w:name w:val="annotation text"/>
    <w:basedOn w:val="Normlny"/>
    <w:link w:val="TextkomentraChar"/>
    <w:uiPriority w:val="99"/>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qFormat/>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qFormat/>
    <w:locked/>
    <w:rsid w:val="000E3921"/>
    <w:rPr>
      <w:rFonts w:ascii="Calibri" w:eastAsia="Calibri" w:hAnsi="Calibri" w:cs="Times New Roman"/>
      <w:sz w:val="22"/>
      <w:szCs w:val="22"/>
    </w:rPr>
  </w:style>
  <w:style w:type="character" w:customStyle="1" w:styleId="Nevyrieenzmienka1">
    <w:name w:val="Nevyriešená zmienka1"/>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 w:type="numbering" w:customStyle="1" w:styleId="Bezzoznamu1">
    <w:name w:val="Bez zoznamu1"/>
    <w:next w:val="Bezzoznamu"/>
    <w:uiPriority w:val="99"/>
    <w:semiHidden/>
    <w:unhideWhenUsed/>
    <w:rsid w:val="00005DC7"/>
  </w:style>
  <w:style w:type="character" w:styleId="slostrany">
    <w:name w:val="page number"/>
    <w:basedOn w:val="Predvolenpsmoodseku"/>
    <w:uiPriority w:val="99"/>
    <w:semiHidden/>
    <w:unhideWhenUsed/>
    <w:rsid w:val="00005DC7"/>
  </w:style>
  <w:style w:type="paragraph" w:styleId="Popis">
    <w:name w:val="caption"/>
    <w:basedOn w:val="Normlny"/>
    <w:next w:val="Normlny"/>
    <w:uiPriority w:val="99"/>
    <w:unhideWhenUsed/>
    <w:qFormat/>
    <w:rsid w:val="00005DC7"/>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005DC7"/>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rPr>
  </w:style>
  <w:style w:type="table" w:styleId="Mriekatabuky">
    <w:name w:val="Table Grid"/>
    <w:basedOn w:val="Normlnatabuka"/>
    <w:uiPriority w:val="59"/>
    <w:rsid w:val="00005DC7"/>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005DC7"/>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Zkladntext">
    <w:name w:val="Body Text"/>
    <w:basedOn w:val="Normlny"/>
    <w:link w:val="ZkladntextChar1"/>
    <w:rsid w:val="00005DC7"/>
    <w:pPr>
      <w:widowControl w:val="0"/>
      <w:adjustRightInd w:val="0"/>
      <w:spacing w:after="120" w:line="240" w:lineRule="auto"/>
      <w:jc w:val="both"/>
      <w:textAlignment w:val="baseline"/>
    </w:pPr>
    <w:rPr>
      <w:rFonts w:ascii="Arial" w:eastAsia="Times New Roman" w:hAnsi="Arial"/>
      <w:sz w:val="20"/>
      <w:szCs w:val="20"/>
    </w:rPr>
  </w:style>
  <w:style w:type="character" w:customStyle="1" w:styleId="ZkladntextChar">
    <w:name w:val="Základný text Char"/>
    <w:basedOn w:val="Predvolenpsmoodseku"/>
    <w:uiPriority w:val="99"/>
    <w:semiHidden/>
    <w:rsid w:val="00005DC7"/>
    <w:rPr>
      <w:rFonts w:ascii="Calibri" w:eastAsia="Calibri" w:hAnsi="Calibri" w:cs="Times New Roman"/>
      <w:sz w:val="22"/>
      <w:szCs w:val="22"/>
    </w:rPr>
  </w:style>
  <w:style w:type="paragraph" w:styleId="Zkladntext2">
    <w:name w:val="Body Text 2"/>
    <w:basedOn w:val="Normlny"/>
    <w:link w:val="Zkladntext2Char"/>
    <w:rsid w:val="00005DC7"/>
    <w:pPr>
      <w:widowControl w:val="0"/>
      <w:adjustRightInd w:val="0"/>
      <w:spacing w:after="0" w:line="240" w:lineRule="auto"/>
      <w:jc w:val="both"/>
      <w:textAlignment w:val="baseline"/>
    </w:pPr>
    <w:rPr>
      <w:rFonts w:ascii="Arial" w:eastAsia="Times New Roman" w:hAnsi="Arial"/>
      <w:sz w:val="26"/>
      <w:szCs w:val="20"/>
      <w:lang w:eastAsia="sk-SK"/>
    </w:rPr>
  </w:style>
  <w:style w:type="character" w:customStyle="1" w:styleId="Zkladntext2Char">
    <w:name w:val="Základný text 2 Char"/>
    <w:basedOn w:val="Predvolenpsmoodseku"/>
    <w:link w:val="Zkladntext2"/>
    <w:rsid w:val="00005DC7"/>
    <w:rPr>
      <w:rFonts w:ascii="Arial" w:eastAsia="Times New Roman" w:hAnsi="Arial" w:cs="Times New Roman"/>
      <w:sz w:val="26"/>
      <w:szCs w:val="20"/>
      <w:lang w:eastAsia="sk-SK"/>
    </w:rPr>
  </w:style>
  <w:style w:type="character" w:customStyle="1" w:styleId="ZkladntextChar1">
    <w:name w:val="Základný text Char1"/>
    <w:link w:val="Zkladntext"/>
    <w:rsid w:val="00005DC7"/>
    <w:rPr>
      <w:rFonts w:ascii="Arial" w:eastAsia="Times New Roman" w:hAnsi="Arial" w:cs="Times New Roman"/>
      <w:sz w:val="20"/>
      <w:szCs w:val="20"/>
    </w:rPr>
  </w:style>
  <w:style w:type="paragraph" w:styleId="Bezriadkovania">
    <w:name w:val="No Spacing"/>
    <w:link w:val="BezriadkovaniaChar"/>
    <w:uiPriority w:val="1"/>
    <w:qFormat/>
    <w:rsid w:val="00237DE8"/>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37DE8"/>
    <w:rPr>
      <w:rFonts w:eastAsiaTheme="minorEastAsia"/>
      <w:sz w:val="22"/>
      <w:szCs w:val="22"/>
      <w:lang w:val="en-US" w:eastAsia="zh-CN"/>
    </w:rPr>
  </w:style>
  <w:style w:type="character" w:customStyle="1" w:styleId="Nadpis1Char">
    <w:name w:val="Nadpis 1 Char"/>
    <w:basedOn w:val="Predvolenpsmoodseku"/>
    <w:link w:val="Nadpis1"/>
    <w:uiPriority w:val="9"/>
    <w:rsid w:val="004C7D94"/>
    <w:rPr>
      <w:rFonts w:asciiTheme="majorHAnsi" w:eastAsiaTheme="majorEastAsia" w:hAnsiTheme="majorHAnsi" w:cstheme="majorBidi"/>
      <w:color w:val="2F5496" w:themeColor="accent1" w:themeShade="BF"/>
      <w:sz w:val="32"/>
      <w:szCs w:val="32"/>
    </w:rPr>
  </w:style>
  <w:style w:type="character" w:customStyle="1" w:styleId="Internetovodkaz">
    <w:name w:val="Internetový odkaz"/>
    <w:basedOn w:val="Predvolenpsmoodseku"/>
    <w:uiPriority w:val="99"/>
    <w:unhideWhenUsed/>
    <w:rsid w:val="004C7D94"/>
    <w:rPr>
      <w:color w:val="0563C1" w:themeColor="hyperlink"/>
      <w:u w:val="single"/>
    </w:rPr>
  </w:style>
  <w:style w:type="character" w:styleId="Zvraznenie">
    <w:name w:val="Emphasis"/>
    <w:basedOn w:val="Predvolenpsmoodseku"/>
    <w:uiPriority w:val="20"/>
    <w:qFormat/>
    <w:rsid w:val="004C7D94"/>
    <w:rPr>
      <w:i/>
      <w:iCs/>
    </w:rPr>
  </w:style>
  <w:style w:type="paragraph" w:styleId="Revzia">
    <w:name w:val="Revision"/>
    <w:hidden/>
    <w:uiPriority w:val="99"/>
    <w:semiHidden/>
    <w:rsid w:val="004C7D94"/>
  </w:style>
  <w:style w:type="character" w:customStyle="1" w:styleId="h1a">
    <w:name w:val="h1a"/>
    <w:basedOn w:val="Predvolenpsmoodseku"/>
    <w:rsid w:val="004C7D94"/>
  </w:style>
  <w:style w:type="character" w:customStyle="1" w:styleId="UnresolvedMention">
    <w:name w:val="Unresolved Mention"/>
    <w:basedOn w:val="Predvolenpsmoodseku"/>
    <w:uiPriority w:val="99"/>
    <w:semiHidden/>
    <w:unhideWhenUsed/>
    <w:rsid w:val="004C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sv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diagramData" Target="diagrams/data1.xml"/><Relationship Id="rId22" Type="http://schemas.openxmlformats.org/officeDocument/2006/relationships/image" Target="media/image5.svg"/><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t>
        <a:bodyPr/>
        <a:lstStyle/>
        <a:p>
          <a:endParaRPr lang="sk-SK"/>
        </a:p>
      </dgm:t>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t>
        <a:bodyPr/>
        <a:lstStyle/>
        <a:p>
          <a:endParaRPr lang="sk-SK"/>
        </a:p>
      </dgm:t>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t>
        <a:bodyPr/>
        <a:lstStyle/>
        <a:p>
          <a:endParaRPr lang="sk-SK"/>
        </a:p>
      </dgm:t>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NeighborX="-18970" custLinFactNeighborY="-51729">
        <dgm:presLayoutVars>
          <dgm:bulletEnabled val="1"/>
        </dgm:presLayoutVars>
      </dgm:prSet>
      <dgm:spPr/>
      <dgm:t>
        <a:bodyPr/>
        <a:lstStyle/>
        <a:p>
          <a:endParaRPr lang="sk-SK"/>
        </a:p>
      </dgm:t>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t>
        <a:bodyPr/>
        <a:lstStyle/>
        <a:p>
          <a:endParaRPr lang="sk-SK"/>
        </a:p>
      </dgm:t>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65374" custLinFactNeighborX="-100000" custLinFactNeighborY="-51729">
        <dgm:presLayoutVars>
          <dgm:bulletEnabled val="1"/>
        </dgm:presLayoutVars>
      </dgm:prSet>
      <dgm:spPr/>
      <dgm:t>
        <a:bodyPr/>
        <a:lstStyle/>
        <a:p>
          <a:endParaRPr lang="sk-SK"/>
        </a:p>
      </dgm:t>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t>
        <a:bodyPr/>
        <a:lstStyle/>
        <a:p>
          <a:endParaRPr lang="sk-SK"/>
        </a:p>
      </dgm:t>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t>
        <a:bodyPr/>
        <a:lstStyle/>
        <a:p>
          <a:endParaRPr lang="sk-SK"/>
        </a:p>
      </dgm:t>
    </dgm:pt>
  </dgm:ptLst>
  <dgm:cxnLst>
    <dgm:cxn modelId="{B131CD7D-ED9C-471E-AAA4-0CF393A298C5}" type="presOf" srcId="{E3476A93-82D6-BF40-8AF5-9DCC4D44D455}" destId="{E4F25D3A-D277-3143-8576-9F407922C455}" srcOrd="0" destOrd="0" presId="urn:microsoft.com/office/officeart/2005/8/layout/venn3"/>
    <dgm:cxn modelId="{F6C081AB-1CCA-B44C-B266-A06F0011A1B0}" srcId="{E3476A93-82D6-BF40-8AF5-9DCC4D44D455}" destId="{7E5CF8B9-08D2-2A41-AF7A-77FE0E9CD29E}" srcOrd="2" destOrd="0" parTransId="{3D3FFFDF-D033-2943-86B6-88AB4967CB02}" sibTransId="{52649059-B0D3-0B4C-8EFF-ADBEEF3E2FED}"/>
    <dgm:cxn modelId="{BE3EA010-FE4F-4AAC-85BF-E3D0CAA9B00C}" type="presOf" srcId="{7E5CF8B9-08D2-2A41-AF7A-77FE0E9CD29E}" destId="{CE1397C1-4948-9D4F-AE6C-711AD6DFF677}" srcOrd="0" destOrd="0" presId="urn:microsoft.com/office/officeart/2005/8/layout/venn3"/>
    <dgm:cxn modelId="{5E4E46A5-96D4-43E0-9144-57213B469710}" type="presOf" srcId="{913AF24C-7567-3C45-82A6-D7889E8C8E16}" destId="{50950714-4B24-BF42-AAD1-3D0CD89C3880}" srcOrd="0" destOrd="0" presId="urn:microsoft.com/office/officeart/2005/8/layout/venn3"/>
    <dgm:cxn modelId="{1D3F88E0-5169-E841-B32B-61385D56383C}" srcId="{E3476A93-82D6-BF40-8AF5-9DCC4D44D455}" destId="{71F37949-E6DB-5644-8F76-87FF44582D83}" srcOrd="5" destOrd="0" parTransId="{A0BD55ED-8A7B-9242-A7C5-4DBE7393638F}" sibTransId="{9C06891C-CD6B-B443-A025-5520AA5ED3F4}"/>
    <dgm:cxn modelId="{8CD18E19-DFDE-A644-BFC9-DA2B294AE546}" srcId="{E3476A93-82D6-BF40-8AF5-9DCC4D44D455}" destId="{2AB338AE-CE69-404D-B7A4-DEE76498D2E3}" srcOrd="0" destOrd="0" parTransId="{B04D7B1F-B620-F440-8199-F2FE309E8315}" sibTransId="{91267DC0-3702-0146-A089-67C6CFB7C3B5}"/>
    <dgm:cxn modelId="{ED39272E-8B4A-4661-934D-24F06039D713}" type="presOf" srcId="{1D13097F-C0DF-1645-B9DA-6A5F8F49A9D3}" destId="{8FAD9690-8F52-9848-AE81-576630B42675}" srcOrd="0" destOrd="0" presId="urn:microsoft.com/office/officeart/2005/8/layout/venn3"/>
    <dgm:cxn modelId="{B552B0A2-4D76-435D-A09F-AFDEB76ACEAE}" type="presOf" srcId="{6434B3B0-BA43-4443-9278-E6C3318A1827}" destId="{BA433CCB-3562-2F47-91E2-D55A4A8A01C1}" srcOrd="0" destOrd="0" presId="urn:microsoft.com/office/officeart/2005/8/layout/venn3"/>
    <dgm:cxn modelId="{14E59F14-7072-4CC6-BD8B-8CC1A0C16AE7}" type="presOf" srcId="{D859F6F1-8320-F146-8CCD-A2438E752E1D}" destId="{E2DDAD1A-12B8-AE4F-AEED-73446FCCED69}" srcOrd="0" destOrd="0" presId="urn:microsoft.com/office/officeart/2005/8/layout/venn3"/>
    <dgm:cxn modelId="{E5A2DC3D-E81D-CC43-A443-BA4EA38D6AA8}" srcId="{E3476A93-82D6-BF40-8AF5-9DCC4D44D455}" destId="{913AF24C-7567-3C45-82A6-D7889E8C8E16}" srcOrd="6" destOrd="0" parTransId="{B477EE41-4EFD-0247-BA71-049C4ECF84D4}" sibTransId="{D0E45146-8073-BA45-9F22-E7B63254612D}"/>
    <dgm:cxn modelId="{772E4043-0AE1-48C0-9BA5-352C78D1DC2D}" type="presOf" srcId="{71F37949-E6DB-5644-8F76-87FF44582D83}" destId="{51B0F349-FA4E-DB42-BAD2-3DDB17D5BF0A}" srcOrd="0" destOrd="0" presId="urn:microsoft.com/office/officeart/2005/8/layout/venn3"/>
    <dgm:cxn modelId="{F95CDCCD-A1AA-B14B-9640-0869B65A4520}" srcId="{E3476A93-82D6-BF40-8AF5-9DCC4D44D455}" destId="{1D13097F-C0DF-1645-B9DA-6A5F8F49A9D3}" srcOrd="4" destOrd="0" parTransId="{FD624BAE-2A6B-4747-9D56-F76DB5D7402F}" sibTransId="{987D7E69-C845-2C4B-9A85-1B1F62EC4F0E}"/>
    <dgm:cxn modelId="{CFC7A0B5-3BEA-49B5-8B22-8943962B125E}" type="presOf" srcId="{2AB338AE-CE69-404D-B7A4-DEE76498D2E3}" destId="{2256484D-C6DD-114F-B227-B93E6189FEAC}" srcOrd="0" destOrd="0" presId="urn:microsoft.com/office/officeart/2005/8/layout/venn3"/>
    <dgm:cxn modelId="{E00F7093-57AC-6046-A26A-083D61B8A175}" srcId="{E3476A93-82D6-BF40-8AF5-9DCC4D44D455}" destId="{D859F6F1-8320-F146-8CCD-A2438E752E1D}" srcOrd="3" destOrd="0" parTransId="{0180F57E-32D5-6A46-A1C9-723F5C4D5E5F}" sibTransId="{6C0135BC-528E-324C-8000-1747DC6205C2}"/>
    <dgm:cxn modelId="{20082E38-0679-6E49-8465-5633B443A857}" srcId="{E3476A93-82D6-BF40-8AF5-9DCC4D44D455}" destId="{6434B3B0-BA43-4443-9278-E6C3318A1827}" srcOrd="1" destOrd="0" parTransId="{6F2CF9BD-2F6C-EB43-BC57-3E317C593D11}" sibTransId="{8A10F5F3-7073-C047-8305-116EE25DC5DA}"/>
    <dgm:cxn modelId="{B8C6D2B8-8A93-4C06-AA9D-5513E9CCB012}" type="presParOf" srcId="{E4F25D3A-D277-3143-8576-9F407922C455}" destId="{2256484D-C6DD-114F-B227-B93E6189FEAC}" srcOrd="0" destOrd="0" presId="urn:microsoft.com/office/officeart/2005/8/layout/venn3"/>
    <dgm:cxn modelId="{72E0373C-EA05-4CB1-8392-4F98DE0650D9}" type="presParOf" srcId="{E4F25D3A-D277-3143-8576-9F407922C455}" destId="{09D3C061-B42A-0746-A232-573561A02FAA}" srcOrd="1" destOrd="0" presId="urn:microsoft.com/office/officeart/2005/8/layout/venn3"/>
    <dgm:cxn modelId="{EAC3AA25-2A14-419E-94D3-9F791C420B87}" type="presParOf" srcId="{E4F25D3A-D277-3143-8576-9F407922C455}" destId="{BA433CCB-3562-2F47-91E2-D55A4A8A01C1}" srcOrd="2" destOrd="0" presId="urn:microsoft.com/office/officeart/2005/8/layout/venn3"/>
    <dgm:cxn modelId="{15AEDE00-ED81-4808-8CC4-2A0427F1CC0C}" type="presParOf" srcId="{E4F25D3A-D277-3143-8576-9F407922C455}" destId="{DA7ADEB8-BCAA-A249-AAE4-7E0EF0C08B82}" srcOrd="3" destOrd="0" presId="urn:microsoft.com/office/officeart/2005/8/layout/venn3"/>
    <dgm:cxn modelId="{A84F6731-CCB7-492C-85CE-D68FF090E226}" type="presParOf" srcId="{E4F25D3A-D277-3143-8576-9F407922C455}" destId="{CE1397C1-4948-9D4F-AE6C-711AD6DFF677}" srcOrd="4" destOrd="0" presId="urn:microsoft.com/office/officeart/2005/8/layout/venn3"/>
    <dgm:cxn modelId="{60C259AB-D0B3-4B63-BF82-E97A2AD7C62A}" type="presParOf" srcId="{E4F25D3A-D277-3143-8576-9F407922C455}" destId="{0B7C26FC-B806-C84D-94AB-493D8A312B15}" srcOrd="5" destOrd="0" presId="urn:microsoft.com/office/officeart/2005/8/layout/venn3"/>
    <dgm:cxn modelId="{0AA411F1-7426-4D05-8639-721DBAA9E5EF}" type="presParOf" srcId="{E4F25D3A-D277-3143-8576-9F407922C455}" destId="{E2DDAD1A-12B8-AE4F-AEED-73446FCCED69}" srcOrd="6" destOrd="0" presId="urn:microsoft.com/office/officeart/2005/8/layout/venn3"/>
    <dgm:cxn modelId="{1B75E7B9-DA08-41D0-9CF2-58BF557CFE66}" type="presParOf" srcId="{E4F25D3A-D277-3143-8576-9F407922C455}" destId="{308B8DC5-0E5B-CF48-97FA-707F3A01566A}" srcOrd="7" destOrd="0" presId="urn:microsoft.com/office/officeart/2005/8/layout/venn3"/>
    <dgm:cxn modelId="{27DC47CA-BE4C-4086-B910-E6298A731B35}" type="presParOf" srcId="{E4F25D3A-D277-3143-8576-9F407922C455}" destId="{8FAD9690-8F52-9848-AE81-576630B42675}" srcOrd="8" destOrd="0" presId="urn:microsoft.com/office/officeart/2005/8/layout/venn3"/>
    <dgm:cxn modelId="{C6E40EA9-9F44-4C0E-86BC-0B6F1DADD151}" type="presParOf" srcId="{E4F25D3A-D277-3143-8576-9F407922C455}" destId="{1898F3AC-942F-ED48-80A7-352A4935F0DE}" srcOrd="9" destOrd="0" presId="urn:microsoft.com/office/officeart/2005/8/layout/venn3"/>
    <dgm:cxn modelId="{FE96614E-1461-4AB6-8E12-72DD5962F60A}" type="presParOf" srcId="{E4F25D3A-D277-3143-8576-9F407922C455}" destId="{51B0F349-FA4E-DB42-BAD2-3DDB17D5BF0A}" srcOrd="10" destOrd="0" presId="urn:microsoft.com/office/officeart/2005/8/layout/venn3"/>
    <dgm:cxn modelId="{17E5B256-2D64-4D6C-A99C-9191A2B0B449}" type="presParOf" srcId="{E4F25D3A-D277-3143-8576-9F407922C455}" destId="{4B6C2C80-5BDF-BD4D-8CD3-D78021DB5593}" srcOrd="11" destOrd="0" presId="urn:microsoft.com/office/officeart/2005/8/layout/venn3"/>
    <dgm:cxn modelId="{5048DCB6-9F30-4B9A-9401-EA66D07C3DEA}" type="presParOf" srcId="{E4F25D3A-D277-3143-8576-9F407922C455}" destId="{50950714-4B24-BF42-AAD1-3D0CD89C3880}" srcOrd="12" destOrd="0" presId="urn:microsoft.com/office/officeart/2005/8/layout/ven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167708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výmaz</a:t>
          </a:r>
        </a:p>
      </dsp:txBody>
      <dsp:txXfrm>
        <a:off x="183403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2522283" y="0"/>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2679236" y="156953"/>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2340E-E5C8-4F57-8F03-34CCEECE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6184</Words>
  <Characters>35250</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Informačná povinnosť prevádzkovateľa</vt:lpstr>
    </vt:vector>
  </TitlesOfParts>
  <Company/>
  <LinksUpToDate>false</LinksUpToDate>
  <CharactersWithSpaces>41352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prevádzkovateľa</dc:title>
  <dc:subject>všeobecné znenie -</dc:subject>
  <dc:creator>Mgr. Natália Kalinák - MG Business Services s.r.o.</dc:creator>
  <cp:lastModifiedBy>Lenovo</cp:lastModifiedBy>
  <cp:revision>4</cp:revision>
  <cp:lastPrinted>2018-08-06T14:05:00Z</cp:lastPrinted>
  <dcterms:created xsi:type="dcterms:W3CDTF">2021-11-26T09:09:00Z</dcterms:created>
  <dcterms:modified xsi:type="dcterms:W3CDTF">2022-03-04T15:30:00Z</dcterms:modified>
</cp:coreProperties>
</file>